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B19" w:rsidRPr="001C5622" w:rsidRDefault="00D70B19" w:rsidP="004772CE">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Pr>
          <w:b/>
          <w:sz w:val="28"/>
        </w:rPr>
        <w:t>70</w:t>
      </w:r>
      <w:r w:rsidR="00143353">
        <w:rPr>
          <w:b/>
          <w:sz w:val="28"/>
        </w:rPr>
        <w:t>210</w:t>
      </w:r>
    </w:p>
    <w:p w:rsidR="00D70B19" w:rsidRPr="001C5622" w:rsidRDefault="00D70B19" w:rsidP="00D70B19">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 xml:space="preserve">7                      </w:t>
      </w:r>
      <w:r w:rsidRPr="001C5622">
        <w:rPr>
          <w:b/>
          <w:sz w:val="24"/>
        </w:rPr>
        <w:t xml:space="preserve">            </w:t>
      </w:r>
      <w:r>
        <w:rPr>
          <w:b/>
          <w:sz w:val="24"/>
        </w:rPr>
        <w:t xml:space="preserve">       </w:t>
      </w:r>
      <w:r w:rsidRPr="00FD3F9B">
        <w:rPr>
          <w:i/>
          <w:sz w:val="24"/>
        </w:rPr>
        <w:t>Revision of R6-170</w:t>
      </w:r>
      <w:r>
        <w:rPr>
          <w:i/>
          <w:sz w:val="24"/>
        </w:rPr>
        <w:t>119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1A02EF" w:rsidP="00046487">
            <w:pPr>
              <w:pStyle w:val="CRCoverPage"/>
              <w:spacing w:after="0"/>
              <w:rPr>
                <w:b/>
                <w:sz w:val="28"/>
              </w:rPr>
            </w:pPr>
            <w:r>
              <w:rPr>
                <w:b/>
                <w:sz w:val="28"/>
              </w:rPr>
              <w:t>45.00</w:t>
            </w:r>
            <w:r w:rsidR="00C451AF">
              <w:rPr>
                <w:b/>
                <w:sz w:val="28"/>
              </w:rPr>
              <w:t>3</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7D4B8C">
              <w:rPr>
                <w:b/>
                <w:sz w:val="28"/>
              </w:rPr>
              <w:t>145</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A156E8">
            <w:pPr>
              <w:pStyle w:val="CRCoverPage"/>
              <w:spacing w:after="0"/>
              <w:jc w:val="center"/>
              <w:rPr>
                <w:b/>
              </w:rPr>
            </w:pPr>
            <w:r w:rsidRPr="00143353">
              <w:rPr>
                <w:b/>
                <w:sz w:val="32"/>
              </w:rPr>
              <w:t>2</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443B85" w:rsidP="00E75350">
            <w:pPr>
              <w:pStyle w:val="CRCoverPage"/>
              <w:spacing w:after="0"/>
              <w:jc w:val="center"/>
            </w:pPr>
            <w:r>
              <w:rPr>
                <w:b/>
                <w:sz w:val="32"/>
              </w:rPr>
              <w:t>14</w:t>
            </w:r>
            <w:r w:rsidR="001E41F3" w:rsidRPr="001C5622">
              <w:rPr>
                <w:b/>
                <w:sz w:val="32"/>
              </w:rPr>
              <w:t>.</w:t>
            </w:r>
            <w:r w:rsidR="00D70B19" w:rsidRPr="00143353">
              <w:rPr>
                <w:b/>
                <w:sz w:val="32"/>
              </w:rPr>
              <w:t>1</w:t>
            </w:r>
            <w:r w:rsidR="001E41F3" w:rsidRPr="001C5622">
              <w:rPr>
                <w:b/>
                <w:sz w:val="32"/>
              </w:rPr>
              <w:t>.</w:t>
            </w:r>
            <w:r>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D70B19" w:rsidP="00443B85">
            <w:pPr>
              <w:pStyle w:val="CRCoverPage"/>
              <w:spacing w:after="0"/>
              <w:ind w:left="100"/>
            </w:pPr>
            <w:r>
              <w:rPr>
                <w:rFonts w:cs="Arial"/>
                <w:color w:val="000000"/>
                <w:lang w:eastAsia="en-GB"/>
              </w:rPr>
              <w:t xml:space="preserve">Introduction of </w:t>
            </w:r>
            <w:r w:rsidRPr="00247DF3">
              <w:rPr>
                <w:rFonts w:cs="Arial"/>
                <w:color w:val="000000"/>
                <w:lang w:eastAsia="en-GB"/>
              </w:rPr>
              <w:t>uplink coverage class CC5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43353">
            <w:pPr>
              <w:pStyle w:val="CRCoverPage"/>
              <w:spacing w:after="0"/>
              <w:ind w:left="100"/>
            </w:pPr>
            <w:r>
              <w:t>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F13E19" w:rsidP="00E75350">
            <w:pPr>
              <w:pStyle w:val="CRCoverPage"/>
              <w:spacing w:after="0"/>
              <w:ind w:left="100"/>
            </w:pPr>
            <w:r w:rsidRPr="001C5622">
              <w:t>CIoT_EC_GSM</w:t>
            </w:r>
            <w:r>
              <w:t>_radio_enh</w:t>
            </w:r>
            <w:r w:rsidR="007D4B8C">
              <w:t>-</w:t>
            </w:r>
            <w:r>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w:t>
            </w:r>
            <w:r w:rsidR="007D4B8C">
              <w:t>7</w:t>
            </w:r>
            <w:r>
              <w:t>-</w:t>
            </w:r>
            <w:r w:rsidR="007D4B8C">
              <w:t>0</w:t>
            </w:r>
            <w:r w:rsidR="00D70B19">
              <w:t>5</w:t>
            </w:r>
            <w:r w:rsidR="0087370C" w:rsidRPr="001C5622">
              <w:t>-</w:t>
            </w:r>
            <w:r>
              <w:t>0</w:t>
            </w:r>
            <w:r w:rsidR="00D70B19">
              <w:t>5</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FC1052" w:rsidP="00317585">
            <w:pPr>
              <w:pStyle w:val="CRCoverPage"/>
              <w:spacing w:after="0"/>
              <w:ind w:left="112"/>
            </w:pPr>
            <w:r>
              <w:t>New uplink coverage class CC5 for improved uplink MCL is introduced</w:t>
            </w:r>
            <w:r w:rsidR="00046487">
              <w:t>.</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17585" w:rsidRDefault="007D4B8C" w:rsidP="00317585">
            <w:pPr>
              <w:pStyle w:val="CRCoverPage"/>
              <w:spacing w:after="180"/>
              <w:ind w:left="114" w:hanging="2"/>
              <w:rPr>
                <w:rFonts w:cs="Arial"/>
              </w:rPr>
            </w:pPr>
            <w:r>
              <w:rPr>
                <w:rFonts w:cs="Arial"/>
              </w:rPr>
              <w:tab/>
            </w:r>
            <w:r w:rsidR="00317585" w:rsidRPr="00317585">
              <w:rPr>
                <w:rFonts w:cs="Arial"/>
                <w:highlight w:val="yellow"/>
              </w:rPr>
              <w:t xml:space="preserve">In clause 2.1 the structure of the channel encoding for EC-RACH </w:t>
            </w:r>
            <w:r w:rsidR="00C41677">
              <w:rPr>
                <w:rFonts w:cs="Arial"/>
                <w:highlight w:val="yellow"/>
              </w:rPr>
              <w:t>and EC-PDTCH for CC5 are</w:t>
            </w:r>
            <w:r w:rsidR="00317585" w:rsidRPr="00317585">
              <w:rPr>
                <w:rFonts w:cs="Arial"/>
                <w:highlight w:val="yellow"/>
              </w:rPr>
              <w:t xml:space="preserve"> added.</w:t>
            </w:r>
            <w:r w:rsidR="00317585">
              <w:rPr>
                <w:rFonts w:cs="Arial"/>
              </w:rPr>
              <w:t xml:space="preserve"> </w:t>
            </w:r>
          </w:p>
          <w:p w:rsidR="007D38FD" w:rsidRDefault="007D38FD" w:rsidP="00317585">
            <w:pPr>
              <w:pStyle w:val="CRCoverPage"/>
              <w:spacing w:after="180"/>
              <w:ind w:left="114" w:hanging="2"/>
              <w:rPr>
                <w:rFonts w:cs="Arial"/>
              </w:rPr>
            </w:pPr>
            <w:r w:rsidRPr="00CF31C8">
              <w:rPr>
                <w:rFonts w:cs="Arial"/>
                <w:highlight w:val="yellow"/>
              </w:rPr>
              <w:t xml:space="preserve">In sub-clause 5.1b.1 a reference to </w:t>
            </w:r>
            <w:r w:rsidR="00CF31C8" w:rsidRPr="00CF31C8">
              <w:rPr>
                <w:rFonts w:cs="Arial"/>
                <w:highlight w:val="yellow"/>
              </w:rPr>
              <w:t>t</w:t>
            </w:r>
            <w:r w:rsidR="00CF31C8">
              <w:rPr>
                <w:rFonts w:cs="Arial"/>
                <w:highlight w:val="yellow"/>
              </w:rPr>
              <w:t>he coding scheme for EC-PDTCH/MCS-1'/48 for</w:t>
            </w:r>
            <w:r w:rsidR="00CF31C8" w:rsidRPr="00CF31C8">
              <w:rPr>
                <w:rFonts w:cs="Arial"/>
                <w:highlight w:val="yellow"/>
              </w:rPr>
              <w:t xml:space="preserve"> CC5 </w:t>
            </w:r>
            <w:r w:rsidR="00CF31C8">
              <w:rPr>
                <w:rFonts w:cs="Arial"/>
                <w:highlight w:val="yellow"/>
              </w:rPr>
              <w:t xml:space="preserve">in uplink </w:t>
            </w:r>
            <w:r w:rsidR="00CF31C8" w:rsidRPr="00CF31C8">
              <w:rPr>
                <w:rFonts w:cs="Arial"/>
                <w:highlight w:val="yellow"/>
              </w:rPr>
              <w:t>is added.</w:t>
            </w:r>
            <w:r w:rsidR="00CF31C8">
              <w:rPr>
                <w:rFonts w:cs="Arial"/>
              </w:rPr>
              <w:t xml:space="preserve"> </w:t>
            </w:r>
          </w:p>
          <w:p w:rsidR="003D29F8" w:rsidRDefault="00317585" w:rsidP="00317585">
            <w:pPr>
              <w:pStyle w:val="CRCoverPage"/>
              <w:spacing w:after="180"/>
              <w:ind w:left="114" w:hanging="2"/>
              <w:rPr>
                <w:rFonts w:cs="Arial"/>
              </w:rPr>
            </w:pPr>
            <w:r>
              <w:rPr>
                <w:rFonts w:cs="Arial"/>
              </w:rPr>
              <w:tab/>
              <w:t>In sub-clause 5.1b.4 c</w:t>
            </w:r>
            <w:r w:rsidR="00C451AF">
              <w:rPr>
                <w:rFonts w:cs="Arial"/>
              </w:rPr>
              <w:t xml:space="preserve">hannel coding for </w:t>
            </w:r>
            <w:r w:rsidR="00CF31C8" w:rsidRPr="00CF31C8">
              <w:rPr>
                <w:rFonts w:cs="Arial"/>
                <w:highlight w:val="yellow"/>
              </w:rPr>
              <w:t>EC-PDTCH/</w:t>
            </w:r>
            <w:r w:rsidR="00C451AF" w:rsidRPr="00CF31C8">
              <w:rPr>
                <w:rFonts w:cs="Arial"/>
                <w:highlight w:val="yellow"/>
              </w:rPr>
              <w:t>MCS</w:t>
            </w:r>
            <w:r w:rsidR="00CF31C8" w:rsidRPr="00CF31C8">
              <w:rPr>
                <w:rFonts w:cs="Arial"/>
                <w:highlight w:val="yellow"/>
              </w:rPr>
              <w:t>-</w:t>
            </w:r>
            <w:r w:rsidR="00C451AF" w:rsidRPr="00CF31C8">
              <w:rPr>
                <w:rFonts w:cs="Arial"/>
                <w:highlight w:val="yellow"/>
              </w:rPr>
              <w:t>1’</w:t>
            </w:r>
            <w:r w:rsidR="00CF31C8" w:rsidRPr="00CF31C8">
              <w:rPr>
                <w:rFonts w:cs="Arial"/>
                <w:highlight w:val="yellow"/>
              </w:rPr>
              <w:t>/48</w:t>
            </w:r>
            <w:r w:rsidR="00C451AF">
              <w:rPr>
                <w:rFonts w:cs="Arial"/>
              </w:rPr>
              <w:t xml:space="preserve"> </w:t>
            </w:r>
            <w:r w:rsidR="00CF31C8">
              <w:rPr>
                <w:rFonts w:cs="Arial"/>
              </w:rPr>
              <w:t>for CC5 i</w:t>
            </w:r>
            <w:r w:rsidR="007D4B8C">
              <w:rPr>
                <w:rFonts w:cs="Arial"/>
              </w:rPr>
              <w:t xml:space="preserve">n uplink is </w:t>
            </w:r>
            <w:r w:rsidR="00C451AF">
              <w:rPr>
                <w:rFonts w:cs="Arial"/>
              </w:rPr>
              <w:t>defined.</w:t>
            </w:r>
          </w:p>
          <w:p w:rsidR="00317585" w:rsidRDefault="00317585" w:rsidP="00317585">
            <w:pPr>
              <w:pStyle w:val="CRCoverPage"/>
              <w:spacing w:after="180"/>
              <w:ind w:left="114" w:hanging="2"/>
              <w:rPr>
                <w:rFonts w:cs="Arial"/>
              </w:rPr>
            </w:pPr>
            <w:r>
              <w:rPr>
                <w:rFonts w:cs="Arial"/>
              </w:rPr>
              <w:tab/>
              <w:t>In sub-clause 5.2b channel coding for EC-PACCH for CC5 on uplink is defined.</w:t>
            </w:r>
          </w:p>
          <w:p w:rsidR="00317585" w:rsidRPr="00317585" w:rsidRDefault="00317585" w:rsidP="00317585">
            <w:pPr>
              <w:pStyle w:val="CRCoverPage"/>
              <w:spacing w:after="180"/>
              <w:ind w:left="114" w:hanging="2"/>
              <w:rPr>
                <w:rFonts w:cs="Arial"/>
                <w:highlight w:val="yellow"/>
              </w:rPr>
            </w:pPr>
            <w:r>
              <w:rPr>
                <w:rFonts w:cs="Arial"/>
              </w:rPr>
              <w:tab/>
            </w:r>
            <w:r w:rsidRPr="00317585">
              <w:rPr>
                <w:rFonts w:cs="Arial"/>
                <w:highlight w:val="yellow"/>
              </w:rPr>
              <w:t>In sub-clause 5.3a</w:t>
            </w:r>
            <w:r w:rsidR="006472DB">
              <w:rPr>
                <w:rFonts w:cs="Arial"/>
                <w:highlight w:val="yellow"/>
              </w:rPr>
              <w:t>.0</w:t>
            </w:r>
            <w:r w:rsidRPr="00317585">
              <w:rPr>
                <w:rFonts w:cs="Arial"/>
                <w:highlight w:val="yellow"/>
              </w:rPr>
              <w:t xml:space="preserve"> the reference to EC-RACH </w:t>
            </w:r>
            <w:r w:rsidR="006472DB">
              <w:rPr>
                <w:rFonts w:cs="Arial"/>
                <w:highlight w:val="yellow"/>
              </w:rPr>
              <w:t>for</w:t>
            </w:r>
            <w:r w:rsidRPr="00317585">
              <w:rPr>
                <w:rFonts w:cs="Arial"/>
                <w:highlight w:val="yellow"/>
              </w:rPr>
              <w:t xml:space="preserve"> CC5 is added.</w:t>
            </w:r>
          </w:p>
          <w:p w:rsidR="00317585" w:rsidRPr="00F66D73" w:rsidRDefault="00317585" w:rsidP="00317585">
            <w:pPr>
              <w:pStyle w:val="CRCoverPage"/>
              <w:spacing w:after="180"/>
              <w:ind w:left="114" w:hanging="2"/>
              <w:rPr>
                <w:rFonts w:cs="Arial"/>
              </w:rPr>
            </w:pPr>
            <w:r w:rsidRPr="00317585">
              <w:rPr>
                <w:rFonts w:cs="Arial"/>
                <w:highlight w:val="yellow"/>
              </w:rPr>
              <w:tab/>
              <w:t>In sub-clause 5.3</w:t>
            </w:r>
            <w:r w:rsidR="006472DB">
              <w:rPr>
                <w:rFonts w:cs="Arial"/>
                <w:highlight w:val="yellow"/>
              </w:rPr>
              <w:t>a.6</w:t>
            </w:r>
            <w:r w:rsidRPr="00317585">
              <w:rPr>
                <w:rFonts w:cs="Arial"/>
                <w:highlight w:val="yellow"/>
              </w:rPr>
              <w:t xml:space="preserve"> channel encoding </w:t>
            </w:r>
            <w:r w:rsidR="006472DB">
              <w:rPr>
                <w:rFonts w:cs="Arial"/>
                <w:highlight w:val="yellow"/>
              </w:rPr>
              <w:t xml:space="preserve">and blind physical layer transmissions </w:t>
            </w:r>
            <w:r w:rsidRPr="00317585">
              <w:rPr>
                <w:rFonts w:cs="Arial"/>
                <w:highlight w:val="yellow"/>
              </w:rPr>
              <w:t xml:space="preserve">for EC-RACH </w:t>
            </w:r>
            <w:r w:rsidR="006472DB">
              <w:rPr>
                <w:rFonts w:cs="Arial"/>
                <w:highlight w:val="yellow"/>
              </w:rPr>
              <w:t>for CC5 using</w:t>
            </w:r>
            <w:r w:rsidRPr="00317585">
              <w:rPr>
                <w:rFonts w:cs="Arial"/>
                <w:highlight w:val="yellow"/>
              </w:rPr>
              <w:t xml:space="preserve"> the 2TS EC-RACH</w:t>
            </w:r>
            <w:r w:rsidR="006472DB">
              <w:rPr>
                <w:rFonts w:cs="Arial"/>
                <w:highlight w:val="yellow"/>
              </w:rPr>
              <w:t xml:space="preserve"> </w:t>
            </w:r>
            <w:r w:rsidRPr="00317585">
              <w:rPr>
                <w:rFonts w:cs="Arial"/>
                <w:highlight w:val="yellow"/>
              </w:rPr>
              <w:t xml:space="preserve">format </w:t>
            </w:r>
            <w:r w:rsidR="006472DB">
              <w:rPr>
                <w:rFonts w:cs="Arial"/>
                <w:highlight w:val="yellow"/>
              </w:rPr>
              <w:t>are</w:t>
            </w:r>
            <w:r w:rsidRPr="00317585">
              <w:rPr>
                <w:rFonts w:cs="Arial"/>
                <w:highlight w:val="yellow"/>
              </w:rPr>
              <w:t xml:space="preserve"> specified.</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FC1052">
            <w:pPr>
              <w:pStyle w:val="CRCoverPage"/>
              <w:spacing w:after="0"/>
              <w:ind w:left="100"/>
            </w:pPr>
            <w:r>
              <w:t>New uplink coverage class CC5 will not be supported</w:t>
            </w:r>
            <w:r w:rsidR="007D4B8C">
              <w:t>.</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001AF" w:rsidP="006070DF">
            <w:pPr>
              <w:pStyle w:val="CRCoverPage"/>
              <w:spacing w:after="0"/>
              <w:ind w:left="100"/>
            </w:pPr>
            <w:r w:rsidRPr="00D001AF">
              <w:rPr>
                <w:highlight w:val="yellow"/>
              </w:rPr>
              <w:t>2.1</w:t>
            </w:r>
            <w:r>
              <w:t xml:space="preserve">, </w:t>
            </w:r>
            <w:r w:rsidR="007D38FD" w:rsidRPr="007D38FD">
              <w:rPr>
                <w:highlight w:val="yellow"/>
              </w:rPr>
              <w:t>5.1b.1</w:t>
            </w:r>
            <w:r w:rsidR="007D38FD">
              <w:t xml:space="preserve">, </w:t>
            </w:r>
            <w:r w:rsidR="00DA2E40">
              <w:t>5</w:t>
            </w:r>
            <w:r w:rsidR="00FF2E60">
              <w:t>.</w:t>
            </w:r>
            <w:r w:rsidR="00DA2E40">
              <w:t>1b.4, 5.2b</w:t>
            </w:r>
            <w:r w:rsidR="00317585">
              <w:t xml:space="preserve">, </w:t>
            </w:r>
            <w:r w:rsidR="00317585" w:rsidRPr="00317585">
              <w:rPr>
                <w:highlight w:val="yellow"/>
              </w:rPr>
              <w:t>5.3a</w:t>
            </w:r>
            <w:r w:rsidR="006472DB">
              <w:rPr>
                <w:highlight w:val="yellow"/>
              </w:rPr>
              <w:t>.0</w:t>
            </w:r>
            <w:r w:rsidR="00317585" w:rsidRPr="00317585">
              <w:rPr>
                <w:highlight w:val="yellow"/>
              </w:rPr>
              <w:t>, 5.3</w:t>
            </w:r>
            <w:r w:rsidR="006472DB">
              <w:rPr>
                <w:highlight w:val="yellow"/>
              </w:rPr>
              <w:t>a.6 (new)</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F13E19" w:rsidRPr="001C5622">
        <w:tc>
          <w:tcPr>
            <w:tcW w:w="2268" w:type="dxa"/>
            <w:gridSpan w:val="2"/>
            <w:tcBorders>
              <w:left w:val="single" w:sz="4" w:space="0" w:color="auto"/>
            </w:tcBorders>
          </w:tcPr>
          <w:p w:rsidR="00F13E19" w:rsidRPr="001C5622" w:rsidRDefault="00F13E19" w:rsidP="00F13E19">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p>
        </w:tc>
        <w:tc>
          <w:tcPr>
            <w:tcW w:w="2977" w:type="dxa"/>
            <w:gridSpan w:val="3"/>
          </w:tcPr>
          <w:p w:rsidR="00F13E19" w:rsidRPr="001C5622" w:rsidRDefault="00F13E19" w:rsidP="00F13E19">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7D4B8C" w:rsidRDefault="00F13E19" w:rsidP="00F13E19">
            <w:pPr>
              <w:pStyle w:val="CRCoverPage"/>
              <w:spacing w:after="0"/>
              <w:ind w:left="99"/>
            </w:pPr>
            <w:r>
              <w:t>TS 43.064</w:t>
            </w:r>
            <w:r w:rsidR="007D4B8C">
              <w:t xml:space="preserve"> CR 0111</w:t>
            </w:r>
          </w:p>
          <w:p w:rsidR="007D4B8C" w:rsidRDefault="007D4B8C" w:rsidP="00F13E19">
            <w:pPr>
              <w:pStyle w:val="CRCoverPage"/>
              <w:spacing w:after="0"/>
              <w:ind w:left="99"/>
            </w:pPr>
            <w:r>
              <w:t>TS 45.001 CR 0097</w:t>
            </w:r>
          </w:p>
          <w:p w:rsidR="007D4B8C" w:rsidRDefault="00F13E19" w:rsidP="00F13E19">
            <w:pPr>
              <w:pStyle w:val="CRCoverPage"/>
              <w:spacing w:after="0"/>
              <w:ind w:left="99"/>
            </w:pPr>
            <w:r>
              <w:t>TS 45.002</w:t>
            </w:r>
            <w:r w:rsidR="007D4B8C">
              <w:t xml:space="preserve"> CR 0206</w:t>
            </w:r>
          </w:p>
          <w:p w:rsidR="007D4B8C" w:rsidRDefault="00F13E19" w:rsidP="00F13E19">
            <w:pPr>
              <w:pStyle w:val="CRCoverPage"/>
              <w:spacing w:after="0"/>
              <w:ind w:left="99"/>
            </w:pPr>
            <w:r>
              <w:t>TS 45.005</w:t>
            </w:r>
            <w:r w:rsidR="007D4B8C">
              <w:t xml:space="preserve"> CR </w:t>
            </w:r>
            <w:r w:rsidR="00DA2E40">
              <w:t>0600</w:t>
            </w:r>
          </w:p>
          <w:p w:rsidR="007D4B8C" w:rsidRDefault="00F13E19" w:rsidP="007D4B8C">
            <w:pPr>
              <w:pStyle w:val="CRCoverPage"/>
              <w:spacing w:after="0"/>
            </w:pPr>
            <w:r>
              <w:t xml:space="preserve"> </w:t>
            </w:r>
            <w:r w:rsidR="007D4B8C">
              <w:t xml:space="preserve"> TS 45.008 CR </w:t>
            </w:r>
            <w:r w:rsidR="00DA2E40">
              <w:t>0649</w:t>
            </w:r>
          </w:p>
          <w:p w:rsidR="007D4B8C" w:rsidRDefault="007D4B8C" w:rsidP="007D4B8C">
            <w:pPr>
              <w:pStyle w:val="CRCoverPage"/>
              <w:spacing w:after="0"/>
            </w:pPr>
            <w:r>
              <w:t xml:space="preserve">  </w:t>
            </w:r>
            <w:r w:rsidR="00F13E19">
              <w:t>TS 44.018</w:t>
            </w:r>
            <w:r>
              <w:t xml:space="preserve"> CR </w:t>
            </w:r>
            <w:r w:rsidR="00DA2E40">
              <w:t>1061</w:t>
            </w:r>
          </w:p>
          <w:p w:rsidR="00F13E19" w:rsidRDefault="007D4B8C" w:rsidP="007D4B8C">
            <w:pPr>
              <w:pStyle w:val="CRCoverPage"/>
              <w:spacing w:after="0"/>
            </w:pPr>
            <w:r>
              <w:t xml:space="preserve">  </w:t>
            </w:r>
            <w:r w:rsidR="00F13E19">
              <w:t>TS 44.060</w:t>
            </w:r>
            <w:r>
              <w:t xml:space="preserve"> CR</w:t>
            </w:r>
            <w:r w:rsidR="00DA2E40">
              <w:t xml:space="preserve"> 1639</w:t>
            </w:r>
          </w:p>
          <w:p w:rsidR="00DA2E40" w:rsidRPr="001C5622" w:rsidRDefault="00DA2E40" w:rsidP="007D4B8C">
            <w:pPr>
              <w:pStyle w:val="CRCoverPage"/>
              <w:spacing w:after="0"/>
            </w:pPr>
            <w:r>
              <w:t xml:space="preserve">  TS 24.008 (draft CR)</w:t>
            </w:r>
          </w:p>
        </w:tc>
      </w:tr>
      <w:tr w:rsidR="00F13E19" w:rsidRPr="00143353">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DA2E40"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7D4B8C" w:rsidRPr="00143353" w:rsidRDefault="00F13E19" w:rsidP="00F13E19">
            <w:pPr>
              <w:pStyle w:val="CRCoverPage"/>
              <w:spacing w:after="0"/>
              <w:ind w:left="99"/>
              <w:rPr>
                <w:lang w:val="fr-FR"/>
              </w:rPr>
            </w:pPr>
            <w:r w:rsidRPr="00143353">
              <w:rPr>
                <w:lang w:val="fr-FR"/>
              </w:rPr>
              <w:t>TS 51.010</w:t>
            </w:r>
            <w:r w:rsidR="007D4B8C" w:rsidRPr="00143353">
              <w:rPr>
                <w:lang w:val="fr-FR"/>
              </w:rPr>
              <w:t xml:space="preserve"> CR XXXX</w:t>
            </w:r>
            <w:r w:rsidRPr="00143353">
              <w:rPr>
                <w:lang w:val="fr-FR"/>
              </w:rPr>
              <w:t xml:space="preserve">, </w:t>
            </w:r>
          </w:p>
          <w:p w:rsidR="00F13E19" w:rsidRPr="00143353" w:rsidRDefault="00F13E19" w:rsidP="00F13E19">
            <w:pPr>
              <w:pStyle w:val="CRCoverPage"/>
              <w:spacing w:after="0"/>
              <w:ind w:left="99"/>
              <w:rPr>
                <w:lang w:val="fr-FR"/>
              </w:rPr>
            </w:pPr>
            <w:r w:rsidRPr="00143353">
              <w:rPr>
                <w:lang w:val="fr-FR"/>
              </w:rPr>
              <w:t>TS 51.021</w:t>
            </w:r>
            <w:r w:rsidR="007D4B8C" w:rsidRPr="00143353">
              <w:rPr>
                <w:lang w:val="fr-FR"/>
              </w:rPr>
              <w:t xml:space="preserve"> CR XXXX</w:t>
            </w:r>
          </w:p>
        </w:tc>
      </w:tr>
      <w:tr w:rsidR="00F13E19" w:rsidRPr="001C5622">
        <w:tc>
          <w:tcPr>
            <w:tcW w:w="2268" w:type="dxa"/>
            <w:gridSpan w:val="2"/>
            <w:tcBorders>
              <w:left w:val="single" w:sz="4" w:space="0" w:color="auto"/>
            </w:tcBorders>
          </w:tcPr>
          <w:p w:rsidR="00F13E19" w:rsidRPr="001C5622" w:rsidRDefault="00F13E19" w:rsidP="00F13E19">
            <w:pPr>
              <w:pStyle w:val="CRCoverPage"/>
              <w:spacing w:after="0"/>
              <w:rPr>
                <w:b/>
                <w:i/>
              </w:rPr>
            </w:pPr>
            <w:r w:rsidRPr="001C56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3E19" w:rsidRPr="001C5622" w:rsidRDefault="00F13E19" w:rsidP="00F13E19">
            <w:pPr>
              <w:pStyle w:val="CRCoverPage"/>
              <w:spacing w:after="0"/>
              <w:jc w:val="center"/>
              <w:rPr>
                <w:b/>
                <w:caps/>
              </w:rPr>
            </w:pPr>
            <w:r>
              <w:rPr>
                <w:b/>
                <w:caps/>
              </w:rPr>
              <w:t>x</w:t>
            </w:r>
          </w:p>
        </w:tc>
        <w:tc>
          <w:tcPr>
            <w:tcW w:w="2977" w:type="dxa"/>
            <w:gridSpan w:val="3"/>
          </w:tcPr>
          <w:p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F13E19" w:rsidRPr="001C5622" w:rsidRDefault="00F13E19" w:rsidP="00F13E1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D70B19">
            <w:pPr>
              <w:pStyle w:val="CRCoverPage"/>
              <w:spacing w:after="0"/>
              <w:ind w:left="100"/>
            </w:pPr>
            <w:r>
              <w:t xml:space="preserve">Changes to revision 1 are marked in </w:t>
            </w:r>
            <w:r w:rsidRPr="009F44FC">
              <w:rPr>
                <w:highlight w:val="yellow"/>
              </w:rPr>
              <w:t>yellow</w:t>
            </w:r>
            <w:r>
              <w:t>.</w:t>
            </w:r>
          </w:p>
        </w:tc>
      </w:tr>
    </w:tbl>
    <w:p w:rsidR="001E41F3" w:rsidRDefault="001E41F3">
      <w:pPr>
        <w:rPr>
          <w:rFonts w:ascii="Arial" w:hAnsi="Arial"/>
          <w:sz w:val="8"/>
          <w:szCs w:val="8"/>
        </w:rPr>
      </w:pPr>
    </w:p>
    <w:p w:rsidR="00EB30BD" w:rsidRDefault="00EB30B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p w:rsidR="00837CED" w:rsidRDefault="00837CED" w:rsidP="00EB30B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EB30BD" w:rsidRPr="001C5622" w:rsidTr="007D46D4">
        <w:tc>
          <w:tcPr>
            <w:tcW w:w="9629" w:type="dxa"/>
            <w:shd w:val="clear" w:color="auto" w:fill="92D050"/>
            <w:vAlign w:val="bottom"/>
          </w:tcPr>
          <w:p w:rsidR="00EB30BD" w:rsidRPr="000E6A5B" w:rsidRDefault="00EB30BD" w:rsidP="007D46D4">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DA2E40">
              <w:rPr>
                <w:rFonts w:ascii="Arial" w:hAnsi="Arial" w:cs="Arial"/>
                <w:b/>
                <w:sz w:val="24"/>
                <w:szCs w:val="24"/>
              </w:rPr>
              <w:t xml:space="preserve"> M</w:t>
            </w:r>
            <w:r w:rsidRPr="000E6A5B">
              <w:rPr>
                <w:rFonts w:ascii="Arial" w:hAnsi="Arial" w:cs="Arial"/>
                <w:b/>
                <w:sz w:val="24"/>
                <w:szCs w:val="24"/>
              </w:rPr>
              <w:t xml:space="preserve">odification        </w:t>
            </w:r>
          </w:p>
        </w:tc>
      </w:tr>
    </w:tbl>
    <w:p w:rsidR="00EB30BD" w:rsidRDefault="00EB30BD" w:rsidP="00EB30BD">
      <w:pPr>
        <w:rPr>
          <w:rFonts w:ascii="Arial" w:hAnsi="Arial"/>
          <w:sz w:val="8"/>
          <w:szCs w:val="8"/>
        </w:rPr>
      </w:pPr>
    </w:p>
    <w:p w:rsidR="00D001AF" w:rsidRDefault="00D001AF" w:rsidP="00D001AF">
      <w:pPr>
        <w:pStyle w:val="Heading2"/>
        <w:rPr>
          <w:color w:val="000000"/>
        </w:rPr>
      </w:pPr>
      <w:bookmarkStart w:id="2" w:name="_Toc476321973"/>
      <w:r>
        <w:rPr>
          <w:color w:val="000000"/>
        </w:rPr>
        <w:t>2.1</w:t>
      </w:r>
      <w:r>
        <w:rPr>
          <w:color w:val="000000"/>
        </w:rPr>
        <w:tab/>
        <w:t>General organization</w:t>
      </w:r>
      <w:bookmarkEnd w:id="2"/>
    </w:p>
    <w:p w:rsidR="00D001AF" w:rsidRDefault="00D001AF" w:rsidP="00D001AF">
      <w:pPr>
        <w:rPr>
          <w:color w:val="000000"/>
        </w:rPr>
      </w:pPr>
      <w:r>
        <w:rPr>
          <w:color w:val="000000"/>
        </w:rPr>
        <w:t>Each channel has its own coding and interleaving scheme. However, the channel coding and interleaving is organized in such a way as to allow, as much as possible, a unified decoder structure.</w:t>
      </w:r>
    </w:p>
    <w:p w:rsidR="00D001AF" w:rsidRDefault="00D001AF" w:rsidP="00D001AF">
      <w:pPr>
        <w:rPr>
          <w:color w:val="000000"/>
        </w:rPr>
      </w:pPr>
      <w:r>
        <w:rPr>
          <w:color w:val="000000"/>
        </w:rPr>
        <w:t>Each channel uses the following sequence and order of operations:</w:t>
      </w:r>
    </w:p>
    <w:p w:rsidR="00D001AF" w:rsidRDefault="00D001AF" w:rsidP="00D001AF">
      <w:pPr>
        <w:pStyle w:val="B1"/>
        <w:rPr>
          <w:color w:val="000000"/>
        </w:rPr>
      </w:pPr>
      <w:r>
        <w:rPr>
          <w:color w:val="000000"/>
        </w:rPr>
        <w:noBreakHyphen/>
      </w:r>
      <w:r>
        <w:rPr>
          <w:color w:val="000000"/>
        </w:rPr>
        <w:tab/>
        <w:t>the information bits are coded with a systematic block code, building words of information + parity bits;</w:t>
      </w:r>
    </w:p>
    <w:p w:rsidR="00D001AF" w:rsidRDefault="00D001AF" w:rsidP="00D001AF">
      <w:pPr>
        <w:pStyle w:val="B1"/>
        <w:rPr>
          <w:color w:val="000000"/>
        </w:rPr>
      </w:pPr>
      <w:r>
        <w:rPr>
          <w:color w:val="000000"/>
        </w:rPr>
        <w:noBreakHyphen/>
      </w:r>
      <w:r>
        <w:rPr>
          <w:color w:val="000000"/>
        </w:rPr>
        <w:tab/>
        <w:t>these information + parity bits are encoded with a convolutional code or a turbo code, building the coded bits;</w:t>
      </w:r>
    </w:p>
    <w:p w:rsidR="00D001AF" w:rsidRDefault="00D001AF" w:rsidP="00D001AF">
      <w:pPr>
        <w:pStyle w:val="B1"/>
        <w:rPr>
          <w:color w:val="000000"/>
        </w:rPr>
      </w:pPr>
      <w:r>
        <w:rPr>
          <w:color w:val="000000"/>
        </w:rPr>
        <w:noBreakHyphen/>
      </w:r>
      <w:r>
        <w:rPr>
          <w:color w:val="000000"/>
        </w:rPr>
        <w:tab/>
        <w:t>reordering and interleaving the coded bits, and adding a stealing flag, gives the interleaved bits.</w:t>
      </w:r>
    </w:p>
    <w:p w:rsidR="00D001AF" w:rsidRDefault="00D001AF" w:rsidP="00D001AF">
      <w:pPr>
        <w:rPr>
          <w:color w:val="000000"/>
        </w:rPr>
      </w:pPr>
      <w:r>
        <w:rPr>
          <w:color w:val="000000"/>
        </w:rPr>
        <w:t xml:space="preserve">All these operations are made block by block, the size of which depends on the channel. However, most of the channels use a block of either </w:t>
      </w:r>
      <w:r w:rsidRPr="00880943">
        <w:rPr>
          <w:color w:val="000000"/>
        </w:rPr>
        <w:t>456 coded bits or 1368 coded bits, corresponding to 456 coded symbols, which is interleaved and mapped onto bursts in a very similar way for all of them. This block of 456 coded symbols is the basic structure of the channel coding scheme. Figures 1a, 1b, 1c, 1d, 1e</w:t>
      </w:r>
      <w:r>
        <w:rPr>
          <w:color w:val="000000"/>
        </w:rPr>
        <w:t>a</w:t>
      </w:r>
      <w:r w:rsidRPr="00880943">
        <w:rPr>
          <w:color w:val="000000"/>
        </w:rPr>
        <w:t xml:space="preserve">, </w:t>
      </w:r>
      <w:r>
        <w:rPr>
          <w:color w:val="000000"/>
        </w:rPr>
        <w:t>1eb</w:t>
      </w:r>
      <w:r w:rsidRPr="00880943">
        <w:rPr>
          <w:color w:val="000000"/>
        </w:rPr>
        <w:t>, 1f, 1g, 1h, 1i</w:t>
      </w:r>
      <w:r>
        <w:rPr>
          <w:color w:val="000000"/>
        </w:rPr>
        <w:t>, 1j, 1k, 1l, 2</w:t>
      </w:r>
      <w:r w:rsidRPr="00880943">
        <w:rPr>
          <w:color w:val="000000"/>
        </w:rPr>
        <w:t xml:space="preserve"> and 2</w:t>
      </w:r>
      <w:r>
        <w:rPr>
          <w:color w:val="000000"/>
        </w:rPr>
        <w:t>aa give diagrams showing the general structure of the channel coding.</w:t>
      </w:r>
    </w:p>
    <w:p w:rsidR="00D001AF" w:rsidRDefault="00D001AF" w:rsidP="00D001AF">
      <w:pPr>
        <w:rPr>
          <w:color w:val="000000"/>
        </w:rPr>
      </w:pPr>
      <w:r>
        <w:rPr>
          <w:color w:val="000000"/>
        </w:rPr>
        <w:t>In the case of full rate speech TCH, a block of 456 coded bits carries the information of one speech frame. In case of control channels, it carries one message.</w:t>
      </w:r>
    </w:p>
    <w:p w:rsidR="00D001AF" w:rsidRDefault="00D001AF" w:rsidP="00D001AF">
      <w:pPr>
        <w:rPr>
          <w:color w:val="000000"/>
        </w:rPr>
      </w:pPr>
      <w:r>
        <w:rPr>
          <w:color w:val="000000"/>
        </w:rPr>
        <w:t>In the case of half rate speech TCH, the information of one speech frame is carried in a block of 228 coded bits.</w:t>
      </w:r>
    </w:p>
    <w:p w:rsidR="00D001AF" w:rsidRDefault="00D001AF" w:rsidP="00D001AF">
      <w:pPr>
        <w:rPr>
          <w:color w:val="000000"/>
        </w:rPr>
      </w:pPr>
      <w:r>
        <w:rPr>
          <w:color w:val="000000"/>
        </w:rPr>
        <w:t>In the case of the Enhanced full rate speech the information bits coming out of the source codec first go through a preliminary channel coding. Then the channel coding as described above takes place.</w:t>
      </w:r>
    </w:p>
    <w:p w:rsidR="00D001AF" w:rsidRDefault="00D001AF" w:rsidP="00D001AF">
      <w:pPr>
        <w:rPr>
          <w:color w:val="000000"/>
        </w:rPr>
      </w:pPr>
      <w:r>
        <w:rPr>
          <w:color w:val="000000"/>
        </w:rPr>
        <w:t>In the case of 8-PSK modulated speech TCH, the information of one speech frame is carried in a block of 1368 coded bits (456 coded symbols) for full rate channels or 684 coded bits (228 coded symbols) for half rate channels.</w:t>
      </w:r>
    </w:p>
    <w:p w:rsidR="00D001AF" w:rsidRDefault="00D001AF" w:rsidP="00D001AF">
      <w:pPr>
        <w:rPr>
          <w:color w:val="000000"/>
        </w:rPr>
      </w:pPr>
      <w:r w:rsidRPr="00880943">
        <w:rPr>
          <w:color w:val="000000"/>
        </w:rPr>
        <w:t xml:space="preserve">In the case of a packet switched channel the block of 456, </w:t>
      </w:r>
      <w:r>
        <w:rPr>
          <w:color w:val="000000"/>
        </w:rPr>
        <w:t xml:space="preserve">1096, </w:t>
      </w:r>
      <w:r w:rsidRPr="00880943">
        <w:rPr>
          <w:color w:val="000000"/>
        </w:rPr>
        <w:t>1384, 1848</w:t>
      </w:r>
      <w:r>
        <w:rPr>
          <w:color w:val="000000"/>
        </w:rPr>
        <w:t>, 2200,</w:t>
      </w:r>
      <w:r w:rsidRPr="00880943">
        <w:rPr>
          <w:color w:val="000000"/>
        </w:rPr>
        <w:t xml:space="preserve"> 2312</w:t>
      </w:r>
      <w:r>
        <w:rPr>
          <w:color w:val="000000"/>
        </w:rPr>
        <w:t xml:space="preserve"> or 2748</w:t>
      </w:r>
      <w:r w:rsidRPr="00880943">
        <w:rPr>
          <w:color w:val="000000"/>
        </w:rPr>
        <w:t xml:space="preserve"> coded bits carries one </w:t>
      </w:r>
      <w:r>
        <w:rPr>
          <w:color w:val="000000"/>
        </w:rPr>
        <w:t>RLC/MAC</w:t>
      </w:r>
      <w:r w:rsidRPr="00880943">
        <w:rPr>
          <w:color w:val="000000"/>
        </w:rPr>
        <w:t xml:space="preserve"> block.</w:t>
      </w:r>
    </w:p>
    <w:p w:rsidR="00D001AF" w:rsidRDefault="00D001AF" w:rsidP="00D001AF">
      <w:pPr>
        <w:rPr>
          <w:color w:val="000000"/>
        </w:rPr>
      </w:pPr>
      <w:r>
        <w:rPr>
          <w:color w:val="000000"/>
        </w:rPr>
        <w:t>In the case of E-TCH/F28.8 or E-TCH/F43.2, the block of 1368 coded bits (456 coded symbols) carries one radio interface data block. In the case of E-TCH/F32.0, the block of 1392 coded bits (464 coded symbols) carries one radio interface data block.</w:t>
      </w:r>
    </w:p>
    <w:p w:rsidR="00D001AF" w:rsidRDefault="00D001AF" w:rsidP="00D001AF">
      <w:pPr>
        <w:rPr>
          <w:color w:val="000000"/>
        </w:rPr>
      </w:pPr>
      <w:r>
        <w:rPr>
          <w:color w:val="000000"/>
        </w:rPr>
        <w:t>In the case of FACCH, a coded message block of 456 bits is divided into eight sub</w:t>
      </w:r>
      <w:r>
        <w:rPr>
          <w:color w:val="000000"/>
        </w:rPr>
        <w:noBreakHyphen/>
        <w:t>blocks. The first four sub</w:t>
      </w:r>
      <w:r>
        <w:rPr>
          <w:color w:val="000000"/>
        </w:rPr>
        <w:noBreakHyphen/>
        <w:t>blocks are sent by stealing the even numbered bits of four timeslots in consecutive frames used for the TCH. The other four sub</w:t>
      </w:r>
      <w:r>
        <w:rPr>
          <w:color w:val="000000"/>
        </w:rPr>
        <w:noBreakHyphen/>
        <w:t>blocks are sent by stealing the odd numbered bits of the relevant timeslot in four consecutive used frames delayed 2 or 4 frames relative to the first frame. Along with each block of 456 coded bits there is, in addition, a stealing flag (8 bits), indicating whether the block belongs to the TCH or to the FACCH. In the case of SACCH, BCCH, CCCH or CTSCCH, this stealing flag is dummy. In the case of a packet switched channel, these bits are used to indicate the coding scheme used.</w:t>
      </w:r>
    </w:p>
    <w:p w:rsidR="00D001AF" w:rsidRDefault="00D001AF" w:rsidP="00D001AF">
      <w:pPr>
        <w:rPr>
          <w:color w:val="000000"/>
        </w:rPr>
      </w:pPr>
      <w:r>
        <w:rPr>
          <w:color w:val="000000"/>
        </w:rPr>
        <w:t xml:space="preserve">In the case of E-FACCH/F, a coded message block of 456 bits is divided into four sub-blocks. The four sub-blocks are sent by stealing all symbols of four timeslots in consecutive frames used for the E-TCH and using GMSK modulation. </w:t>
      </w:r>
      <w:r>
        <w:rPr>
          <w:color w:val="000000"/>
        </w:rPr>
        <w:lastRenderedPageBreak/>
        <w:t>The indication of the E-FACCH/F is based on the identification of the modulation.  Along with each block of 456 coded bits there is, in addition, a stealing flag (8 bits), indicating whether the block belongs to the E-FACCH, FACCH or TCH.</w:t>
      </w:r>
    </w:p>
    <w:p w:rsidR="00D001AF" w:rsidRDefault="00D001AF" w:rsidP="00D001AF">
      <w:pPr>
        <w:keepNext/>
        <w:rPr>
          <w:color w:val="000000"/>
        </w:rPr>
      </w:pPr>
      <w:r>
        <w:rPr>
          <w:color w:val="000000"/>
        </w:rPr>
        <w:t>Some cases do not fit in the general organization, and use short blocks of coded bits which are sent completely in one timeslot. They are the random access messages of:</w:t>
      </w:r>
    </w:p>
    <w:p w:rsidR="00D001AF" w:rsidRDefault="00D001AF" w:rsidP="00D001AF">
      <w:pPr>
        <w:pStyle w:val="B1"/>
        <w:keepNext/>
        <w:rPr>
          <w:color w:val="000000"/>
        </w:rPr>
      </w:pPr>
      <w:r>
        <w:rPr>
          <w:color w:val="000000"/>
        </w:rPr>
        <w:t>-</w:t>
      </w:r>
      <w:r>
        <w:rPr>
          <w:color w:val="000000"/>
        </w:rPr>
        <w:tab/>
        <w:t>the RACH;</w:t>
      </w:r>
    </w:p>
    <w:p w:rsidR="00D001AF" w:rsidRDefault="00D001AF" w:rsidP="00D001AF">
      <w:pPr>
        <w:pStyle w:val="B1"/>
        <w:keepNext/>
        <w:rPr>
          <w:color w:val="000000"/>
        </w:rPr>
      </w:pPr>
      <w:r>
        <w:rPr>
          <w:color w:val="000000"/>
        </w:rPr>
        <w:t>-</w:t>
      </w:r>
      <w:r>
        <w:rPr>
          <w:color w:val="000000"/>
        </w:rPr>
        <w:tab/>
        <w:t>or PRACH, CPRACH and MPRACH;</w:t>
      </w:r>
    </w:p>
    <w:p w:rsidR="00D001AF" w:rsidRDefault="00D001AF" w:rsidP="00D001AF">
      <w:pPr>
        <w:rPr>
          <w:color w:val="000000"/>
        </w:rPr>
      </w:pPr>
      <w:r>
        <w:rPr>
          <w:color w:val="000000"/>
        </w:rPr>
        <w:t xml:space="preserve">on uplink and the synchronization information broadcast on the </w:t>
      </w:r>
      <w:smartTag w:uri="urn:schemas-microsoft-com:office:smarttags" w:element="stockticker">
        <w:r>
          <w:rPr>
            <w:color w:val="000000"/>
          </w:rPr>
          <w:t>SCH</w:t>
        </w:r>
      </w:smartTag>
      <w:r>
        <w:rPr>
          <w:color w:val="000000"/>
        </w:rPr>
        <w:t xml:space="preserve"> </w:t>
      </w:r>
      <w:r>
        <w:t>or CSCH</w:t>
      </w:r>
      <w:r>
        <w:rPr>
          <w:color w:val="000000"/>
        </w:rPr>
        <w:t xml:space="preserve"> on the downlink. In </w:t>
      </w:r>
      <w:smartTag w:uri="urn:schemas-microsoft-com:office:smarttags" w:element="stockticker">
        <w:r>
          <w:rPr>
            <w:color w:val="000000"/>
          </w:rPr>
          <w:t>CTS</w:t>
        </w:r>
      </w:smartTag>
      <w:r>
        <w:rPr>
          <w:color w:val="000000"/>
        </w:rPr>
        <w:t>, they are the access request message of the CTSARCH on uplink and the information broadcast on the CTSBCH-SB on downlink.</w:t>
      </w:r>
    </w:p>
    <w:p w:rsidR="00D001AF" w:rsidRDefault="00D001AF" w:rsidP="00D001AF">
      <w:r>
        <w:t xml:space="preserve">In the coding/multiplexing unit of </w:t>
      </w:r>
      <w:smartTag w:uri="urn:schemas-microsoft-com:office:smarttags" w:element="stockticker">
        <w:r>
          <w:t>FLO</w:t>
        </w:r>
      </w:smartTag>
      <w:r>
        <w:t>, error detection, forward error correction and rate matching is applied to each transport channel independently. However the transport channels share a common multiplexing, TFCI mapping, interleaving and burst mapping. All these operations are made every transmission time interval and the number of coded bits produced by the coding/multiplexing unit depends on the basic physical subchannel. In the case of full rate GMSK basic physical subchannel, blocks of 464 bits are produced. In the case of half rate GMSK basic physical subchannel, blocks of 232 bits are produced. In the case of full rate 8PSK basic physical subchannel, blocks of 1392 bits are produced. In the case of half rate 8PSK basic physical subchannel, blocks of 696 bits are produced.</w:t>
      </w:r>
    </w:p>
    <w:p w:rsidR="00C41677" w:rsidRDefault="00D001AF" w:rsidP="003E06A6">
      <w:pPr>
        <w:rPr>
          <w:color w:val="000000"/>
        </w:rPr>
      </w:pPr>
      <w:r w:rsidRPr="008C3851">
        <w:rPr>
          <w:color w:val="000000"/>
        </w:rPr>
        <w:t>For EC-</w:t>
      </w:r>
      <w:r>
        <w:rPr>
          <w:color w:val="000000"/>
        </w:rPr>
        <w:t>GSM-IoT</w:t>
      </w:r>
      <w:r w:rsidRPr="008C3851">
        <w:rPr>
          <w:color w:val="000000"/>
        </w:rPr>
        <w:t>, the same nine modulation and coding schemes as for EGPRS are defined for the extended coverage packet data traffic channels (EC-PDTCH). In addition three modulation and coding schemes employing MCS-1 and blind physical layer transmissions are defined for EC-PDTCH. For extended coverage common control channels in downlink (EC-CCCH/D) and the extended coverage packet associated control channel (EC-PACCH/U and EC-PACCH/D), three coding schemes having the same structure, differing mainly in message size and puncturing, are defined. The encoded bits are mapped onto a single burst, which is transmitted using blind physical layer transmissions. The extended coverage broadcast control channel (EC-BCCH) uses the same coding scheme as the broadcast control channel (BCCH) with subsequent blind physical layer transmissions. The extended coverage synchronization channel (EC-SCH) uses the same coding scheme as the synchronization channel (SCH), with subsequent blind physical layer transmissions and cyclic bit shifting. The extended coverage random access channel (EC-RACH) uses the same coding scheme as the random access channel (RACH), with subsequent blind physical layer transmissions</w:t>
      </w:r>
      <w:ins w:id="3" w:author="Nokia" w:date="2017-04-23T14:55:00Z">
        <w:r w:rsidR="0062498F" w:rsidRPr="0062498F">
          <w:rPr>
            <w:color w:val="000000"/>
            <w:highlight w:val="yellow"/>
            <w:rPrChange w:id="4" w:author="Nokia" w:date="2017-04-23T14:56:00Z">
              <w:rPr>
                <w:color w:val="000000"/>
              </w:rPr>
            </w:rPrChange>
          </w:rPr>
          <w:t>,</w:t>
        </w:r>
      </w:ins>
      <w:ins w:id="5" w:author="Nokia" w:date="2017-04-23T14:54:00Z">
        <w:r w:rsidR="0062498F" w:rsidRPr="0062498F">
          <w:rPr>
            <w:color w:val="000000"/>
            <w:highlight w:val="yellow"/>
            <w:rPrChange w:id="6" w:author="Nokia" w:date="2017-04-23T14:56:00Z">
              <w:rPr>
                <w:color w:val="000000"/>
              </w:rPr>
            </w:rPrChange>
          </w:rPr>
          <w:t xml:space="preserve"> with the exception of the EC-RACH used for coverage class CC5</w:t>
        </w:r>
      </w:ins>
      <w:ins w:id="7" w:author="Nokia" w:date="2017-04-23T14:55:00Z">
        <w:r w:rsidR="0062498F" w:rsidRPr="0062498F">
          <w:rPr>
            <w:color w:val="000000"/>
            <w:highlight w:val="yellow"/>
            <w:rPrChange w:id="8" w:author="Nokia" w:date="2017-04-23T14:56:00Z">
              <w:rPr>
                <w:color w:val="000000"/>
              </w:rPr>
            </w:rPrChange>
          </w:rPr>
          <w:t>, that applies a modified coding scheme with subsequent blind physical layer transmissions</w:t>
        </w:r>
      </w:ins>
      <w:r w:rsidRPr="008C3851">
        <w:rPr>
          <w:color w:val="000000"/>
        </w:rPr>
        <w:t>.</w:t>
      </w:r>
      <w:r>
        <w:rPr>
          <w:color w:val="000000"/>
        </w:rPr>
        <w:t xml:space="preserve"> </w:t>
      </w:r>
      <w:r w:rsidRPr="00122C78">
        <w:rPr>
          <w:color w:val="000000"/>
        </w:rPr>
        <w:t>Figures 1m, 1n, 2ab, 2ac, 2ad, 2ae</w:t>
      </w:r>
      <w:r w:rsidRPr="00C41677">
        <w:rPr>
          <w:color w:val="000000"/>
        </w:rPr>
        <w:t xml:space="preserve"> and</w:t>
      </w:r>
      <w:r w:rsidRPr="00D001AF">
        <w:rPr>
          <w:color w:val="000000"/>
        </w:rPr>
        <w:t xml:space="preserve"> 2af </w:t>
      </w:r>
      <w:r w:rsidRPr="00122C78">
        <w:rPr>
          <w:color w:val="000000"/>
        </w:rPr>
        <w:t>give diagrams showing the general structure of the channel coding for EC-channels.</w:t>
      </w:r>
    </w:p>
    <w:p w:rsidR="003E06A6" w:rsidRPr="00D001AF" w:rsidRDefault="003E06A6" w:rsidP="003E06A6">
      <w:pPr>
        <w:rPr>
          <w:rFonts w:ascii="Arial" w:hAnsi="Arial"/>
          <w:color w:val="FF0000"/>
        </w:rPr>
      </w:pPr>
      <w:r w:rsidRPr="00D001AF">
        <w:rPr>
          <w:rFonts w:ascii="Arial" w:hAnsi="Arial"/>
          <w:color w:val="FF0000"/>
        </w:rPr>
        <w:t xml:space="preserve">[no </w:t>
      </w:r>
      <w:r>
        <w:rPr>
          <w:rFonts w:ascii="Arial" w:hAnsi="Arial"/>
          <w:color w:val="FF0000"/>
        </w:rPr>
        <w:t>further changes until Figure 1n</w:t>
      </w:r>
      <w:r w:rsidRPr="00D001AF">
        <w:rPr>
          <w:rFonts w:ascii="Arial" w:hAnsi="Arial"/>
          <w:color w:val="FF0000"/>
        </w:rPr>
        <w:t>]</w:t>
      </w:r>
    </w:p>
    <w:p w:rsidR="003E06A6" w:rsidRDefault="003E06A6" w:rsidP="007627AC">
      <w:pPr>
        <w:jc w:val="center"/>
      </w:pPr>
      <w:del w:id="9" w:author="Nokia" w:date="2017-04-24T15:50:00Z">
        <w:r w:rsidDel="003E06A6">
          <w:object w:dxaOrig="9900" w:dyaOrig="14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369pt" o:ole="">
              <v:imagedata r:id="rId12" o:title=""/>
            </v:shape>
            <o:OLEObject Type="Embed" ProgID="Visio.Drawing.15" ShapeID="_x0000_i1025" DrawAspect="Content" ObjectID="_1555610822" r:id="rId13"/>
          </w:object>
        </w:r>
      </w:del>
    </w:p>
    <w:p w:rsidR="002E230F" w:rsidRDefault="002E230F" w:rsidP="007627AC">
      <w:pPr>
        <w:jc w:val="center"/>
        <w:rPr>
          <w:ins w:id="10" w:author="Nokia" w:date="2017-04-24T15:45:00Z"/>
          <w:rFonts w:ascii="Arial" w:hAnsi="Arial"/>
          <w:sz w:val="8"/>
          <w:szCs w:val="8"/>
        </w:rPr>
      </w:pPr>
    </w:p>
    <w:p w:rsidR="003E06A6" w:rsidRDefault="00562B8B" w:rsidP="007627AC">
      <w:pPr>
        <w:jc w:val="center"/>
        <w:rPr>
          <w:rFonts w:ascii="Arial" w:hAnsi="Arial"/>
          <w:sz w:val="8"/>
          <w:szCs w:val="8"/>
        </w:rPr>
      </w:pPr>
      <w:ins w:id="11" w:author="Nokia" w:date="2017-04-24T18:05:00Z">
        <w:r w:rsidRPr="0062498F">
          <w:rPr>
            <w:rFonts w:ascii="Arial" w:hAnsi="Arial"/>
            <w:sz w:val="8"/>
            <w:szCs w:val="8"/>
          </w:rPr>
          <w:object w:dxaOrig="8364" w:dyaOrig="7501">
            <v:shape id="_x0000_i1026" type="#_x0000_t75" style="width:418.2pt;height:375pt" o:ole="">
              <v:imagedata r:id="rId14" o:title=""/>
            </v:shape>
            <o:OLEObject Type="Embed" ProgID="Visio.Drawing.11" ShapeID="_x0000_i1026" DrawAspect="Content" ObjectID="_1555610823" r:id="rId15"/>
          </w:object>
        </w:r>
      </w:ins>
    </w:p>
    <w:p w:rsidR="003E06A6" w:rsidRDefault="0062498F" w:rsidP="003E06A6">
      <w:pPr>
        <w:pStyle w:val="TF"/>
      </w:pPr>
      <w:r w:rsidRPr="0062498F">
        <w:rPr>
          <w:highlight w:val="yellow"/>
          <w:rPrChange w:id="12" w:author="Nokia" w:date="2017-04-24T17:24:00Z">
            <w:rPr/>
          </w:rPrChange>
        </w:rPr>
        <w:t>Figure 1n: Channel Coding and Interleaving Organization for EC-GSM-IoT Uplink Packet Data Traffic Channels</w:t>
      </w:r>
      <w:ins w:id="13" w:author="Nokia" w:date="2017-04-24T15:49:00Z">
        <w:r w:rsidRPr="0062498F">
          <w:rPr>
            <w:highlight w:val="yellow"/>
            <w:rPrChange w:id="14" w:author="Nokia" w:date="2017-04-24T17:24:00Z">
              <w:rPr/>
            </w:rPrChange>
          </w:rPr>
          <w:t xml:space="preserve"> (MCS-1/M is used for CC1 to CC4, MCS-1'/48 for CC5.)</w:t>
        </w:r>
      </w:ins>
    </w:p>
    <w:p w:rsidR="00D001AF" w:rsidRPr="00D001AF" w:rsidRDefault="003E06A6" w:rsidP="003E06A6">
      <w:pPr>
        <w:rPr>
          <w:rFonts w:ascii="Arial" w:hAnsi="Arial"/>
          <w:color w:val="FF0000"/>
        </w:rPr>
      </w:pPr>
      <w:r w:rsidRPr="00D001AF">
        <w:rPr>
          <w:rFonts w:ascii="Arial" w:hAnsi="Arial"/>
          <w:color w:val="FF0000"/>
        </w:rPr>
        <w:t xml:space="preserve"> </w:t>
      </w:r>
      <w:r w:rsidR="00D001AF" w:rsidRPr="00D001AF">
        <w:rPr>
          <w:rFonts w:ascii="Arial" w:hAnsi="Arial"/>
          <w:color w:val="FF0000"/>
        </w:rPr>
        <w:t>[no further changes until Figure 2af]</w:t>
      </w:r>
    </w:p>
    <w:p w:rsidR="00D001AF" w:rsidRPr="00D001AF" w:rsidRDefault="00D001AF" w:rsidP="00EB30BD">
      <w:pPr>
        <w:rPr>
          <w:rFonts w:ascii="Arial" w:hAnsi="Arial"/>
        </w:rPr>
      </w:pPr>
    </w:p>
    <w:p w:rsidR="002E230F" w:rsidRDefault="002E230F" w:rsidP="002E230F">
      <w:pPr>
        <w:pStyle w:val="TH"/>
        <w:rPr>
          <w:ins w:id="15" w:author="Nokia" w:date="2017-04-24T17:15:00Z"/>
        </w:rPr>
      </w:pPr>
      <w:del w:id="16" w:author="Nokia" w:date="2017-04-24T17:15:00Z">
        <w:r w:rsidRPr="00A15AF3" w:rsidDel="00434925">
          <w:object w:dxaOrig="5688" w:dyaOrig="9816">
            <v:shape id="_x0000_i1027" type="#_x0000_t75" style="width:142.2pt;height:245.4pt" o:ole="">
              <v:imagedata r:id="rId16" o:title=""/>
            </v:shape>
            <o:OLEObject Type="Embed" ProgID="Visio.Drawing.15" ShapeID="_x0000_i1027" DrawAspect="Content" ObjectID="_1555610824" r:id="rId17"/>
          </w:object>
        </w:r>
      </w:del>
    </w:p>
    <w:p w:rsidR="00434925" w:rsidRPr="00A15AF3" w:rsidRDefault="00142A12" w:rsidP="002E230F">
      <w:pPr>
        <w:pStyle w:val="TH"/>
      </w:pPr>
      <w:ins w:id="17" w:author="Nokia" w:date="2017-04-24T19:05:00Z">
        <w:r>
          <w:object w:dxaOrig="5289" w:dyaOrig="5076">
            <v:shape id="_x0000_i1028" type="#_x0000_t75" style="width:264.6pt;height:253.8pt" o:ole="">
              <v:imagedata r:id="rId18" o:title=""/>
            </v:shape>
            <o:OLEObject Type="Embed" ProgID="Visio.Drawing.11" ShapeID="_x0000_i1028" DrawAspect="Content" ObjectID="_1555610825" r:id="rId19"/>
          </w:object>
        </w:r>
      </w:ins>
    </w:p>
    <w:p w:rsidR="002E230F" w:rsidRDefault="0062498F" w:rsidP="002E230F">
      <w:pPr>
        <w:pStyle w:val="TF"/>
      </w:pPr>
      <w:r w:rsidRPr="0062498F">
        <w:rPr>
          <w:highlight w:val="yellow"/>
          <w:rPrChange w:id="18" w:author="Nokia" w:date="2017-04-24T17:24:00Z">
            <w:rPr/>
          </w:rPrChange>
        </w:rPr>
        <w:t>Figure 2af: Channel Coding and Interleaving Organization for EC-RACH</w:t>
      </w:r>
      <w:ins w:id="19" w:author="Nokia" w:date="2017-04-24T17:15:00Z">
        <w:r w:rsidRPr="0062498F">
          <w:rPr>
            <w:highlight w:val="yellow"/>
            <w:rPrChange w:id="20" w:author="Nokia" w:date="2017-04-24T17:24:00Z">
              <w:rPr/>
            </w:rPrChange>
          </w:rPr>
          <w:t xml:space="preserve"> (M=1,</w:t>
        </w:r>
      </w:ins>
      <w:ins w:id="21" w:author="Nokia" w:date="2017-04-24T17:17:00Z">
        <w:r w:rsidRPr="0062498F">
          <w:rPr>
            <w:highlight w:val="yellow"/>
            <w:rPrChange w:id="22" w:author="Nokia" w:date="2017-04-24T17:24:00Z">
              <w:rPr/>
            </w:rPrChange>
          </w:rPr>
          <w:t xml:space="preserve"> </w:t>
        </w:r>
      </w:ins>
      <w:ins w:id="23" w:author="Nokia" w:date="2017-04-24T17:15:00Z">
        <w:r w:rsidRPr="0062498F">
          <w:rPr>
            <w:highlight w:val="yellow"/>
            <w:rPrChange w:id="24" w:author="Nokia" w:date="2017-04-24T17:24:00Z">
              <w:rPr/>
            </w:rPrChange>
          </w:rPr>
          <w:t>4,</w:t>
        </w:r>
      </w:ins>
      <w:ins w:id="25" w:author="Nokia" w:date="2017-04-24T17:17:00Z">
        <w:r w:rsidRPr="0062498F">
          <w:rPr>
            <w:highlight w:val="yellow"/>
            <w:rPrChange w:id="26" w:author="Nokia" w:date="2017-04-24T17:24:00Z">
              <w:rPr/>
            </w:rPrChange>
          </w:rPr>
          <w:t xml:space="preserve"> </w:t>
        </w:r>
      </w:ins>
      <w:ins w:id="27" w:author="Nokia" w:date="2017-04-24T17:15:00Z">
        <w:r w:rsidRPr="0062498F">
          <w:rPr>
            <w:highlight w:val="yellow"/>
            <w:rPrChange w:id="28" w:author="Nokia" w:date="2017-04-24T17:24:00Z">
              <w:rPr/>
            </w:rPrChange>
          </w:rPr>
          <w:t>16,</w:t>
        </w:r>
      </w:ins>
      <w:ins w:id="29" w:author="Nokia" w:date="2017-04-24T17:17:00Z">
        <w:r w:rsidRPr="0062498F">
          <w:rPr>
            <w:highlight w:val="yellow"/>
            <w:rPrChange w:id="30" w:author="Nokia" w:date="2017-04-24T17:24:00Z">
              <w:rPr/>
            </w:rPrChange>
          </w:rPr>
          <w:t xml:space="preserve"> </w:t>
        </w:r>
      </w:ins>
      <w:ins w:id="31" w:author="Nokia" w:date="2017-04-24T17:15:00Z">
        <w:r w:rsidRPr="0062498F">
          <w:rPr>
            <w:highlight w:val="yellow"/>
            <w:rPrChange w:id="32" w:author="Nokia" w:date="2017-04-24T17:24:00Z">
              <w:rPr/>
            </w:rPrChange>
          </w:rPr>
          <w:t xml:space="preserve">48 </w:t>
        </w:r>
      </w:ins>
      <w:ins w:id="33" w:author="Nokia" w:date="2017-04-24T17:16:00Z">
        <w:r w:rsidRPr="0062498F">
          <w:rPr>
            <w:highlight w:val="yellow"/>
            <w:rPrChange w:id="34" w:author="Nokia" w:date="2017-04-24T17:24:00Z">
              <w:rPr/>
            </w:rPrChange>
          </w:rPr>
          <w:t xml:space="preserve">is </w:t>
        </w:r>
      </w:ins>
      <w:ins w:id="35" w:author="Nokia" w:date="2017-04-24T17:15:00Z">
        <w:r w:rsidRPr="0062498F">
          <w:rPr>
            <w:highlight w:val="yellow"/>
            <w:rPrChange w:id="36" w:author="Nokia" w:date="2017-04-24T17:24:00Z">
              <w:rPr/>
            </w:rPrChange>
          </w:rPr>
          <w:t>used for CC1,</w:t>
        </w:r>
      </w:ins>
      <w:ins w:id="37" w:author="Nokia" w:date="2017-04-24T17:17:00Z">
        <w:r w:rsidRPr="0062498F">
          <w:rPr>
            <w:highlight w:val="yellow"/>
            <w:rPrChange w:id="38" w:author="Nokia" w:date="2017-04-24T17:24:00Z">
              <w:rPr/>
            </w:rPrChange>
          </w:rPr>
          <w:t xml:space="preserve"> </w:t>
        </w:r>
      </w:ins>
      <w:ins w:id="39" w:author="Nokia" w:date="2017-04-24T17:15:00Z">
        <w:r w:rsidRPr="0062498F">
          <w:rPr>
            <w:highlight w:val="yellow"/>
            <w:rPrChange w:id="40" w:author="Nokia" w:date="2017-04-24T17:24:00Z">
              <w:rPr/>
            </w:rPrChange>
          </w:rPr>
          <w:t>CC2,</w:t>
        </w:r>
      </w:ins>
      <w:ins w:id="41" w:author="Nokia" w:date="2017-04-24T17:17:00Z">
        <w:r w:rsidRPr="0062498F">
          <w:rPr>
            <w:highlight w:val="yellow"/>
            <w:rPrChange w:id="42" w:author="Nokia" w:date="2017-04-24T17:24:00Z">
              <w:rPr/>
            </w:rPrChange>
          </w:rPr>
          <w:t xml:space="preserve"> </w:t>
        </w:r>
      </w:ins>
      <w:ins w:id="43" w:author="Nokia" w:date="2017-04-24T17:15:00Z">
        <w:r w:rsidRPr="0062498F">
          <w:rPr>
            <w:highlight w:val="yellow"/>
            <w:rPrChange w:id="44" w:author="Nokia" w:date="2017-04-24T17:24:00Z">
              <w:rPr/>
            </w:rPrChange>
          </w:rPr>
          <w:t>CC3, CC4 and M=132 for CC5).</w:t>
        </w:r>
      </w:ins>
    </w:p>
    <w:p w:rsidR="002E230F" w:rsidRDefault="0062498F" w:rsidP="002E230F">
      <w:pPr>
        <w:pStyle w:val="FP"/>
      </w:pPr>
      <w:del w:id="45" w:author="Nokia" w:date="2017-04-24T17:22:00Z">
        <w:r w:rsidDel="00C41677">
          <w:fldChar w:fldCharType="begin"/>
        </w:r>
        <w:r w:rsidDel="00C41677">
          <w:fldChar w:fldCharType="end"/>
        </w:r>
      </w:del>
    </w:p>
    <w:p w:rsidR="002E230F" w:rsidRDefault="002E230F" w:rsidP="002E230F">
      <w:r w:rsidRPr="00A15AF3">
        <w:t>In each box, the last line indicates the subclause defining the function. M denotes the number of blind physical layer transmissions.</w:t>
      </w:r>
    </w:p>
    <w:p w:rsidR="002E230F" w:rsidRDefault="002E230F" w:rsidP="002E230F">
      <w:pPr>
        <w:rPr>
          <w:rFonts w:ascii="Arial" w:hAnsi="Arial"/>
          <w:sz w:val="8"/>
          <w:szCs w:val="8"/>
        </w:rPr>
      </w:pPr>
    </w:p>
    <w:p w:rsidR="007D38FD" w:rsidRDefault="007D38FD" w:rsidP="007D38F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D38FD" w:rsidRPr="001C5622" w:rsidTr="00491AC5">
        <w:tc>
          <w:tcPr>
            <w:tcW w:w="9629" w:type="dxa"/>
            <w:shd w:val="clear" w:color="auto" w:fill="92D050"/>
            <w:vAlign w:val="bottom"/>
          </w:tcPr>
          <w:p w:rsidR="007D38FD" w:rsidRPr="000E6A5B" w:rsidRDefault="007D38FD" w:rsidP="00491AC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 M</w:t>
            </w:r>
            <w:r w:rsidRPr="000E6A5B">
              <w:rPr>
                <w:rFonts w:ascii="Arial" w:hAnsi="Arial" w:cs="Arial"/>
                <w:b/>
                <w:sz w:val="24"/>
                <w:szCs w:val="24"/>
              </w:rPr>
              <w:t xml:space="preserve">odification        </w:t>
            </w:r>
          </w:p>
        </w:tc>
      </w:tr>
    </w:tbl>
    <w:p w:rsidR="002E230F" w:rsidRDefault="002E230F" w:rsidP="002E230F">
      <w:pPr>
        <w:rPr>
          <w:rFonts w:ascii="Arial" w:hAnsi="Arial"/>
          <w:sz w:val="8"/>
          <w:szCs w:val="8"/>
        </w:rPr>
      </w:pPr>
    </w:p>
    <w:p w:rsidR="002E230F" w:rsidRDefault="002E230F" w:rsidP="00EB30BD">
      <w:pPr>
        <w:rPr>
          <w:rFonts w:ascii="Arial" w:hAnsi="Arial"/>
          <w:sz w:val="8"/>
          <w:szCs w:val="8"/>
        </w:rPr>
      </w:pPr>
    </w:p>
    <w:p w:rsidR="00EB30BD" w:rsidRPr="00250246" w:rsidRDefault="00EB30BD" w:rsidP="00EB30BD">
      <w:pPr>
        <w:pStyle w:val="Heading2"/>
        <w:rPr>
          <w:color w:val="000000"/>
        </w:rPr>
      </w:pPr>
      <w:bookmarkStart w:id="46" w:name="_Toc468812217"/>
      <w:r w:rsidRPr="00250246">
        <w:rPr>
          <w:color w:val="000000"/>
        </w:rPr>
        <w:lastRenderedPageBreak/>
        <w:t>5.1b</w:t>
      </w:r>
      <w:r w:rsidRPr="00250246">
        <w:rPr>
          <w:color w:val="000000"/>
        </w:rPr>
        <w:tab/>
        <w:t>Extended Coverage Packet data traffic channel (EC-PDTCH)</w:t>
      </w:r>
      <w:bookmarkEnd w:id="46"/>
    </w:p>
    <w:p w:rsidR="00EB30BD" w:rsidRPr="00250246" w:rsidRDefault="00EB30BD" w:rsidP="00EB30BD">
      <w:pPr>
        <w:pStyle w:val="Heading3"/>
      </w:pPr>
      <w:bookmarkStart w:id="47" w:name="_Toc468812218"/>
      <w:r w:rsidRPr="00250246">
        <w:t>5.1b.1</w:t>
      </w:r>
      <w:r w:rsidRPr="00250246">
        <w:tab/>
        <w:t>General</w:t>
      </w:r>
      <w:bookmarkEnd w:id="47"/>
    </w:p>
    <w:p w:rsidR="00EB30BD" w:rsidRPr="00250246" w:rsidRDefault="00EB30BD" w:rsidP="00EB30BD">
      <w:pPr>
        <w:rPr>
          <w:color w:val="000000"/>
        </w:rPr>
      </w:pPr>
      <w:r w:rsidRPr="00250246">
        <w:t>Twelve</w:t>
      </w:r>
      <w:r w:rsidRPr="00250246">
        <w:rPr>
          <w:color w:val="000000"/>
        </w:rPr>
        <w:t xml:space="preserve"> coding schemes are specified for the Extended Coverage Packet data traffic channels. The coding schemes MCS-1 to MCS-9 are identical to those defined for PDTCH in subclause 5.1</w:t>
      </w:r>
      <w:ins w:id="48" w:author="Nokia" w:date="2017-04-24T17:31:00Z">
        <w:r w:rsidR="007D38FD">
          <w:rPr>
            <w:color w:val="000000"/>
          </w:rPr>
          <w:t xml:space="preserve"> </w:t>
        </w:r>
        <w:r w:rsidR="0062498F" w:rsidRPr="0062498F">
          <w:rPr>
            <w:color w:val="000000"/>
            <w:highlight w:val="yellow"/>
            <w:rPrChange w:id="49" w:author="Nokia" w:date="2017-04-24T17:31:00Z">
              <w:rPr>
                <w:color w:val="000000"/>
              </w:rPr>
            </w:rPrChange>
          </w:rPr>
          <w:t>and apply for downlink and uplink coverage class CC1</w:t>
        </w:r>
      </w:ins>
      <w:r w:rsidRPr="00250246">
        <w:rPr>
          <w:color w:val="000000"/>
        </w:rPr>
        <w:t xml:space="preserve">. The coding schemes MCS-1/16, MCS-1/8 and MCS-1/4 </w:t>
      </w:r>
      <w:ins w:id="50" w:author="Nokia" w:date="2017-04-24T17:25:00Z">
        <w:r w:rsidR="0062498F" w:rsidRPr="0062498F">
          <w:rPr>
            <w:color w:val="000000"/>
            <w:highlight w:val="yellow"/>
            <w:rPrChange w:id="51" w:author="Nokia" w:date="2017-04-24T17:28:00Z">
              <w:rPr>
                <w:color w:val="000000"/>
              </w:rPr>
            </w:rPrChange>
          </w:rPr>
          <w:t xml:space="preserve">for </w:t>
        </w:r>
      </w:ins>
      <w:ins w:id="52" w:author="Nokia" w:date="2017-04-24T17:29:00Z">
        <w:r w:rsidR="007D38FD">
          <w:rPr>
            <w:color w:val="000000"/>
            <w:highlight w:val="yellow"/>
          </w:rPr>
          <w:t xml:space="preserve">downlink and uplink </w:t>
        </w:r>
      </w:ins>
      <w:ins w:id="53" w:author="Nokia" w:date="2017-04-24T17:26:00Z">
        <w:r w:rsidR="0062498F" w:rsidRPr="0062498F">
          <w:rPr>
            <w:color w:val="000000"/>
            <w:highlight w:val="yellow"/>
            <w:rPrChange w:id="54" w:author="Nokia" w:date="2017-04-24T17:28:00Z">
              <w:rPr>
                <w:color w:val="000000"/>
              </w:rPr>
            </w:rPrChange>
          </w:rPr>
          <w:t>coverage class</w:t>
        </w:r>
      </w:ins>
      <w:ins w:id="55" w:author="Nokia" w:date="2017-04-24T17:29:00Z">
        <w:r w:rsidR="007D38FD">
          <w:rPr>
            <w:color w:val="000000"/>
            <w:highlight w:val="yellow"/>
          </w:rPr>
          <w:t>es</w:t>
        </w:r>
      </w:ins>
      <w:ins w:id="56" w:author="Nokia" w:date="2017-04-24T17:26:00Z">
        <w:r w:rsidR="0062498F" w:rsidRPr="0062498F">
          <w:rPr>
            <w:color w:val="000000"/>
            <w:highlight w:val="yellow"/>
            <w:rPrChange w:id="57" w:author="Nokia" w:date="2017-04-24T17:28:00Z">
              <w:rPr>
                <w:color w:val="000000"/>
              </w:rPr>
            </w:rPrChange>
          </w:rPr>
          <w:t xml:space="preserve"> </w:t>
        </w:r>
      </w:ins>
      <w:ins w:id="58" w:author="Nokia" w:date="2017-04-24T17:25:00Z">
        <w:r w:rsidR="007D38FD">
          <w:rPr>
            <w:color w:val="000000"/>
            <w:highlight w:val="yellow"/>
          </w:rPr>
          <w:t xml:space="preserve">CC4, CC3 </w:t>
        </w:r>
        <w:r w:rsidR="007D38FD" w:rsidRPr="007D38FD">
          <w:rPr>
            <w:color w:val="000000"/>
            <w:highlight w:val="yellow"/>
          </w:rPr>
          <w:t>and CC2</w:t>
        </w:r>
        <w:r w:rsidR="0062498F" w:rsidRPr="0062498F">
          <w:rPr>
            <w:color w:val="000000"/>
            <w:highlight w:val="yellow"/>
            <w:rPrChange w:id="59" w:author="Nokia" w:date="2017-04-24T17:28:00Z">
              <w:rPr>
                <w:color w:val="000000"/>
              </w:rPr>
            </w:rPrChange>
          </w:rPr>
          <w:t>, respectively</w:t>
        </w:r>
      </w:ins>
      <w:ins w:id="60" w:author="Nokia" w:date="2017-04-24T17:29:00Z">
        <w:r w:rsidR="007D38FD">
          <w:rPr>
            <w:color w:val="000000"/>
          </w:rPr>
          <w:t>,</w:t>
        </w:r>
      </w:ins>
      <w:ins w:id="61" w:author="Nokia" w:date="2017-04-24T17:25:00Z">
        <w:r w:rsidR="007D38FD">
          <w:rPr>
            <w:color w:val="000000"/>
          </w:rPr>
          <w:t xml:space="preserve"> </w:t>
        </w:r>
      </w:ins>
      <w:r w:rsidRPr="00250246">
        <w:rPr>
          <w:color w:val="000000"/>
        </w:rPr>
        <w:t>are based on MCS-1 defined in subclause 5.1.</w:t>
      </w:r>
      <w:ins w:id="62" w:author="Nokia" w:date="2017-04-24T17:26:00Z">
        <w:r w:rsidR="007D38FD">
          <w:rPr>
            <w:color w:val="000000"/>
          </w:rPr>
          <w:t xml:space="preserve"> </w:t>
        </w:r>
        <w:r w:rsidR="0062498F" w:rsidRPr="0062498F">
          <w:rPr>
            <w:color w:val="000000"/>
            <w:highlight w:val="yellow"/>
            <w:rPrChange w:id="63" w:author="Nokia" w:date="2017-04-24T17:28:00Z">
              <w:rPr>
                <w:color w:val="000000"/>
              </w:rPr>
            </w:rPrChange>
          </w:rPr>
          <w:t xml:space="preserve">The coding </w:t>
        </w:r>
      </w:ins>
      <w:ins w:id="64" w:author="Nokia" w:date="2017-04-24T17:27:00Z">
        <w:r w:rsidR="0062498F" w:rsidRPr="0062498F">
          <w:rPr>
            <w:color w:val="000000"/>
            <w:highlight w:val="yellow"/>
            <w:rPrChange w:id="65" w:author="Nokia" w:date="2017-04-24T17:28:00Z">
              <w:rPr>
                <w:color w:val="000000"/>
              </w:rPr>
            </w:rPrChange>
          </w:rPr>
          <w:t xml:space="preserve">scheme MCS-1'/48 for </w:t>
        </w:r>
      </w:ins>
      <w:ins w:id="66" w:author="Nokia" w:date="2017-04-24T17:32:00Z">
        <w:r w:rsidR="007D38FD">
          <w:rPr>
            <w:color w:val="000000"/>
            <w:highlight w:val="yellow"/>
          </w:rPr>
          <w:t xml:space="preserve">uplink </w:t>
        </w:r>
      </w:ins>
      <w:ins w:id="67" w:author="Nokia" w:date="2017-04-24T17:27:00Z">
        <w:r w:rsidR="0062498F" w:rsidRPr="0062498F">
          <w:rPr>
            <w:color w:val="000000"/>
            <w:highlight w:val="yellow"/>
            <w:rPrChange w:id="68" w:author="Nokia" w:date="2017-04-24T17:28:00Z">
              <w:rPr>
                <w:color w:val="000000"/>
              </w:rPr>
            </w:rPrChange>
          </w:rPr>
          <w:t>coverage class CC</w:t>
        </w:r>
        <w:r w:rsidR="007D38FD" w:rsidRPr="007D38FD">
          <w:rPr>
            <w:color w:val="000000"/>
            <w:highlight w:val="yellow"/>
          </w:rPr>
          <w:t xml:space="preserve">5 </w:t>
        </w:r>
        <w:r w:rsidR="0062498F" w:rsidRPr="0062498F">
          <w:rPr>
            <w:color w:val="000000"/>
            <w:highlight w:val="yellow"/>
            <w:rPrChange w:id="69" w:author="Nokia" w:date="2017-04-24T17:28:00Z">
              <w:rPr>
                <w:color w:val="000000"/>
              </w:rPr>
            </w:rPrChange>
          </w:rPr>
          <w:t>is specified in subclause 5.</w:t>
        </w:r>
      </w:ins>
      <w:ins w:id="70" w:author="Nokia" w:date="2017-04-24T17:28:00Z">
        <w:r w:rsidR="0062498F" w:rsidRPr="0062498F">
          <w:rPr>
            <w:color w:val="000000"/>
            <w:highlight w:val="yellow"/>
            <w:rPrChange w:id="71" w:author="Nokia" w:date="2017-04-24T17:28:00Z">
              <w:rPr>
                <w:color w:val="000000"/>
              </w:rPr>
            </w:rPrChange>
          </w:rPr>
          <w:t>1b.4.</w:t>
        </w:r>
      </w:ins>
    </w:p>
    <w:p w:rsidR="00EB30BD" w:rsidRPr="00250246" w:rsidRDefault="00EB30BD" w:rsidP="00EB30BD">
      <w:pPr>
        <w:rPr>
          <w:color w:val="000000"/>
        </w:rPr>
      </w:pPr>
      <w:r w:rsidRPr="00250246">
        <w:rPr>
          <w:color w:val="000000"/>
        </w:rPr>
        <w:t>The following additions apply:</w:t>
      </w:r>
    </w:p>
    <w:p w:rsidR="00EB30BD" w:rsidRPr="00250246" w:rsidRDefault="00EB30BD" w:rsidP="00EB30BD">
      <w:pPr>
        <w:pStyle w:val="B1"/>
      </w:pPr>
      <w:r w:rsidRPr="00250246">
        <w:t>-</w:t>
      </w:r>
      <w:r w:rsidRPr="00250246">
        <w:tab/>
        <w:t xml:space="preserve">Blind physical layer </w:t>
      </w:r>
      <w:r w:rsidRPr="00250246">
        <w:rPr>
          <w:color w:val="000000"/>
        </w:rPr>
        <w:t>transmissions</w:t>
      </w:r>
      <w:r w:rsidRPr="00250246">
        <w:t xml:space="preserve"> are employed.</w:t>
      </w:r>
    </w:p>
    <w:p w:rsidR="00EB30BD" w:rsidRPr="00250246" w:rsidRDefault="00EB30BD" w:rsidP="00EB30BD">
      <w:pPr>
        <w:pStyle w:val="B1"/>
      </w:pPr>
      <w:r w:rsidRPr="00250246">
        <w:t>-</w:t>
      </w:r>
      <w:r w:rsidRPr="00250246">
        <w:tab/>
        <w:t>For downlink, multiple sequences of USF bits are delivered to the encoder. Each precoded USF sequence is mapped onto one instance of the repeated block.</w:t>
      </w:r>
    </w:p>
    <w:p w:rsidR="00EB30BD" w:rsidRPr="00250246" w:rsidRDefault="00EB30BD" w:rsidP="00EB30BD">
      <w:r w:rsidRPr="00250246">
        <w:t>The following restrictions apply:</w:t>
      </w:r>
    </w:p>
    <w:p w:rsidR="00EB30BD" w:rsidRPr="00250246" w:rsidRDefault="00EB30BD" w:rsidP="00EB30BD">
      <w:pPr>
        <w:pStyle w:val="B1"/>
      </w:pPr>
      <w:r w:rsidRPr="00250246">
        <w:t>-</w:t>
      </w:r>
      <w:r w:rsidRPr="00250246">
        <w:tab/>
        <w:t>Reduced Transmission Time Interval (RTTI) shall not be used on EC-PDTCH.</w:t>
      </w:r>
    </w:p>
    <w:p w:rsidR="00EB30BD" w:rsidRPr="00250246" w:rsidRDefault="00EB30BD" w:rsidP="00EB30BD">
      <w:pPr>
        <w:pStyle w:val="B1"/>
      </w:pPr>
      <w:r w:rsidRPr="00250246">
        <w:t>-</w:t>
      </w:r>
      <w:r w:rsidRPr="00250246">
        <w:tab/>
        <w:t>A PAN field shall not be included in the message delivered to the encoder.</w:t>
      </w:r>
    </w:p>
    <w:p w:rsidR="00EB30BD" w:rsidRPr="00250246" w:rsidRDefault="00EB30BD" w:rsidP="00EB30BD">
      <w:pPr>
        <w:pStyle w:val="B1"/>
      </w:pPr>
      <w:r w:rsidRPr="00250246">
        <w:t>-</w:t>
      </w:r>
      <w:r w:rsidRPr="00250246">
        <w:tab/>
        <w:t>For data coding, a reduced set of puncturing schemes is used on an EC-PDTCH, compared to a PDTCH. Only the puncturing schemes listed in table 0 shall be used.</w:t>
      </w:r>
    </w:p>
    <w:p w:rsidR="00EB30BD" w:rsidRPr="00250246" w:rsidRDefault="00EB30BD" w:rsidP="00EB30BD">
      <w:pPr>
        <w:pStyle w:val="TH"/>
      </w:pPr>
      <w:r w:rsidRPr="00250246">
        <w:t>Table 0: Allowed puncturing schemes on EC-PDTCH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2497"/>
      </w:tblGrid>
      <w:tr w:rsidR="00EB30BD" w:rsidRPr="006768E5" w:rsidTr="007D46D4">
        <w:trPr>
          <w:cantSplit/>
          <w:jc w:val="center"/>
        </w:trPr>
        <w:tc>
          <w:tcPr>
            <w:tcW w:w="1242" w:type="dxa"/>
            <w:vAlign w:val="center"/>
          </w:tcPr>
          <w:p w:rsidR="00EB30BD" w:rsidRPr="008C5A6E" w:rsidRDefault="00EB30BD" w:rsidP="007D46D4">
            <w:pPr>
              <w:pStyle w:val="TAH"/>
              <w:rPr>
                <w:rFonts w:cs="Arial"/>
                <w:lang w:val="fr-FR"/>
              </w:rPr>
            </w:pPr>
            <w:r w:rsidRPr="008C5A6E">
              <w:rPr>
                <w:rFonts w:cs="Arial"/>
                <w:lang w:val="fr-FR"/>
              </w:rPr>
              <w:t>MCS</w:t>
            </w:r>
          </w:p>
        </w:tc>
        <w:tc>
          <w:tcPr>
            <w:tcW w:w="2497" w:type="dxa"/>
            <w:vAlign w:val="center"/>
          </w:tcPr>
          <w:p w:rsidR="00EB30BD" w:rsidRPr="008C5A6E" w:rsidRDefault="00EB30BD" w:rsidP="007D46D4">
            <w:pPr>
              <w:pStyle w:val="TAH"/>
              <w:rPr>
                <w:rFonts w:cs="Arial"/>
              </w:rPr>
            </w:pPr>
            <w:r w:rsidRPr="008C5A6E">
              <w:rPr>
                <w:rFonts w:cs="Arial"/>
              </w:rPr>
              <w:t>Allowed puncturing schemes in subclause 5.1</w:t>
            </w:r>
          </w:p>
        </w:tc>
      </w:tr>
      <w:tr w:rsidR="00EB30BD" w:rsidRPr="00250246" w:rsidTr="007D46D4">
        <w:trPr>
          <w:cantSplit/>
          <w:jc w:val="center"/>
        </w:trPr>
        <w:tc>
          <w:tcPr>
            <w:tcW w:w="1242" w:type="dxa"/>
            <w:vAlign w:val="center"/>
          </w:tcPr>
          <w:p w:rsidR="00EB30BD" w:rsidRPr="008C5A6E" w:rsidRDefault="00EB30BD" w:rsidP="007D46D4">
            <w:pPr>
              <w:pStyle w:val="TAC"/>
              <w:rPr>
                <w:rFonts w:cs="Arial"/>
              </w:rPr>
            </w:pPr>
            <w:r w:rsidRPr="008C5A6E">
              <w:rPr>
                <w:rFonts w:cs="Arial"/>
              </w:rPr>
              <w:t>MCS-1/16</w:t>
            </w:r>
          </w:p>
          <w:p w:rsidR="00EB30BD" w:rsidRPr="008C5A6E" w:rsidRDefault="00EB30BD" w:rsidP="007D46D4">
            <w:pPr>
              <w:pStyle w:val="TAC"/>
              <w:rPr>
                <w:rFonts w:cs="Arial"/>
              </w:rPr>
            </w:pPr>
            <w:r w:rsidRPr="008C5A6E">
              <w:rPr>
                <w:rFonts w:cs="Arial"/>
              </w:rPr>
              <w:t>MCS-1/8</w:t>
            </w:r>
          </w:p>
          <w:p w:rsidR="00EB30BD" w:rsidRPr="008C5A6E" w:rsidRDefault="00EB30BD" w:rsidP="007D46D4">
            <w:pPr>
              <w:pStyle w:val="TAC"/>
              <w:rPr>
                <w:rFonts w:cs="Arial"/>
              </w:rPr>
            </w:pPr>
            <w:r w:rsidRPr="008C5A6E">
              <w:rPr>
                <w:rFonts w:cs="Arial"/>
              </w:rPr>
              <w:t>MCS-1/4</w:t>
            </w:r>
          </w:p>
          <w:p w:rsidR="00EB30BD" w:rsidRPr="008C5A6E" w:rsidRDefault="00EB30BD" w:rsidP="007D46D4">
            <w:pPr>
              <w:pStyle w:val="TAC"/>
              <w:rPr>
                <w:rFonts w:cs="Arial"/>
              </w:rPr>
            </w:pPr>
            <w:r w:rsidRPr="008C5A6E">
              <w:rPr>
                <w:rFonts w:cs="Arial"/>
              </w:rPr>
              <w:t>MCS-1</w:t>
            </w:r>
          </w:p>
          <w:p w:rsidR="00EB30BD" w:rsidRPr="008C5A6E" w:rsidRDefault="00EB30BD" w:rsidP="007D46D4">
            <w:pPr>
              <w:pStyle w:val="TAC"/>
              <w:rPr>
                <w:rFonts w:cs="Arial"/>
              </w:rPr>
            </w:pPr>
            <w:r w:rsidRPr="008C5A6E">
              <w:rPr>
                <w:rFonts w:cs="Arial"/>
              </w:rPr>
              <w:t>MCS-2</w:t>
            </w:r>
          </w:p>
        </w:tc>
        <w:tc>
          <w:tcPr>
            <w:tcW w:w="2497" w:type="dxa"/>
            <w:vAlign w:val="center"/>
          </w:tcPr>
          <w:p w:rsidR="00EB30BD" w:rsidRPr="008C5A6E" w:rsidRDefault="00EB30BD" w:rsidP="007D46D4">
            <w:pPr>
              <w:pStyle w:val="TAC"/>
              <w:rPr>
                <w:rFonts w:cs="Arial"/>
              </w:rPr>
            </w:pPr>
            <w:r w:rsidRPr="008C5A6E">
              <w:rPr>
                <w:rFonts w:cs="Arial"/>
              </w:rPr>
              <w:t>P1</w:t>
            </w:r>
          </w:p>
        </w:tc>
      </w:tr>
      <w:tr w:rsidR="00EB30BD" w:rsidRPr="00250246" w:rsidTr="007D46D4">
        <w:trPr>
          <w:cantSplit/>
          <w:jc w:val="center"/>
        </w:trPr>
        <w:tc>
          <w:tcPr>
            <w:tcW w:w="1242" w:type="dxa"/>
            <w:vAlign w:val="center"/>
          </w:tcPr>
          <w:p w:rsidR="00EB30BD" w:rsidRPr="008C5A6E" w:rsidRDefault="00EB30BD" w:rsidP="007D46D4">
            <w:pPr>
              <w:pStyle w:val="TAC"/>
              <w:rPr>
                <w:rFonts w:cs="Arial"/>
              </w:rPr>
            </w:pPr>
            <w:r w:rsidRPr="008C5A6E">
              <w:rPr>
                <w:rFonts w:cs="Arial"/>
              </w:rPr>
              <w:t>MCS-3</w:t>
            </w:r>
          </w:p>
          <w:p w:rsidR="00EB30BD" w:rsidRPr="008C5A6E" w:rsidRDefault="00EB30BD" w:rsidP="007D46D4">
            <w:pPr>
              <w:pStyle w:val="TAC"/>
              <w:rPr>
                <w:rFonts w:cs="Arial"/>
              </w:rPr>
            </w:pPr>
            <w:r w:rsidRPr="008C5A6E">
              <w:rPr>
                <w:rFonts w:cs="Arial"/>
              </w:rPr>
              <w:t>MCS-4</w:t>
            </w:r>
          </w:p>
        </w:tc>
        <w:tc>
          <w:tcPr>
            <w:tcW w:w="2497" w:type="dxa"/>
            <w:vAlign w:val="center"/>
          </w:tcPr>
          <w:p w:rsidR="00EB30BD" w:rsidRPr="008C5A6E" w:rsidRDefault="00EB30BD" w:rsidP="007D46D4">
            <w:pPr>
              <w:pStyle w:val="TAC"/>
              <w:rPr>
                <w:rFonts w:cs="Arial"/>
              </w:rPr>
            </w:pPr>
            <w:r w:rsidRPr="008C5A6E">
              <w:rPr>
                <w:rFonts w:cs="Arial"/>
              </w:rPr>
              <w:t>P1 or P2</w:t>
            </w:r>
          </w:p>
        </w:tc>
      </w:tr>
      <w:tr w:rsidR="00EB30BD" w:rsidRPr="00250246" w:rsidTr="007D46D4">
        <w:trPr>
          <w:cantSplit/>
          <w:jc w:val="center"/>
        </w:trPr>
        <w:tc>
          <w:tcPr>
            <w:tcW w:w="1242" w:type="dxa"/>
            <w:vAlign w:val="center"/>
          </w:tcPr>
          <w:p w:rsidR="00EB30BD" w:rsidRPr="008C5A6E" w:rsidRDefault="00EB30BD" w:rsidP="007D46D4">
            <w:pPr>
              <w:pStyle w:val="TAC"/>
              <w:rPr>
                <w:rFonts w:cs="Arial"/>
              </w:rPr>
            </w:pPr>
            <w:r w:rsidRPr="008C5A6E">
              <w:rPr>
                <w:rFonts w:cs="Arial"/>
              </w:rPr>
              <w:t>Other MCSs</w:t>
            </w:r>
          </w:p>
        </w:tc>
        <w:tc>
          <w:tcPr>
            <w:tcW w:w="2497" w:type="dxa"/>
            <w:vAlign w:val="center"/>
          </w:tcPr>
          <w:p w:rsidR="00EB30BD" w:rsidRPr="008C5A6E" w:rsidRDefault="00EB30BD" w:rsidP="007D46D4">
            <w:pPr>
              <w:pStyle w:val="TAC"/>
              <w:rPr>
                <w:rFonts w:cs="Arial"/>
              </w:rPr>
            </w:pPr>
            <w:r w:rsidRPr="008C5A6E">
              <w:rPr>
                <w:rFonts w:cs="Arial"/>
              </w:rPr>
              <w:t>No restriction</w:t>
            </w:r>
          </w:p>
        </w:tc>
      </w:tr>
    </w:tbl>
    <w:p w:rsidR="00EB30BD" w:rsidRPr="00250246" w:rsidRDefault="00EB30BD" w:rsidP="00EB30BD"/>
    <w:p w:rsidR="007D38FD" w:rsidRDefault="007D38FD" w:rsidP="007D38FD">
      <w:pPr>
        <w:rPr>
          <w:rFonts w:ascii="Arial" w:hAnsi="Arial"/>
          <w:sz w:val="8"/>
          <w:szCs w:val="8"/>
        </w:rPr>
      </w:pPr>
      <w:bookmarkStart w:id="72" w:name="_Toc468812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7D38FD" w:rsidRPr="001C5622" w:rsidTr="00491AC5">
        <w:tc>
          <w:tcPr>
            <w:tcW w:w="9629" w:type="dxa"/>
            <w:shd w:val="clear" w:color="auto" w:fill="92D050"/>
            <w:vAlign w:val="bottom"/>
          </w:tcPr>
          <w:p w:rsidR="007D38FD" w:rsidRPr="000E6A5B" w:rsidRDefault="007D38FD" w:rsidP="00491AC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rsidR="007D38FD" w:rsidRDefault="007D38FD" w:rsidP="00EB30BD">
      <w:pPr>
        <w:pStyle w:val="Heading3"/>
      </w:pPr>
    </w:p>
    <w:p w:rsidR="00EB30BD" w:rsidRPr="00250246" w:rsidRDefault="00EB30BD" w:rsidP="00EB30BD">
      <w:pPr>
        <w:pStyle w:val="Heading3"/>
      </w:pPr>
      <w:r w:rsidRPr="00250246">
        <w:t>5.1b.2</w:t>
      </w:r>
      <w:r w:rsidRPr="00250246">
        <w:tab/>
        <w:t>Downlink MCS-1/M</w:t>
      </w:r>
      <w:bookmarkEnd w:id="72"/>
    </w:p>
    <w:p w:rsidR="00EB30BD" w:rsidRPr="00250246" w:rsidRDefault="00EB30BD" w:rsidP="00EB30BD">
      <w:pPr>
        <w:pStyle w:val="Heading4"/>
      </w:pPr>
      <w:bookmarkStart w:id="73" w:name="_Toc468812220"/>
      <w:r w:rsidRPr="00250246">
        <w:t>5.1b.2.1</w:t>
      </w:r>
      <w:r w:rsidRPr="00250246">
        <w:tab/>
        <w:t>Block constitution</w:t>
      </w:r>
      <w:bookmarkEnd w:id="73"/>
    </w:p>
    <w:p w:rsidR="00EB30BD" w:rsidRPr="00250246" w:rsidRDefault="00EB30BD" w:rsidP="00EB30BD">
      <w:r w:rsidRPr="00250246">
        <w:t>The message delivered to the encoder has a fixed size of 206 information bits {a(0),</w:t>
      </w:r>
      <w:r>
        <w:t>a</w:t>
      </w:r>
      <w:r w:rsidRPr="00250246">
        <w:t>(1),...,a(205)}. In addition, M sequences of USF bits {u(m,0),u(m,1),u(m,2)}, m=0,…,M-1, are delivered to the encoder, where M=16, 8 and 4 for MCS-1/16, MCS-1/8 and MCS-1/4, respectively.</w:t>
      </w:r>
    </w:p>
    <w:p w:rsidR="00EB30BD" w:rsidRPr="00250246" w:rsidRDefault="00EB30BD" w:rsidP="00EB30BD">
      <w:pPr>
        <w:pStyle w:val="Heading4"/>
      </w:pPr>
      <w:bookmarkStart w:id="74" w:name="_Toc468812221"/>
      <w:r w:rsidRPr="00250246">
        <w:t>5.1b.2.</w:t>
      </w:r>
      <w:r>
        <w:t>2</w:t>
      </w:r>
      <w:r w:rsidRPr="00250246">
        <w:tab/>
        <w:t xml:space="preserve">Encoding and blind physical layer </w:t>
      </w:r>
      <w:r w:rsidRPr="00250246">
        <w:rPr>
          <w:color w:val="000000"/>
        </w:rPr>
        <w:t>transmission</w:t>
      </w:r>
      <w:bookmarkEnd w:id="74"/>
    </w:p>
    <w:p w:rsidR="00EB30BD" w:rsidRPr="00250246" w:rsidRDefault="00EB30BD" w:rsidP="00EB30BD">
      <w:r w:rsidRPr="00250246">
        <w:t xml:space="preserve">For each of the M blind physical layer </w:t>
      </w:r>
      <w:r w:rsidRPr="00250246">
        <w:rPr>
          <w:color w:val="000000"/>
        </w:rPr>
        <w:t>transmissions</w:t>
      </w:r>
      <w:r w:rsidRPr="00250246">
        <w:t xml:space="preserve">, the block is encoded as specified for MCS-1 in subclause 5.1.5.1. The message {d(0),d(1),...,d(208)} delivered to the encoder (see subclause 5.1.5.1.1) for blind physical layer </w:t>
      </w:r>
      <w:r w:rsidRPr="00250246">
        <w:rPr>
          <w:color w:val="000000"/>
        </w:rPr>
        <w:t>transmission</w:t>
      </w:r>
      <w:r w:rsidRPr="00250246">
        <w:t xml:space="preserve"> k is defined as</w:t>
      </w:r>
    </w:p>
    <w:p w:rsidR="00EB30BD" w:rsidRPr="00250246" w:rsidRDefault="00EB30BD" w:rsidP="00EB30BD">
      <w:pPr>
        <w:pStyle w:val="B1"/>
      </w:pPr>
      <w:r w:rsidRPr="00250246">
        <w:t>d(k)=u(m,k)</w:t>
      </w:r>
      <w:r w:rsidRPr="00250246">
        <w:tab/>
      </w:r>
      <w:r w:rsidRPr="00250246">
        <w:tab/>
        <w:t xml:space="preserve">for </w:t>
      </w:r>
      <w:r w:rsidRPr="00250246">
        <w:tab/>
      </w:r>
      <w:r w:rsidRPr="00250246">
        <w:tab/>
        <w:t>k=0,1,2;</w:t>
      </w:r>
    </w:p>
    <w:p w:rsidR="00EB30BD" w:rsidRPr="00250246" w:rsidRDefault="00EB30BD" w:rsidP="00EB30BD">
      <w:pPr>
        <w:pStyle w:val="B1"/>
      </w:pPr>
      <w:r w:rsidRPr="00250246">
        <w:t>d(k)=a(k-3)</w:t>
      </w:r>
      <w:r w:rsidRPr="00250246">
        <w:tab/>
      </w:r>
      <w:r w:rsidRPr="00250246">
        <w:tab/>
        <w:t xml:space="preserve">for </w:t>
      </w:r>
      <w:r w:rsidRPr="00250246">
        <w:tab/>
      </w:r>
      <w:r w:rsidRPr="00250246">
        <w:tab/>
        <w:t>k=3,…,208.</w:t>
      </w:r>
    </w:p>
    <w:p w:rsidR="00EB30BD" w:rsidRPr="00250246" w:rsidRDefault="00EB30BD" w:rsidP="00EB30BD">
      <w:r w:rsidRPr="00250246">
        <w:lastRenderedPageBreak/>
        <w:t xml:space="preserve">Denote the resulting bursts from encoding of blind physical layer </w:t>
      </w:r>
      <w:r w:rsidRPr="00250246">
        <w:rPr>
          <w:color w:val="000000"/>
        </w:rPr>
        <w:t>transmissions</w:t>
      </w:r>
      <w:r w:rsidRPr="00250246">
        <w:t xml:space="preserve"> m as R(m,B,j) = e(B,j) for m=0,…,M-1, B=0,…,3 and  j=0,…,115, where e(B,j) is defined in subclause 5.1.5.1.6.1.</w:t>
      </w:r>
    </w:p>
    <w:p w:rsidR="00EB30BD" w:rsidRPr="00250246" w:rsidRDefault="00EB30BD" w:rsidP="00EB30BD">
      <w:pPr>
        <w:pStyle w:val="Heading4"/>
      </w:pPr>
      <w:bookmarkStart w:id="75" w:name="_Toc468812222"/>
      <w:r w:rsidRPr="00250246">
        <w:t>5.1b.2.</w:t>
      </w:r>
      <w:r>
        <w:t>3</w:t>
      </w:r>
      <w:r w:rsidRPr="00250246">
        <w:tab/>
        <w:t>Mapping onto PDCHs</w:t>
      </w:r>
      <w:bookmarkEnd w:id="75"/>
    </w:p>
    <w:p w:rsidR="00EB30BD" w:rsidRDefault="00EB30BD" w:rsidP="00EB30BD">
      <w:r w:rsidRPr="00250246">
        <w:t>Burst R(m,B,j), j=0,…,115, is mapped onto burst B’ of PDCH number pn, where</w:t>
      </w:r>
      <w:r>
        <w:t xml:space="preserve"> </w:t>
      </w:r>
    </w:p>
    <w:p w:rsidR="00EB30BD" w:rsidRPr="00250246" w:rsidRDefault="00EB30BD" w:rsidP="00EB30BD">
      <w:r>
        <w:t>- for EC channels with 4 PDCHs assigned</w:t>
      </w:r>
    </w:p>
    <w:p w:rsidR="00EB30BD" w:rsidRPr="00250246" w:rsidRDefault="00EB30BD" w:rsidP="00EB30BD">
      <w:pPr>
        <w:pStyle w:val="B1"/>
      </w:pPr>
      <w:r w:rsidRPr="00250246">
        <w:t>B’ = B + 4(m div 4);</w:t>
      </w:r>
    </w:p>
    <w:p w:rsidR="00EB30BD" w:rsidRDefault="00EB30BD" w:rsidP="00EB30BD">
      <w:pPr>
        <w:pStyle w:val="B1"/>
      </w:pPr>
      <w:r w:rsidRPr="00250246">
        <w:t>pn = (m mod 4).</w:t>
      </w:r>
    </w:p>
    <w:p w:rsidR="00EB30BD" w:rsidRDefault="00EB30BD" w:rsidP="00EB30BD">
      <w:r>
        <w:t>- for EC channels with 2 PDCHs assigned</w:t>
      </w:r>
    </w:p>
    <w:p w:rsidR="00EB30BD" w:rsidRDefault="00EB30BD" w:rsidP="00EB30BD">
      <w:pPr>
        <w:pStyle w:val="B1"/>
      </w:pPr>
      <w:r>
        <w:t>B’ = B + 4(m div 2);</w:t>
      </w:r>
    </w:p>
    <w:p w:rsidR="00EB30BD" w:rsidRDefault="00EB30BD" w:rsidP="00EB30BD">
      <w:pPr>
        <w:pStyle w:val="B1"/>
      </w:pPr>
      <w:r>
        <w:t>pn = (m mod 2).</w:t>
      </w:r>
    </w:p>
    <w:p w:rsidR="00EB30BD" w:rsidRPr="00250246" w:rsidRDefault="00EB30BD" w:rsidP="00EB30BD">
      <w:pPr>
        <w:pStyle w:val="FP"/>
      </w:pPr>
    </w:p>
    <w:p w:rsidR="00EB30BD" w:rsidRPr="00250246" w:rsidRDefault="00EB30BD" w:rsidP="00EB30BD">
      <w:pPr>
        <w:pStyle w:val="NO"/>
      </w:pPr>
      <w:r w:rsidRPr="00250246">
        <w:t>NOTE 1:</w:t>
      </w:r>
      <w:r w:rsidRPr="00250246">
        <w:tab/>
        <w:t>The burst number B’ denotes the relative transmission order of the bursts on a PDCH. The mapping to absolute TDMA frame number is specified in 3GPP TS 45.002 [8] and 3GPP TS 44.060 [6].</w:t>
      </w:r>
    </w:p>
    <w:p w:rsidR="00EB30BD" w:rsidRDefault="00EB30BD" w:rsidP="00EB30BD">
      <w:pPr>
        <w:pStyle w:val="NO"/>
      </w:pPr>
      <w:r w:rsidRPr="00250246">
        <w:t>NOTE 2:</w:t>
      </w:r>
      <w:r w:rsidRPr="00250246">
        <w:tab/>
        <w:t>pn denotes the relative PDCH number within the set of PDCHs on which the EC-PDTCH is mapped, where PDCHs are numbered from lower to higher timeslot number. The absolute timeslot number depends on the assignment, see 3GPP TS 44.060 [6].</w:t>
      </w:r>
    </w:p>
    <w:p w:rsidR="00EB30BD" w:rsidRPr="00250246" w:rsidRDefault="00EB30BD" w:rsidP="00EB30BD">
      <w:pPr>
        <w:pStyle w:val="Heading3"/>
      </w:pPr>
      <w:bookmarkStart w:id="76" w:name="_Toc468812223"/>
      <w:r w:rsidRPr="00250246">
        <w:t>5.1b.3</w:t>
      </w:r>
      <w:r w:rsidRPr="00250246">
        <w:tab/>
        <w:t>Uplink MCS-1/M</w:t>
      </w:r>
      <w:bookmarkEnd w:id="76"/>
    </w:p>
    <w:p w:rsidR="00EB30BD" w:rsidRPr="00250246" w:rsidRDefault="00EB30BD" w:rsidP="00EB30BD">
      <w:pPr>
        <w:pStyle w:val="Heading4"/>
      </w:pPr>
      <w:bookmarkStart w:id="77" w:name="_Toc468812224"/>
      <w:r w:rsidRPr="00250246">
        <w:t>5.1b.</w:t>
      </w:r>
      <w:r>
        <w:t>3</w:t>
      </w:r>
      <w:r w:rsidRPr="00250246">
        <w:t>.1</w:t>
      </w:r>
      <w:r w:rsidRPr="00250246">
        <w:tab/>
        <w:t>Block constitution</w:t>
      </w:r>
      <w:bookmarkEnd w:id="77"/>
    </w:p>
    <w:p w:rsidR="00EB30BD" w:rsidRPr="00250246" w:rsidRDefault="00EB30BD" w:rsidP="00EB30BD">
      <w:r w:rsidRPr="00250246">
        <w:t>The message delivered to the encoder has a fixed size of 209 information bits {a(0),</w:t>
      </w:r>
      <w:r>
        <w:t>a</w:t>
      </w:r>
      <w:r w:rsidRPr="00250246">
        <w:t>(1),...,a(208)}.</w:t>
      </w:r>
    </w:p>
    <w:p w:rsidR="00EB30BD" w:rsidRPr="00250246" w:rsidRDefault="00EB30BD" w:rsidP="00EB30BD">
      <w:pPr>
        <w:pStyle w:val="Heading4"/>
      </w:pPr>
      <w:bookmarkStart w:id="78" w:name="_Toc468812225"/>
      <w:r w:rsidRPr="00250246">
        <w:t>5.1b.</w:t>
      </w:r>
      <w:r>
        <w:t>3</w:t>
      </w:r>
      <w:r w:rsidRPr="00250246">
        <w:t>.</w:t>
      </w:r>
      <w:r>
        <w:t>2</w:t>
      </w:r>
      <w:r w:rsidRPr="00250246">
        <w:tab/>
        <w:t xml:space="preserve">Encoding and </w:t>
      </w:r>
      <w:r w:rsidRPr="00250246">
        <w:rPr>
          <w:color w:val="000000"/>
        </w:rPr>
        <w:t>blind physical layer transmission</w:t>
      </w:r>
      <w:bookmarkEnd w:id="78"/>
    </w:p>
    <w:p w:rsidR="00EB30BD" w:rsidRPr="00250246" w:rsidRDefault="00EB30BD" w:rsidP="00EB30BD">
      <w:r w:rsidRPr="00250246">
        <w:t xml:space="preserve">For each of the M blind physical layer </w:t>
      </w:r>
      <w:r w:rsidRPr="00250246">
        <w:rPr>
          <w:color w:val="000000"/>
        </w:rPr>
        <w:t>transmissions</w:t>
      </w:r>
      <w:r w:rsidRPr="00250246">
        <w:t xml:space="preserve"> the block is encoded as specified for MCS-1 in subclause 5.1.5.2. The message {d(0),d(1),...,d(208)} delivered to the encoder (see subclause 5.1.5.1.1) for blind physical layer </w:t>
      </w:r>
      <w:r w:rsidRPr="00250246">
        <w:rPr>
          <w:color w:val="000000"/>
        </w:rPr>
        <w:t>transmission</w:t>
      </w:r>
      <w:r w:rsidRPr="00250246">
        <w:t xml:space="preserve"> m is defined as</w:t>
      </w:r>
    </w:p>
    <w:p w:rsidR="00EB30BD" w:rsidRPr="00250246" w:rsidRDefault="00EB30BD" w:rsidP="00EB30BD">
      <w:pPr>
        <w:pStyle w:val="B1"/>
      </w:pPr>
      <w:r w:rsidRPr="00250246">
        <w:t>d(k)=a(k)</w:t>
      </w:r>
      <w:r w:rsidRPr="00250246">
        <w:tab/>
        <w:t>for k=0,…,208.</w:t>
      </w:r>
    </w:p>
    <w:p w:rsidR="00283D7A" w:rsidRDefault="00EB30BD" w:rsidP="00283D7A">
      <w:r w:rsidRPr="00250246">
        <w:t xml:space="preserve">Denote the resulting bursts from encoding of blind physical layer </w:t>
      </w:r>
      <w:r w:rsidRPr="00250246">
        <w:rPr>
          <w:color w:val="000000"/>
        </w:rPr>
        <w:t>transmission</w:t>
      </w:r>
      <w:r w:rsidRPr="00250246">
        <w:t xml:space="preserve"> m as R(m,B,j) = e(B,j)  for m=0,…,M-1, B=0,…,3 and  j=0,…,115, where e(B,j) is defined in subclause 5.1.5.1.6.1.</w:t>
      </w:r>
    </w:p>
    <w:p w:rsidR="007D38FD" w:rsidRDefault="007D38FD" w:rsidP="00EB30BD">
      <w:pPr>
        <w:pStyle w:val="Heading4"/>
      </w:pPr>
      <w:bookmarkStart w:id="79" w:name="_Toc468812226"/>
    </w:p>
    <w:p w:rsidR="00EB30BD" w:rsidRPr="00250246" w:rsidRDefault="00EB30BD" w:rsidP="00EB30BD">
      <w:pPr>
        <w:pStyle w:val="Heading4"/>
      </w:pPr>
      <w:r w:rsidRPr="00250246">
        <w:t>5.1b.</w:t>
      </w:r>
      <w:r>
        <w:t>3</w:t>
      </w:r>
      <w:r w:rsidRPr="00250246">
        <w:t>.</w:t>
      </w:r>
      <w:r>
        <w:t>3</w:t>
      </w:r>
      <w:r w:rsidRPr="00250246">
        <w:tab/>
        <w:t>Mapping onto PDCHs</w:t>
      </w:r>
      <w:bookmarkEnd w:id="79"/>
    </w:p>
    <w:p w:rsidR="004772CE" w:rsidRDefault="00EB30BD" w:rsidP="004772CE">
      <w:r w:rsidRPr="00250246">
        <w:t>The mapping is done as specified for MCS-1/M DL in subclause 5.1b.2.</w:t>
      </w:r>
      <w:r>
        <w:t>3</w:t>
      </w:r>
      <w:r w:rsidR="004772CE">
        <w:t xml:space="preserve">, </w:t>
      </w:r>
      <w:r w:rsidR="004772CE" w:rsidRPr="004B08C7">
        <w:t xml:space="preserve">except </w:t>
      </w:r>
      <w:r w:rsidR="004772CE" w:rsidRPr="00205461">
        <w:t>when 2 PDCHs are assigned.</w:t>
      </w:r>
      <w:r w:rsidR="004772CE">
        <w:t xml:space="preserve"> In this case, b</w:t>
      </w:r>
      <w:r w:rsidR="004772CE" w:rsidRPr="00250246">
        <w:t>urst R(m,B,j), j=0,…,115, is mapped onto burst B’ of PDCH number pn, where</w:t>
      </w:r>
      <w:r w:rsidR="004772CE">
        <w:t>:</w:t>
      </w:r>
    </w:p>
    <w:p w:rsidR="004772CE" w:rsidRPr="004B08C7" w:rsidRDefault="004772CE" w:rsidP="004772CE">
      <w:pPr>
        <w:ind w:firstLine="284"/>
      </w:pPr>
      <w:r w:rsidRPr="00E0238D">
        <w:t xml:space="preserve">B’ = </w:t>
      </w:r>
      <w:r w:rsidRPr="00CF31C8">
        <w:t>B(</w:t>
      </w:r>
      <w:r w:rsidRPr="004B08C7">
        <w:t>M div 2) + (m div 2);</w:t>
      </w:r>
    </w:p>
    <w:p w:rsidR="00283D7A" w:rsidRDefault="004772CE" w:rsidP="00283D7A">
      <w:pPr>
        <w:ind w:firstLine="284"/>
      </w:pPr>
      <w:r w:rsidRPr="004B08C7">
        <w:t>pn = (m mod 2)</w:t>
      </w:r>
      <w:r w:rsidR="00EB30BD" w:rsidRPr="00250246">
        <w:t>.</w:t>
      </w:r>
      <w:r w:rsidR="00283D7A" w:rsidRPr="00B74D1F">
        <w:t xml:space="preserve"> </w:t>
      </w:r>
    </w:p>
    <w:p w:rsidR="00CF31C8" w:rsidRDefault="00CF31C8" w:rsidP="00CF31C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CF31C8" w:rsidRPr="001C5622" w:rsidTr="00491AC5">
        <w:tc>
          <w:tcPr>
            <w:tcW w:w="9629" w:type="dxa"/>
            <w:shd w:val="clear" w:color="auto" w:fill="92D050"/>
            <w:vAlign w:val="bottom"/>
          </w:tcPr>
          <w:p w:rsidR="00CF31C8" w:rsidRPr="000E6A5B" w:rsidRDefault="00CF31C8" w:rsidP="00491AC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 M</w:t>
            </w:r>
            <w:r w:rsidRPr="000E6A5B">
              <w:rPr>
                <w:rFonts w:ascii="Arial" w:hAnsi="Arial" w:cs="Arial"/>
                <w:b/>
                <w:sz w:val="24"/>
                <w:szCs w:val="24"/>
              </w:rPr>
              <w:t xml:space="preserve">odification        </w:t>
            </w:r>
          </w:p>
        </w:tc>
      </w:tr>
    </w:tbl>
    <w:p w:rsidR="00CF31C8" w:rsidRDefault="00CF31C8" w:rsidP="00CF31C8">
      <w:pPr>
        <w:rPr>
          <w:rFonts w:ascii="Arial" w:hAnsi="Arial"/>
          <w:sz w:val="8"/>
          <w:szCs w:val="8"/>
        </w:rPr>
      </w:pPr>
    </w:p>
    <w:p w:rsidR="00CF31C8" w:rsidRDefault="00CF31C8" w:rsidP="00CF31C8">
      <w:pPr>
        <w:rPr>
          <w:rFonts w:ascii="Arial" w:hAnsi="Arial"/>
          <w:sz w:val="8"/>
          <w:szCs w:val="8"/>
        </w:rPr>
      </w:pPr>
    </w:p>
    <w:p w:rsidR="00CF31C8" w:rsidRPr="00B74D1F" w:rsidRDefault="00CF31C8" w:rsidP="00283D7A">
      <w:pPr>
        <w:ind w:firstLine="284"/>
      </w:pPr>
    </w:p>
    <w:p w:rsidR="004B5728" w:rsidRPr="00250246" w:rsidRDefault="004B5728" w:rsidP="004B5728">
      <w:pPr>
        <w:pStyle w:val="Heading3"/>
        <w:rPr>
          <w:ins w:id="80" w:author="Nokia" w:date="2017-01-29T19:26:00Z"/>
        </w:rPr>
      </w:pPr>
      <w:ins w:id="81" w:author="Nokia" w:date="2017-01-29T19:26:00Z">
        <w:r>
          <w:lastRenderedPageBreak/>
          <w:t>5.1b.</w:t>
        </w:r>
      </w:ins>
      <w:ins w:id="82" w:author="Nokia" w:date="2017-01-29T19:36:00Z">
        <w:r w:rsidR="001F6366">
          <w:t>4</w:t>
        </w:r>
      </w:ins>
      <w:ins w:id="83" w:author="Nokia" w:date="2017-01-29T19:26:00Z">
        <w:r>
          <w:tab/>
          <w:t>Uplink MCS-1</w:t>
        </w:r>
      </w:ins>
      <w:ins w:id="84" w:author="Nokia" w:date="2017-01-29T19:27:00Z">
        <w:r>
          <w:t>’/48</w:t>
        </w:r>
      </w:ins>
    </w:p>
    <w:p w:rsidR="004B5728" w:rsidRPr="00250246" w:rsidRDefault="004B5728" w:rsidP="004B5728">
      <w:pPr>
        <w:pStyle w:val="Heading4"/>
        <w:rPr>
          <w:ins w:id="85" w:author="Nokia" w:date="2017-01-29T19:26:00Z"/>
        </w:rPr>
      </w:pPr>
      <w:ins w:id="86" w:author="Nokia" w:date="2017-01-29T19:26:00Z">
        <w:r w:rsidRPr="00250246">
          <w:t>5.1b.</w:t>
        </w:r>
      </w:ins>
      <w:ins w:id="87" w:author="Nokia" w:date="2017-01-29T19:36:00Z">
        <w:r w:rsidR="001F6366">
          <w:t>4</w:t>
        </w:r>
      </w:ins>
      <w:ins w:id="88" w:author="Nokia" w:date="2017-01-29T19:26:00Z">
        <w:r w:rsidRPr="00250246">
          <w:t>.1</w:t>
        </w:r>
        <w:r w:rsidRPr="00250246">
          <w:tab/>
          <w:t>Block constitution</w:t>
        </w:r>
      </w:ins>
    </w:p>
    <w:p w:rsidR="00CD68C2" w:rsidRDefault="00CD68C2" w:rsidP="00CD68C2">
      <w:pPr>
        <w:rPr>
          <w:ins w:id="89" w:author="Nokia" w:date="2017-01-29T20:00:00Z"/>
        </w:rPr>
      </w:pPr>
      <w:ins w:id="90" w:author="Nokia" w:date="2017-01-29T20:00:00Z">
        <w:r>
          <w:t xml:space="preserve">The message delivered to the encoder has a fixed size of </w:t>
        </w:r>
      </w:ins>
      <w:ins w:id="91" w:author="Nokia" w:date="2017-01-29T20:35:00Z">
        <w:r w:rsidR="007E4C7B">
          <w:t>194</w:t>
        </w:r>
      </w:ins>
      <w:ins w:id="92" w:author="Nokia" w:date="2017-01-29T20:00:00Z">
        <w:r>
          <w:t xml:space="preserve"> infor</w:t>
        </w:r>
        <w:r w:rsidR="007E4C7B">
          <w:t>mation bits {d(0),d(1),...,d(193</w:t>
        </w:r>
        <w:r>
          <w:t>)}. It is delivered on a burst mode.</w:t>
        </w:r>
      </w:ins>
    </w:p>
    <w:p w:rsidR="00682AE1" w:rsidRDefault="0062498F" w:rsidP="00CA07D6">
      <w:pPr>
        <w:pStyle w:val="Heading4"/>
        <w:rPr>
          <w:ins w:id="93" w:author="Nokia" w:date="2017-01-29T19:51:00Z"/>
        </w:rPr>
      </w:pPr>
      <w:bookmarkStart w:id="94" w:name="_Toc468811824"/>
      <w:ins w:id="95" w:author="Nokia" w:date="2017-01-29T19:51:00Z">
        <w:r w:rsidRPr="0062498F">
          <w:rPr>
            <w:highlight w:val="yellow"/>
            <w:rPrChange w:id="96" w:author="Nokia" w:date="2017-04-24T17:47:00Z">
              <w:rPr/>
            </w:rPrChange>
          </w:rPr>
          <w:t>5.1b.4.2</w:t>
        </w:r>
        <w:r w:rsidR="00682AE1">
          <w:tab/>
          <w:t>Header coding</w:t>
        </w:r>
        <w:bookmarkEnd w:id="94"/>
      </w:ins>
    </w:p>
    <w:p w:rsidR="00682AE1" w:rsidRDefault="00682AE1" w:rsidP="00682AE1">
      <w:pPr>
        <w:pStyle w:val="B1"/>
        <w:rPr>
          <w:ins w:id="97" w:author="Nokia" w:date="2017-01-29T19:51:00Z"/>
        </w:rPr>
      </w:pPr>
      <w:ins w:id="98" w:author="Nokia" w:date="2017-01-29T19:51:00Z">
        <w:r>
          <w:t>a)</w:t>
        </w:r>
        <w:r>
          <w:tab/>
          <w:t>Parity bits:</w:t>
        </w:r>
      </w:ins>
    </w:p>
    <w:p w:rsidR="00682AE1" w:rsidRDefault="00682AE1" w:rsidP="00682AE1">
      <w:pPr>
        <w:pStyle w:val="B1"/>
        <w:rPr>
          <w:ins w:id="99" w:author="Nokia" w:date="2017-01-29T19:51:00Z"/>
        </w:rPr>
      </w:pPr>
      <w:ins w:id="100" w:author="Nokia" w:date="2017-01-29T19:51:00Z">
        <w:r>
          <w:tab/>
          <w:t>Eight header parity bits p(0),p(1),...,p(7) are defined in such a way that in GF(2) the binary polynomial:</w:t>
        </w:r>
      </w:ins>
    </w:p>
    <w:p w:rsidR="00682AE1" w:rsidRDefault="00682AE1" w:rsidP="00682AE1">
      <w:pPr>
        <w:pStyle w:val="B3"/>
        <w:rPr>
          <w:ins w:id="101" w:author="Nokia" w:date="2017-01-29T19:51:00Z"/>
        </w:rPr>
      </w:pPr>
      <w:ins w:id="102" w:author="Nokia" w:date="2017-01-29T19:51:00Z">
        <w:r>
          <w:t>d(0)D</w:t>
        </w:r>
        <w:r w:rsidR="008A2804">
          <w:rPr>
            <w:position w:val="4"/>
            <w:sz w:val="16"/>
          </w:rPr>
          <w:t>23</w:t>
        </w:r>
        <w:r w:rsidR="00CD68C2">
          <w:t xml:space="preserve"> +...+ d(15</w:t>
        </w:r>
        <w:r>
          <w:t>)D</w:t>
        </w:r>
        <w:r>
          <w:rPr>
            <w:position w:val="4"/>
            <w:sz w:val="16"/>
          </w:rPr>
          <w:t>8</w:t>
        </w:r>
        <w:r>
          <w:t xml:space="preserve"> + p(0)D</w:t>
        </w:r>
        <w:r>
          <w:rPr>
            <w:position w:val="4"/>
            <w:sz w:val="16"/>
          </w:rPr>
          <w:t>7</w:t>
        </w:r>
        <w:r>
          <w:t xml:space="preserve"> +...+ p(7), when divided by:</w:t>
        </w:r>
      </w:ins>
    </w:p>
    <w:p w:rsidR="00682AE1" w:rsidRDefault="00682AE1" w:rsidP="00682AE1">
      <w:pPr>
        <w:pStyle w:val="B3"/>
        <w:rPr>
          <w:ins w:id="103" w:author="Nokia" w:date="2017-01-29T19:51:00Z"/>
        </w:rPr>
      </w:pPr>
      <w:ins w:id="104" w:author="Nokia" w:date="2017-01-29T19:51:00Z">
        <w:r>
          <w:t>D</w:t>
        </w:r>
        <w:r>
          <w:rPr>
            <w:position w:val="4"/>
            <w:sz w:val="16"/>
          </w:rPr>
          <w:t>8</w:t>
        </w:r>
        <w:r>
          <w:t xml:space="preserve"> + D</w:t>
        </w:r>
        <w:r>
          <w:rPr>
            <w:position w:val="4"/>
            <w:sz w:val="16"/>
          </w:rPr>
          <w:t>6</w:t>
        </w:r>
        <w:r>
          <w:t xml:space="preserve"> + D</w:t>
        </w:r>
        <w:r>
          <w:rPr>
            <w:position w:val="4"/>
            <w:sz w:val="16"/>
          </w:rPr>
          <w:t>3</w:t>
        </w:r>
        <w:r>
          <w:t xml:space="preserve"> + 1, yields a remainder equal to:</w:t>
        </w:r>
      </w:ins>
    </w:p>
    <w:p w:rsidR="00682AE1" w:rsidRDefault="00682AE1" w:rsidP="00682AE1">
      <w:pPr>
        <w:pStyle w:val="B3"/>
        <w:rPr>
          <w:ins w:id="105" w:author="Nokia" w:date="2017-01-29T19:51:00Z"/>
        </w:rPr>
      </w:pPr>
      <w:ins w:id="106" w:author="Nokia" w:date="2017-01-29T19:51:00Z">
        <w:r>
          <w:t>D</w:t>
        </w:r>
        <w:r>
          <w:rPr>
            <w:position w:val="4"/>
            <w:sz w:val="16"/>
          </w:rPr>
          <w:t>7</w:t>
        </w:r>
        <w:r>
          <w:t xml:space="preserve"> + D</w:t>
        </w:r>
        <w:r>
          <w:rPr>
            <w:position w:val="4"/>
            <w:sz w:val="16"/>
          </w:rPr>
          <w:t>6</w:t>
        </w:r>
        <w:r>
          <w:t xml:space="preserve"> + D</w:t>
        </w:r>
        <w:r>
          <w:rPr>
            <w:position w:val="4"/>
            <w:sz w:val="16"/>
          </w:rPr>
          <w:t>5</w:t>
        </w:r>
        <w:r>
          <w:t xml:space="preserve"> + D</w:t>
        </w:r>
        <w:r>
          <w:rPr>
            <w:position w:val="4"/>
            <w:sz w:val="16"/>
          </w:rPr>
          <w:t>4</w:t>
        </w:r>
        <w:r>
          <w:t xml:space="preserve"> + D</w:t>
        </w:r>
        <w:r>
          <w:rPr>
            <w:position w:val="4"/>
            <w:sz w:val="16"/>
          </w:rPr>
          <w:t>3</w:t>
        </w:r>
        <w:r>
          <w:t xml:space="preserve"> + D</w:t>
        </w:r>
        <w:r>
          <w:rPr>
            <w:position w:val="4"/>
            <w:sz w:val="16"/>
          </w:rPr>
          <w:t>2</w:t>
        </w:r>
        <w:r>
          <w:t xml:space="preserve"> + D+1.</w:t>
        </w:r>
      </w:ins>
    </w:p>
    <w:p w:rsidR="00682AE1" w:rsidRDefault="00682AE1" w:rsidP="00682AE1">
      <w:pPr>
        <w:pStyle w:val="B1"/>
        <w:rPr>
          <w:ins w:id="107" w:author="Nokia" w:date="2017-01-29T19:51:00Z"/>
        </w:rPr>
      </w:pPr>
      <w:ins w:id="108" w:author="Nokia" w:date="2017-01-29T19:51:00Z">
        <w:r>
          <w:t>b)</w:t>
        </w:r>
        <w:r>
          <w:tab/>
          <w:t>Tail biting:</w:t>
        </w:r>
      </w:ins>
    </w:p>
    <w:p w:rsidR="00682AE1" w:rsidRDefault="00682AE1" w:rsidP="00682AE1">
      <w:pPr>
        <w:pStyle w:val="B1"/>
        <w:rPr>
          <w:ins w:id="109" w:author="Nokia" w:date="2017-01-29T19:51:00Z"/>
        </w:rPr>
      </w:pPr>
      <w:ins w:id="110" w:author="Nokia" w:date="2017-01-29T19:51:00Z">
        <w:r>
          <w:tab/>
          <w:t>The six last header parity bits are added before information and parity bits</w:t>
        </w:r>
        <w:r w:rsidR="00FE57F0">
          <w:t xml:space="preserve">, the result being a block of </w:t>
        </w:r>
      </w:ins>
      <w:ins w:id="111" w:author="Nokia" w:date="2017-02-07T11:51:00Z">
        <w:r w:rsidR="00FE57F0">
          <w:t>30</w:t>
        </w:r>
      </w:ins>
      <w:ins w:id="112" w:author="Nokia" w:date="2017-01-29T19:51:00Z">
        <w:r>
          <w:t xml:space="preserve"> bits</w:t>
        </w:r>
        <w:r w:rsidR="005A7EBF">
          <w:t xml:space="preserve"> {u”(</w:t>
        </w:r>
        <w:r w:rsidR="005A7EBF">
          <w:noBreakHyphen/>
          <w:t>6),…,u”(0),u”(1),...,u”(23</w:t>
        </w:r>
        <w:r>
          <w:t>)} with six negative indexes:</w:t>
        </w:r>
      </w:ins>
    </w:p>
    <w:p w:rsidR="00682AE1" w:rsidRPr="000C065E" w:rsidRDefault="00682AE1" w:rsidP="00682AE1">
      <w:pPr>
        <w:pStyle w:val="B3"/>
        <w:rPr>
          <w:ins w:id="113" w:author="Nokia" w:date="2017-01-29T19:51:00Z"/>
        </w:rPr>
      </w:pPr>
      <w:ins w:id="114" w:author="Nokia" w:date="2017-01-29T19:51:00Z">
        <w:r w:rsidRPr="000C065E">
          <w:t>u”(k-6)</w:t>
        </w:r>
        <w:r w:rsidRPr="000C065E">
          <w:tab/>
          <w:t>= p(k+2)</w:t>
        </w:r>
        <w:r w:rsidRPr="000C065E">
          <w:tab/>
        </w:r>
        <w:r w:rsidRPr="000C065E">
          <w:tab/>
          <w:t>for k = 0,1,...,5</w:t>
        </w:r>
      </w:ins>
    </w:p>
    <w:p w:rsidR="00682AE1" w:rsidRPr="000C065E" w:rsidRDefault="00682AE1" w:rsidP="00682AE1">
      <w:pPr>
        <w:pStyle w:val="B3"/>
        <w:rPr>
          <w:ins w:id="115" w:author="Nokia" w:date="2017-01-29T19:51:00Z"/>
        </w:rPr>
      </w:pPr>
      <w:ins w:id="116" w:author="Nokia" w:date="2017-01-29T19:51:00Z">
        <w:r w:rsidRPr="000C065E">
          <w:t>u</w:t>
        </w:r>
        <w:r w:rsidR="008A2804">
          <w:t>”(k)</w:t>
        </w:r>
        <w:r w:rsidR="008A2804">
          <w:tab/>
        </w:r>
        <w:r w:rsidR="008A2804">
          <w:tab/>
          <w:t>= d(k)</w:t>
        </w:r>
        <w:r w:rsidR="008A2804">
          <w:tab/>
        </w:r>
        <w:r w:rsidR="008A2804">
          <w:tab/>
        </w:r>
      </w:ins>
      <w:ins w:id="117" w:author="Nokia" w:date="2017-02-07T11:52:00Z">
        <w:r w:rsidR="00FE57F0">
          <w:tab/>
        </w:r>
      </w:ins>
      <w:ins w:id="118" w:author="Nokia" w:date="2017-01-29T19:51:00Z">
        <w:r w:rsidR="008A2804">
          <w:t>for k = 0,1,...,15</w:t>
        </w:r>
      </w:ins>
    </w:p>
    <w:p w:rsidR="00682AE1" w:rsidRDefault="008A2804" w:rsidP="00682AE1">
      <w:pPr>
        <w:pStyle w:val="B3"/>
        <w:rPr>
          <w:ins w:id="119" w:author="Nokia" w:date="2017-01-29T19:51:00Z"/>
        </w:rPr>
      </w:pPr>
      <w:ins w:id="120" w:author="Nokia" w:date="2017-01-29T19:51:00Z">
        <w:r>
          <w:t>u”(k)</w:t>
        </w:r>
        <w:r>
          <w:tab/>
        </w:r>
        <w:r>
          <w:tab/>
          <w:t>= p(k</w:t>
        </w:r>
        <w:r>
          <w:noBreakHyphen/>
          <w:t>16)</w:t>
        </w:r>
        <w:r>
          <w:tab/>
        </w:r>
      </w:ins>
      <w:ins w:id="121" w:author="Nokia" w:date="2017-02-07T11:52:00Z">
        <w:r w:rsidR="00FE57F0">
          <w:tab/>
        </w:r>
      </w:ins>
      <w:ins w:id="122" w:author="Nokia" w:date="2017-01-29T19:51:00Z">
        <w:r>
          <w:t>for k = 16</w:t>
        </w:r>
        <w:r w:rsidR="00682AE1">
          <w:t>,</w:t>
        </w:r>
      </w:ins>
      <w:ins w:id="123" w:author="Nokia" w:date="2017-01-29T20:07:00Z">
        <w:r>
          <w:t>17</w:t>
        </w:r>
      </w:ins>
      <w:ins w:id="124" w:author="Nokia" w:date="2017-01-29T19:51:00Z">
        <w:r>
          <w:t>,...,23</w:t>
        </w:r>
      </w:ins>
    </w:p>
    <w:p w:rsidR="00682AE1" w:rsidRDefault="00682AE1" w:rsidP="00682AE1">
      <w:pPr>
        <w:pStyle w:val="B1"/>
        <w:keepNext/>
        <w:keepLines/>
        <w:rPr>
          <w:ins w:id="125" w:author="Nokia" w:date="2017-01-29T19:51:00Z"/>
        </w:rPr>
      </w:pPr>
      <w:ins w:id="126" w:author="Nokia" w:date="2017-01-29T19:51:00Z">
        <w:r>
          <w:t>c)</w:t>
        </w:r>
        <w:r>
          <w:tab/>
          <w:t>Convolutional encoder</w:t>
        </w:r>
      </w:ins>
    </w:p>
    <w:p w:rsidR="00682AE1" w:rsidRDefault="005A7EBF" w:rsidP="00682AE1">
      <w:pPr>
        <w:pStyle w:val="B1"/>
        <w:keepNext/>
        <w:keepLines/>
        <w:rPr>
          <w:ins w:id="127" w:author="Nokia" w:date="2017-01-29T19:51:00Z"/>
        </w:rPr>
      </w:pPr>
      <w:ins w:id="128" w:author="Nokia" w:date="2017-01-29T19:51:00Z">
        <w:r>
          <w:tab/>
          <w:t>This block of 30</w:t>
        </w:r>
        <w:r w:rsidR="00682AE1">
          <w:t xml:space="preserve"> bits</w:t>
        </w:r>
        <w:r>
          <w:t xml:space="preserve"> {u”(-6),…,u”(0),u”(1),...,u”(23</w:t>
        </w:r>
        <w:r w:rsidR="00682AE1">
          <w:t>)} is encoded with the 1/3 rate convolutional mother code defined by the polynomials:</w:t>
        </w:r>
      </w:ins>
    </w:p>
    <w:p w:rsidR="00682AE1" w:rsidRPr="00FE57F0" w:rsidRDefault="00682AE1" w:rsidP="00682AE1">
      <w:pPr>
        <w:pStyle w:val="B3"/>
        <w:rPr>
          <w:ins w:id="129" w:author="Nokia" w:date="2017-01-29T19:51:00Z"/>
          <w:position w:val="4"/>
          <w:sz w:val="16"/>
          <w:lang w:val="de-DE"/>
        </w:rPr>
      </w:pPr>
      <w:ins w:id="130" w:author="Nokia" w:date="2017-01-29T19:51:00Z">
        <w:r w:rsidRPr="00FE57F0">
          <w:rPr>
            <w:lang w:val="de-DE"/>
          </w:rPr>
          <w:t>G4 = 1 + D</w:t>
        </w:r>
        <w:r w:rsidRPr="00FE57F0">
          <w:rPr>
            <w:position w:val="4"/>
            <w:sz w:val="16"/>
            <w:lang w:val="de-DE"/>
          </w:rPr>
          <w:t>2</w:t>
        </w:r>
        <w:r w:rsidRPr="00FE57F0">
          <w:rPr>
            <w:lang w:val="de-DE"/>
          </w:rPr>
          <w:t xml:space="preserve"> + D</w:t>
        </w:r>
        <w:r w:rsidRPr="00FE57F0">
          <w:rPr>
            <w:position w:val="4"/>
            <w:sz w:val="16"/>
            <w:lang w:val="de-DE"/>
          </w:rPr>
          <w:t>3</w:t>
        </w:r>
        <w:r w:rsidRPr="00FE57F0">
          <w:rPr>
            <w:lang w:val="de-DE"/>
          </w:rPr>
          <w:t xml:space="preserve"> + D</w:t>
        </w:r>
        <w:r w:rsidRPr="00FE57F0">
          <w:rPr>
            <w:position w:val="4"/>
            <w:sz w:val="16"/>
            <w:lang w:val="de-DE"/>
          </w:rPr>
          <w:t>5</w:t>
        </w:r>
        <w:r w:rsidRPr="00FE57F0">
          <w:rPr>
            <w:lang w:val="de-DE"/>
          </w:rPr>
          <w:t xml:space="preserve"> + D</w:t>
        </w:r>
        <w:r w:rsidRPr="00FE57F0">
          <w:rPr>
            <w:position w:val="4"/>
            <w:sz w:val="16"/>
            <w:lang w:val="de-DE"/>
          </w:rPr>
          <w:t>6</w:t>
        </w:r>
      </w:ins>
    </w:p>
    <w:p w:rsidR="00682AE1" w:rsidRPr="00FE57F0" w:rsidRDefault="00682AE1" w:rsidP="00682AE1">
      <w:pPr>
        <w:pStyle w:val="B3"/>
        <w:rPr>
          <w:ins w:id="131" w:author="Nokia" w:date="2017-01-29T19:51:00Z"/>
          <w:position w:val="4"/>
          <w:sz w:val="16"/>
          <w:lang w:val="de-DE"/>
        </w:rPr>
      </w:pPr>
      <w:ins w:id="132" w:author="Nokia" w:date="2017-01-29T19:51:00Z">
        <w:r w:rsidRPr="00FE57F0">
          <w:rPr>
            <w:lang w:val="de-DE"/>
          </w:rPr>
          <w:t>G7 = 1 + D + D</w:t>
        </w:r>
        <w:r w:rsidRPr="00FE57F0">
          <w:rPr>
            <w:position w:val="4"/>
            <w:sz w:val="16"/>
            <w:lang w:val="de-DE"/>
          </w:rPr>
          <w:t>2</w:t>
        </w:r>
        <w:r w:rsidRPr="00FE57F0">
          <w:rPr>
            <w:lang w:val="de-DE"/>
          </w:rPr>
          <w:t xml:space="preserve"> + D</w:t>
        </w:r>
        <w:r w:rsidRPr="00FE57F0">
          <w:rPr>
            <w:position w:val="4"/>
            <w:sz w:val="16"/>
            <w:lang w:val="de-DE"/>
          </w:rPr>
          <w:t>3</w:t>
        </w:r>
        <w:r w:rsidRPr="00FE57F0">
          <w:rPr>
            <w:lang w:val="de-DE"/>
          </w:rPr>
          <w:t xml:space="preserve"> + D</w:t>
        </w:r>
        <w:r w:rsidRPr="00FE57F0">
          <w:rPr>
            <w:position w:val="4"/>
            <w:sz w:val="16"/>
            <w:lang w:val="de-DE"/>
          </w:rPr>
          <w:t>6</w:t>
        </w:r>
      </w:ins>
    </w:p>
    <w:p w:rsidR="00682AE1" w:rsidRDefault="00682AE1" w:rsidP="00682AE1">
      <w:pPr>
        <w:pStyle w:val="B3"/>
        <w:rPr>
          <w:ins w:id="133" w:author="Nokia" w:date="2017-01-29T19:51:00Z"/>
        </w:rPr>
      </w:pPr>
      <w:ins w:id="134" w:author="Nokia" w:date="2017-01-29T19:51:00Z">
        <w:r>
          <w:t>G5 = 1 + D + D</w:t>
        </w:r>
        <w:r>
          <w:rPr>
            <w:position w:val="4"/>
            <w:sz w:val="16"/>
          </w:rPr>
          <w:t>4</w:t>
        </w:r>
        <w:r>
          <w:t xml:space="preserve"> + D</w:t>
        </w:r>
        <w:r>
          <w:rPr>
            <w:position w:val="4"/>
            <w:sz w:val="16"/>
          </w:rPr>
          <w:t>6</w:t>
        </w:r>
      </w:ins>
    </w:p>
    <w:p w:rsidR="00682AE1" w:rsidRDefault="00682AE1" w:rsidP="00682AE1">
      <w:pPr>
        <w:pStyle w:val="B1"/>
        <w:rPr>
          <w:ins w:id="135" w:author="Nokia" w:date="2017-01-29T19:51:00Z"/>
        </w:rPr>
      </w:pPr>
      <w:ins w:id="136" w:author="Nokia" w:date="2017-01-29T19:51:00Z">
        <w:r>
          <w:tab/>
          <w:t xml:space="preserve">This results in a block of </w:t>
        </w:r>
      </w:ins>
      <w:ins w:id="137" w:author="Nokia" w:date="2017-02-07T11:53:00Z">
        <w:r w:rsidR="00FE57F0">
          <w:t>72</w:t>
        </w:r>
      </w:ins>
      <w:ins w:id="138" w:author="Nokia" w:date="2017-01-29T19:51:00Z">
        <w:r>
          <w:t xml:space="preserve"> </w:t>
        </w:r>
        <w:r w:rsidR="00FE57F0">
          <w:t>coded bits: {C(0),C(1),...,C(71</w:t>
        </w:r>
        <w:r>
          <w:t>)} defined by:</w:t>
        </w:r>
      </w:ins>
    </w:p>
    <w:p w:rsidR="00682AE1" w:rsidRPr="0093122E" w:rsidRDefault="00682AE1" w:rsidP="00682AE1">
      <w:pPr>
        <w:pStyle w:val="B3"/>
        <w:rPr>
          <w:ins w:id="139" w:author="Nokia" w:date="2017-01-29T19:51:00Z"/>
          <w:lang w:val="nl-NL"/>
        </w:rPr>
      </w:pPr>
      <w:ins w:id="140" w:author="Nokia" w:date="2017-01-29T19:51:00Z">
        <w:r w:rsidRPr="0093122E">
          <w:rPr>
            <w:lang w:val="nl-NL"/>
          </w:rPr>
          <w:t>C(3k)     = u”(k) + u”(k</w:t>
        </w:r>
        <w:r w:rsidRPr="0093122E">
          <w:rPr>
            <w:lang w:val="nl-NL"/>
          </w:rPr>
          <w:noBreakHyphen/>
          <w:t>2) + u”(k</w:t>
        </w:r>
        <w:r w:rsidRPr="0093122E">
          <w:rPr>
            <w:lang w:val="nl-NL"/>
          </w:rPr>
          <w:noBreakHyphen/>
          <w:t>3) + u”(k</w:t>
        </w:r>
        <w:r w:rsidRPr="0093122E">
          <w:rPr>
            <w:lang w:val="nl-NL"/>
          </w:rPr>
          <w:noBreakHyphen/>
          <w:t>5) + u”(k</w:t>
        </w:r>
        <w:r w:rsidRPr="0093122E">
          <w:rPr>
            <w:lang w:val="nl-NL"/>
          </w:rPr>
          <w:noBreakHyphen/>
          <w:t>6)</w:t>
        </w:r>
      </w:ins>
    </w:p>
    <w:p w:rsidR="00682AE1" w:rsidRPr="0093122E" w:rsidRDefault="00682AE1" w:rsidP="00682AE1">
      <w:pPr>
        <w:pStyle w:val="B3"/>
        <w:rPr>
          <w:ins w:id="141" w:author="Nokia" w:date="2017-01-29T19:51:00Z"/>
          <w:lang w:val="nl-NL"/>
        </w:rPr>
      </w:pPr>
      <w:ins w:id="142" w:author="Nokia" w:date="2017-01-29T19:51:00Z">
        <w:r w:rsidRPr="0093122E">
          <w:rPr>
            <w:lang w:val="nl-NL"/>
          </w:rPr>
          <w:t>C(3k+1) = u”(k) + u”(k</w:t>
        </w:r>
        <w:r w:rsidRPr="0093122E">
          <w:rPr>
            <w:lang w:val="nl-NL"/>
          </w:rPr>
          <w:noBreakHyphen/>
          <w:t>1) + u”(k</w:t>
        </w:r>
        <w:r w:rsidRPr="0093122E">
          <w:rPr>
            <w:lang w:val="nl-NL"/>
          </w:rPr>
          <w:noBreakHyphen/>
          <w:t>2) + u”(k</w:t>
        </w:r>
        <w:r w:rsidRPr="0093122E">
          <w:rPr>
            <w:lang w:val="nl-NL"/>
          </w:rPr>
          <w:noBreakHyphen/>
          <w:t>3) + u”(k</w:t>
        </w:r>
        <w:r w:rsidRPr="0093122E">
          <w:rPr>
            <w:lang w:val="nl-NL"/>
          </w:rPr>
          <w:noBreakHyphen/>
          <w:t>6)</w:t>
        </w:r>
      </w:ins>
    </w:p>
    <w:p w:rsidR="00682AE1" w:rsidRPr="0093122E" w:rsidRDefault="00682AE1" w:rsidP="00682AE1">
      <w:pPr>
        <w:pStyle w:val="B3"/>
        <w:rPr>
          <w:ins w:id="143" w:author="Nokia" w:date="2017-01-29T19:51:00Z"/>
          <w:lang w:val="nl-NL"/>
        </w:rPr>
      </w:pPr>
      <w:ins w:id="144" w:author="Nokia" w:date="2017-01-29T19:51:00Z">
        <w:r w:rsidRPr="0093122E">
          <w:rPr>
            <w:lang w:val="nl-NL"/>
          </w:rPr>
          <w:t>C(3k+2) = u”(k) + u”(k</w:t>
        </w:r>
        <w:r w:rsidRPr="0093122E">
          <w:rPr>
            <w:lang w:val="nl-NL"/>
          </w:rPr>
          <w:noBreakHyphen/>
          <w:t xml:space="preserve">1) + u”(k-4) </w:t>
        </w:r>
        <w:r w:rsidR="00FE57F0">
          <w:rPr>
            <w:lang w:val="nl-NL"/>
          </w:rPr>
          <w:t xml:space="preserve">+ u”(k-6)     </w:t>
        </w:r>
      </w:ins>
      <w:ins w:id="145" w:author="Nokia" w:date="2017-02-07T11:53:00Z">
        <w:r w:rsidR="00FE57F0">
          <w:rPr>
            <w:lang w:val="nl-NL"/>
          </w:rPr>
          <w:tab/>
        </w:r>
        <w:r w:rsidR="00FE57F0">
          <w:rPr>
            <w:lang w:val="nl-NL"/>
          </w:rPr>
          <w:tab/>
        </w:r>
      </w:ins>
      <w:ins w:id="146" w:author="Nokia" w:date="2017-01-29T19:51:00Z">
        <w:r w:rsidR="00FE57F0">
          <w:rPr>
            <w:lang w:val="nl-NL"/>
          </w:rPr>
          <w:t>for k = 0,1,...,23</w:t>
        </w:r>
      </w:ins>
    </w:p>
    <w:p w:rsidR="00682AE1" w:rsidRDefault="00682AE1" w:rsidP="00682AE1">
      <w:pPr>
        <w:pStyle w:val="B1"/>
        <w:rPr>
          <w:ins w:id="147" w:author="Nokia" w:date="2017-01-29T19:51:00Z"/>
        </w:rPr>
      </w:pPr>
      <w:ins w:id="148" w:author="Nokia" w:date="2017-01-29T19:51:00Z">
        <w:r w:rsidRPr="0093122E">
          <w:rPr>
            <w:lang w:val="nl-NL"/>
          </w:rPr>
          <w:tab/>
        </w:r>
        <w:r>
          <w:t>The code is punctured in such a way that the following coded bits:</w:t>
        </w:r>
      </w:ins>
    </w:p>
    <w:p w:rsidR="00682AE1" w:rsidRDefault="00682AE1" w:rsidP="00682AE1">
      <w:pPr>
        <w:pStyle w:val="B2"/>
        <w:rPr>
          <w:ins w:id="149" w:author="Nokia" w:date="2017-01-29T19:51:00Z"/>
        </w:rPr>
      </w:pPr>
      <w:ins w:id="150" w:author="Nokia" w:date="2017-01-29T19:51:00Z">
        <w:r>
          <w:tab/>
        </w:r>
      </w:ins>
      <w:ins w:id="151" w:author="Nokia" w:date="2017-02-07T11:53:00Z">
        <w:r w:rsidR="00FE57F0">
          <w:t>C(2</w:t>
        </w:r>
        <w:r w:rsidR="00FE57F0" w:rsidRPr="00A37121">
          <w:t>+12j),</w:t>
        </w:r>
        <w:r w:rsidR="00FE57F0">
          <w:t xml:space="preserve"> </w:t>
        </w:r>
      </w:ins>
      <w:ins w:id="152" w:author="Nokia" w:date="2017-01-29T20:09:00Z">
        <w:r w:rsidR="00FE57F0">
          <w:t xml:space="preserve">C(5+12j), C(8+12j), C(11+12j) </w:t>
        </w:r>
        <w:r w:rsidR="008A2804" w:rsidRPr="00FE57F0">
          <w:t xml:space="preserve"> for j = 0,1,...,5} are not transmitted</w:t>
        </w:r>
      </w:ins>
    </w:p>
    <w:p w:rsidR="00682AE1" w:rsidRDefault="00682AE1" w:rsidP="00682AE1">
      <w:pPr>
        <w:pStyle w:val="B1"/>
        <w:rPr>
          <w:ins w:id="153" w:author="Nokia" w:date="2017-01-29T19:51:00Z"/>
        </w:rPr>
      </w:pPr>
      <w:ins w:id="154" w:author="Nokia" w:date="2017-01-29T19:51:00Z">
        <w:r>
          <w:tab/>
          <w:t xml:space="preserve">The result is a block of </w:t>
        </w:r>
      </w:ins>
      <w:ins w:id="155" w:author="Nokia" w:date="2017-01-29T20:08:00Z">
        <w:r w:rsidR="008A2804">
          <w:t>48</w:t>
        </w:r>
      </w:ins>
      <w:ins w:id="156" w:author="Nokia" w:date="2017-01-29T19:51:00Z">
        <w:r>
          <w:t xml:space="preserve"> co</w:t>
        </w:r>
        <w:r w:rsidR="008A2804">
          <w:t>ded bits, {hc(0),hc(1),...,hc(47</w:t>
        </w:r>
        <w:r>
          <w:t>)}.</w:t>
        </w:r>
      </w:ins>
    </w:p>
    <w:p w:rsidR="00682AE1" w:rsidRDefault="0062498F" w:rsidP="00CA07D6">
      <w:pPr>
        <w:pStyle w:val="Heading4"/>
        <w:rPr>
          <w:ins w:id="157" w:author="Nokia" w:date="2017-01-29T19:53:00Z"/>
        </w:rPr>
      </w:pPr>
      <w:bookmarkStart w:id="158" w:name="_Toc468811825"/>
      <w:ins w:id="159" w:author="Nokia" w:date="2017-01-29T19:51:00Z">
        <w:r w:rsidRPr="0062498F">
          <w:rPr>
            <w:highlight w:val="yellow"/>
            <w:rPrChange w:id="160" w:author="Nokia" w:date="2017-04-24T17:48:00Z">
              <w:rPr/>
            </w:rPrChange>
          </w:rPr>
          <w:t>5.1</w:t>
        </w:r>
      </w:ins>
      <w:ins w:id="161" w:author="Nokia" w:date="2017-01-29T19:52:00Z">
        <w:r w:rsidRPr="0062498F">
          <w:rPr>
            <w:highlight w:val="yellow"/>
            <w:rPrChange w:id="162" w:author="Nokia" w:date="2017-04-24T17:48:00Z">
              <w:rPr/>
            </w:rPrChange>
          </w:rPr>
          <w:t>b</w:t>
        </w:r>
      </w:ins>
      <w:ins w:id="163" w:author="Nokia" w:date="2017-01-29T19:51:00Z">
        <w:r w:rsidRPr="0062498F">
          <w:rPr>
            <w:highlight w:val="yellow"/>
            <w:rPrChange w:id="164" w:author="Nokia" w:date="2017-04-24T17:48:00Z">
              <w:rPr/>
            </w:rPrChange>
          </w:rPr>
          <w:t>.4.3</w:t>
        </w:r>
        <w:r w:rsidR="00682AE1">
          <w:tab/>
          <w:t>Data coding</w:t>
        </w:r>
      </w:ins>
      <w:bookmarkEnd w:id="158"/>
    </w:p>
    <w:p w:rsidR="008A2804" w:rsidRDefault="008A2804" w:rsidP="008A2804">
      <w:pPr>
        <w:pStyle w:val="B1"/>
        <w:rPr>
          <w:ins w:id="165" w:author="Nokia" w:date="2017-01-29T20:10:00Z"/>
        </w:rPr>
      </w:pPr>
      <w:ins w:id="166" w:author="Nokia" w:date="2017-01-29T20:10:00Z">
        <w:r>
          <w:t>a)</w:t>
        </w:r>
        <w:r>
          <w:tab/>
          <w:t>Parity bits:</w:t>
        </w:r>
      </w:ins>
    </w:p>
    <w:p w:rsidR="008A2804" w:rsidRDefault="008A2804" w:rsidP="008A2804">
      <w:pPr>
        <w:pStyle w:val="B1"/>
        <w:rPr>
          <w:ins w:id="167" w:author="Nokia" w:date="2017-01-29T20:10:00Z"/>
        </w:rPr>
      </w:pPr>
      <w:ins w:id="168" w:author="Nokia" w:date="2017-01-29T20:10:00Z">
        <w:r>
          <w:tab/>
          <w:t>Twelve data parity bits p(0),p(1),...,p(11) are defined in such a way that in GF(2) the binary polynomial:</w:t>
        </w:r>
      </w:ins>
    </w:p>
    <w:p w:rsidR="008A2804" w:rsidRDefault="008A2804" w:rsidP="008A2804">
      <w:pPr>
        <w:pStyle w:val="B3"/>
        <w:rPr>
          <w:ins w:id="169" w:author="Nokia" w:date="2017-01-29T20:10:00Z"/>
        </w:rPr>
      </w:pPr>
      <w:ins w:id="170" w:author="Nokia" w:date="2017-01-29T20:10:00Z">
        <w:r>
          <w:t>d(16)D</w:t>
        </w:r>
        <w:r>
          <w:rPr>
            <w:position w:val="4"/>
            <w:sz w:val="16"/>
          </w:rPr>
          <w:t>189</w:t>
        </w:r>
        <w:r>
          <w:t xml:space="preserve"> +...+ d(193)D</w:t>
        </w:r>
        <w:r>
          <w:rPr>
            <w:position w:val="4"/>
            <w:sz w:val="16"/>
          </w:rPr>
          <w:t>12</w:t>
        </w:r>
        <w:r>
          <w:t xml:space="preserve"> + p(0)D</w:t>
        </w:r>
        <w:r>
          <w:rPr>
            <w:position w:val="4"/>
            <w:sz w:val="16"/>
          </w:rPr>
          <w:t>11</w:t>
        </w:r>
        <w:r>
          <w:t xml:space="preserve"> +...+ p(11), when divided by:</w:t>
        </w:r>
      </w:ins>
    </w:p>
    <w:p w:rsidR="008A2804" w:rsidRDefault="008A2804" w:rsidP="008A2804">
      <w:pPr>
        <w:pStyle w:val="B3"/>
        <w:rPr>
          <w:ins w:id="171" w:author="Nokia" w:date="2017-01-29T20:10:00Z"/>
        </w:rPr>
      </w:pPr>
      <w:ins w:id="172" w:author="Nokia" w:date="2017-01-29T20:10:00Z">
        <w:r>
          <w:t>D</w:t>
        </w:r>
        <w:r>
          <w:rPr>
            <w:position w:val="4"/>
            <w:sz w:val="16"/>
          </w:rPr>
          <w:t>12</w:t>
        </w:r>
        <w:r>
          <w:t xml:space="preserve"> + D</w:t>
        </w:r>
        <w:r>
          <w:rPr>
            <w:position w:val="4"/>
            <w:sz w:val="16"/>
          </w:rPr>
          <w:t>11</w:t>
        </w:r>
        <w:r>
          <w:t xml:space="preserve"> + D</w:t>
        </w:r>
        <w:r>
          <w:rPr>
            <w:position w:val="4"/>
            <w:sz w:val="16"/>
          </w:rPr>
          <w:t>10</w:t>
        </w:r>
        <w:r>
          <w:t xml:space="preserve"> + D</w:t>
        </w:r>
        <w:r>
          <w:rPr>
            <w:position w:val="4"/>
            <w:sz w:val="16"/>
          </w:rPr>
          <w:t>8</w:t>
        </w:r>
        <w:r>
          <w:t xml:space="preserve"> + D</w:t>
        </w:r>
        <w:r>
          <w:rPr>
            <w:position w:val="4"/>
            <w:sz w:val="16"/>
          </w:rPr>
          <w:t>5</w:t>
        </w:r>
        <w:r>
          <w:t xml:space="preserve"> + D</w:t>
        </w:r>
        <w:r>
          <w:rPr>
            <w:position w:val="4"/>
            <w:sz w:val="16"/>
          </w:rPr>
          <w:t>4</w:t>
        </w:r>
        <w:r>
          <w:t xml:space="preserve"> + 1, yields a remainder equal to:</w:t>
        </w:r>
      </w:ins>
    </w:p>
    <w:p w:rsidR="008A2804" w:rsidRDefault="008A2804" w:rsidP="008A2804">
      <w:pPr>
        <w:pStyle w:val="B3"/>
        <w:rPr>
          <w:ins w:id="173" w:author="Nokia" w:date="2017-01-29T20:10:00Z"/>
        </w:rPr>
      </w:pPr>
      <w:ins w:id="174" w:author="Nokia" w:date="2017-01-29T20:10:00Z">
        <w:r>
          <w:t>D</w:t>
        </w:r>
        <w:r>
          <w:rPr>
            <w:position w:val="4"/>
            <w:sz w:val="16"/>
          </w:rPr>
          <w:t>11</w:t>
        </w:r>
        <w:r>
          <w:t xml:space="preserve"> + D</w:t>
        </w:r>
        <w:r>
          <w:rPr>
            <w:position w:val="4"/>
            <w:sz w:val="16"/>
          </w:rPr>
          <w:t>10</w:t>
        </w:r>
        <w:r>
          <w:t xml:space="preserve"> + D</w:t>
        </w:r>
        <w:r>
          <w:rPr>
            <w:position w:val="4"/>
            <w:sz w:val="16"/>
          </w:rPr>
          <w:t>9</w:t>
        </w:r>
        <w:r>
          <w:t xml:space="preserve"> + D</w:t>
        </w:r>
        <w:r>
          <w:rPr>
            <w:position w:val="4"/>
            <w:sz w:val="16"/>
          </w:rPr>
          <w:t>8</w:t>
        </w:r>
        <w:r>
          <w:t xml:space="preserve"> + D</w:t>
        </w:r>
        <w:r>
          <w:rPr>
            <w:position w:val="4"/>
            <w:sz w:val="16"/>
          </w:rPr>
          <w:t>7</w:t>
        </w:r>
        <w:r>
          <w:t xml:space="preserve"> + D</w:t>
        </w:r>
        <w:r>
          <w:rPr>
            <w:position w:val="4"/>
            <w:sz w:val="16"/>
          </w:rPr>
          <w:t>6</w:t>
        </w:r>
        <w:r>
          <w:t xml:space="preserve"> + D</w:t>
        </w:r>
        <w:r>
          <w:rPr>
            <w:position w:val="4"/>
            <w:sz w:val="16"/>
          </w:rPr>
          <w:t>5</w:t>
        </w:r>
        <w:r>
          <w:t xml:space="preserve"> + D</w:t>
        </w:r>
        <w:r>
          <w:rPr>
            <w:position w:val="4"/>
            <w:sz w:val="16"/>
          </w:rPr>
          <w:t>4</w:t>
        </w:r>
        <w:r>
          <w:t xml:space="preserve"> + D</w:t>
        </w:r>
        <w:r>
          <w:rPr>
            <w:position w:val="4"/>
            <w:sz w:val="16"/>
          </w:rPr>
          <w:t>3</w:t>
        </w:r>
        <w:r>
          <w:t xml:space="preserve"> + D</w:t>
        </w:r>
        <w:r>
          <w:rPr>
            <w:position w:val="4"/>
            <w:sz w:val="16"/>
          </w:rPr>
          <w:t>2</w:t>
        </w:r>
        <w:r>
          <w:t xml:space="preserve"> + D + 1.</w:t>
        </w:r>
      </w:ins>
    </w:p>
    <w:p w:rsidR="008A2804" w:rsidRDefault="008A2804" w:rsidP="008A2804">
      <w:pPr>
        <w:pStyle w:val="B1"/>
        <w:rPr>
          <w:ins w:id="175" w:author="Nokia" w:date="2017-01-29T20:10:00Z"/>
        </w:rPr>
      </w:pPr>
      <w:ins w:id="176" w:author="Nokia" w:date="2017-01-29T20:10:00Z">
        <w:r>
          <w:lastRenderedPageBreak/>
          <w:t>b)</w:t>
        </w:r>
        <w:r>
          <w:tab/>
          <w:t>Tail bits:</w:t>
        </w:r>
      </w:ins>
    </w:p>
    <w:p w:rsidR="008A2804" w:rsidRDefault="008A2804" w:rsidP="008A2804">
      <w:pPr>
        <w:pStyle w:val="B1"/>
        <w:rPr>
          <w:ins w:id="177" w:author="Nokia" w:date="2017-01-29T20:10:00Z"/>
        </w:rPr>
      </w:pPr>
      <w:ins w:id="178" w:author="Nokia" w:date="2017-01-29T20:10:00Z">
        <w:r>
          <w:tab/>
          <w:t xml:space="preserve">Six tail bits equal to 0 are added to the information and parity bits, the result being a block of 196 bits </w:t>
        </w:r>
        <w:r>
          <w:br/>
          <w:t>{u(0),u(1),...,u(195)}:</w:t>
        </w:r>
      </w:ins>
    </w:p>
    <w:p w:rsidR="008A2804" w:rsidRPr="00464E30" w:rsidRDefault="008A2804" w:rsidP="008A2804">
      <w:pPr>
        <w:pStyle w:val="B3"/>
        <w:rPr>
          <w:ins w:id="179" w:author="Nokia" w:date="2017-01-29T20:10:00Z"/>
          <w:lang w:val="da-DK"/>
        </w:rPr>
      </w:pPr>
      <w:ins w:id="180" w:author="Nokia" w:date="2017-01-29T20:10:00Z">
        <w:r w:rsidRPr="00464E30">
          <w:rPr>
            <w:lang w:val="da-DK"/>
          </w:rPr>
          <w:t>u(k)</w:t>
        </w:r>
        <w:r w:rsidRPr="00464E30">
          <w:rPr>
            <w:lang w:val="da-DK"/>
          </w:rPr>
          <w:tab/>
          <w:t>= d(k+</w:t>
        </w:r>
        <w:r>
          <w:rPr>
            <w:lang w:val="da-DK"/>
          </w:rPr>
          <w:t>16</w:t>
        </w:r>
        <w:r w:rsidRPr="00464E30">
          <w:rPr>
            <w:lang w:val="da-DK"/>
          </w:rPr>
          <w:t>)</w:t>
        </w:r>
        <w:r w:rsidRPr="00464E30">
          <w:rPr>
            <w:lang w:val="da-DK"/>
          </w:rPr>
          <w:tab/>
        </w:r>
        <w:r w:rsidRPr="00464E30">
          <w:rPr>
            <w:lang w:val="da-DK"/>
          </w:rPr>
          <w:tab/>
          <w:t>for k = 0,1,...,177</w:t>
        </w:r>
      </w:ins>
    </w:p>
    <w:p w:rsidR="008A2804" w:rsidRPr="00464E30" w:rsidRDefault="008A2804" w:rsidP="008A2804">
      <w:pPr>
        <w:pStyle w:val="B3"/>
        <w:rPr>
          <w:ins w:id="181" w:author="Nokia" w:date="2017-01-29T20:10:00Z"/>
          <w:lang w:val="da-DK"/>
        </w:rPr>
      </w:pPr>
      <w:ins w:id="182" w:author="Nokia" w:date="2017-01-29T20:10:00Z">
        <w:r w:rsidRPr="00464E30">
          <w:rPr>
            <w:lang w:val="da-DK"/>
          </w:rPr>
          <w:t>u(k)</w:t>
        </w:r>
        <w:r w:rsidRPr="00464E30">
          <w:rPr>
            <w:lang w:val="da-DK"/>
          </w:rPr>
          <w:tab/>
          <w:t>= p(k</w:t>
        </w:r>
        <w:r w:rsidRPr="00464E30">
          <w:rPr>
            <w:lang w:val="da-DK"/>
          </w:rPr>
          <w:noBreakHyphen/>
          <w:t>178)</w:t>
        </w:r>
        <w:r w:rsidRPr="00464E30">
          <w:rPr>
            <w:lang w:val="da-DK"/>
          </w:rPr>
          <w:tab/>
          <w:t>for k = 178,179,...,189</w:t>
        </w:r>
      </w:ins>
    </w:p>
    <w:p w:rsidR="008A2804" w:rsidRPr="00464E30" w:rsidRDefault="008A2804" w:rsidP="008A2804">
      <w:pPr>
        <w:pStyle w:val="B3"/>
        <w:rPr>
          <w:ins w:id="183" w:author="Nokia" w:date="2017-01-29T20:10:00Z"/>
          <w:lang w:val="da-DK"/>
        </w:rPr>
      </w:pPr>
      <w:ins w:id="184" w:author="Nokia" w:date="2017-01-29T20:10:00Z">
        <w:r w:rsidRPr="00464E30">
          <w:rPr>
            <w:lang w:val="da-DK"/>
          </w:rPr>
          <w:t>u(k)</w:t>
        </w:r>
        <w:r w:rsidRPr="00464E30">
          <w:rPr>
            <w:lang w:val="da-DK"/>
          </w:rPr>
          <w:tab/>
          <w:t>= 0</w:t>
        </w:r>
        <w:r w:rsidRPr="00464E30">
          <w:rPr>
            <w:lang w:val="da-DK"/>
          </w:rPr>
          <w:tab/>
        </w:r>
        <w:r w:rsidRPr="00464E30">
          <w:rPr>
            <w:lang w:val="da-DK"/>
          </w:rPr>
          <w:tab/>
        </w:r>
        <w:r w:rsidRPr="00464E30">
          <w:rPr>
            <w:lang w:val="da-DK"/>
          </w:rPr>
          <w:tab/>
        </w:r>
        <w:r w:rsidRPr="00464E30">
          <w:rPr>
            <w:lang w:val="da-DK"/>
          </w:rPr>
          <w:tab/>
          <w:t>for k = 190,191,…,195 (tail bits)</w:t>
        </w:r>
      </w:ins>
    </w:p>
    <w:p w:rsidR="008A2804" w:rsidRPr="00464E30" w:rsidRDefault="008A2804" w:rsidP="008A2804">
      <w:pPr>
        <w:pStyle w:val="B1"/>
        <w:rPr>
          <w:ins w:id="185" w:author="Nokia" w:date="2017-01-29T20:10:00Z"/>
          <w:lang w:val="da-DK"/>
        </w:rPr>
      </w:pPr>
      <w:ins w:id="186" w:author="Nokia" w:date="2017-01-29T20:10:00Z">
        <w:r w:rsidRPr="00464E30">
          <w:rPr>
            <w:lang w:val="da-DK"/>
          </w:rPr>
          <w:t>c)</w:t>
        </w:r>
        <w:r w:rsidRPr="00464E30">
          <w:rPr>
            <w:lang w:val="da-DK"/>
          </w:rPr>
          <w:tab/>
          <w:t>Convolutional encoder</w:t>
        </w:r>
      </w:ins>
    </w:p>
    <w:p w:rsidR="008A2804" w:rsidRDefault="008A2804" w:rsidP="008A2804">
      <w:pPr>
        <w:pStyle w:val="B1"/>
        <w:rPr>
          <w:ins w:id="187" w:author="Nokia" w:date="2017-01-29T20:10:00Z"/>
        </w:rPr>
      </w:pPr>
      <w:ins w:id="188" w:author="Nokia" w:date="2017-01-29T20:10:00Z">
        <w:r w:rsidRPr="00464E30">
          <w:rPr>
            <w:lang w:val="da-DK"/>
          </w:rPr>
          <w:tab/>
        </w:r>
        <w:r>
          <w:t>This block of 196 bits {u(0),u(1),...,u(195)} is encoded with the 1/3 rate convolutional mother code defined by the polynomials:</w:t>
        </w:r>
      </w:ins>
    </w:p>
    <w:p w:rsidR="008A2804" w:rsidRPr="00FE57F0" w:rsidRDefault="008A2804" w:rsidP="008A2804">
      <w:pPr>
        <w:pStyle w:val="B3"/>
        <w:rPr>
          <w:ins w:id="189" w:author="Nokia" w:date="2017-01-29T20:10:00Z"/>
          <w:position w:val="4"/>
          <w:sz w:val="16"/>
          <w:lang w:val="de-DE"/>
        </w:rPr>
      </w:pPr>
      <w:ins w:id="190" w:author="Nokia" w:date="2017-01-29T20:10:00Z">
        <w:r w:rsidRPr="00FE57F0">
          <w:rPr>
            <w:lang w:val="de-DE"/>
          </w:rPr>
          <w:t>G4 = 1 + D</w:t>
        </w:r>
        <w:r w:rsidRPr="00FE57F0">
          <w:rPr>
            <w:position w:val="4"/>
            <w:sz w:val="16"/>
            <w:lang w:val="de-DE"/>
          </w:rPr>
          <w:t>2</w:t>
        </w:r>
        <w:r w:rsidRPr="00FE57F0">
          <w:rPr>
            <w:lang w:val="de-DE"/>
          </w:rPr>
          <w:t xml:space="preserve"> + D</w:t>
        </w:r>
        <w:r w:rsidRPr="00FE57F0">
          <w:rPr>
            <w:position w:val="4"/>
            <w:sz w:val="16"/>
            <w:lang w:val="de-DE"/>
          </w:rPr>
          <w:t>3</w:t>
        </w:r>
        <w:r w:rsidRPr="00FE57F0">
          <w:rPr>
            <w:lang w:val="de-DE"/>
          </w:rPr>
          <w:t xml:space="preserve"> + D</w:t>
        </w:r>
        <w:r w:rsidRPr="00FE57F0">
          <w:rPr>
            <w:position w:val="4"/>
            <w:sz w:val="16"/>
            <w:lang w:val="de-DE"/>
          </w:rPr>
          <w:t>5</w:t>
        </w:r>
        <w:r w:rsidRPr="00FE57F0">
          <w:rPr>
            <w:lang w:val="de-DE"/>
          </w:rPr>
          <w:t xml:space="preserve"> + D</w:t>
        </w:r>
        <w:r w:rsidRPr="00FE57F0">
          <w:rPr>
            <w:position w:val="4"/>
            <w:sz w:val="16"/>
            <w:lang w:val="de-DE"/>
          </w:rPr>
          <w:t>6</w:t>
        </w:r>
      </w:ins>
    </w:p>
    <w:p w:rsidR="008A2804" w:rsidRPr="00FE57F0" w:rsidRDefault="008A2804" w:rsidP="008A2804">
      <w:pPr>
        <w:pStyle w:val="B3"/>
        <w:rPr>
          <w:ins w:id="191" w:author="Nokia" w:date="2017-01-29T20:10:00Z"/>
          <w:position w:val="4"/>
          <w:sz w:val="16"/>
          <w:lang w:val="de-DE"/>
        </w:rPr>
      </w:pPr>
      <w:ins w:id="192" w:author="Nokia" w:date="2017-01-29T20:10:00Z">
        <w:r w:rsidRPr="00FE57F0">
          <w:rPr>
            <w:lang w:val="de-DE"/>
          </w:rPr>
          <w:t>G7 = 1 + D + D</w:t>
        </w:r>
        <w:r w:rsidRPr="00FE57F0">
          <w:rPr>
            <w:position w:val="4"/>
            <w:sz w:val="16"/>
            <w:lang w:val="de-DE"/>
          </w:rPr>
          <w:t>2</w:t>
        </w:r>
        <w:r w:rsidRPr="00FE57F0">
          <w:rPr>
            <w:lang w:val="de-DE"/>
          </w:rPr>
          <w:t xml:space="preserve"> + D</w:t>
        </w:r>
        <w:r w:rsidRPr="00FE57F0">
          <w:rPr>
            <w:position w:val="4"/>
            <w:sz w:val="16"/>
            <w:lang w:val="de-DE"/>
          </w:rPr>
          <w:t>3</w:t>
        </w:r>
        <w:r w:rsidRPr="00FE57F0">
          <w:rPr>
            <w:lang w:val="de-DE"/>
          </w:rPr>
          <w:t xml:space="preserve"> + D</w:t>
        </w:r>
        <w:r w:rsidRPr="00FE57F0">
          <w:rPr>
            <w:position w:val="4"/>
            <w:sz w:val="16"/>
            <w:lang w:val="de-DE"/>
          </w:rPr>
          <w:t>6</w:t>
        </w:r>
      </w:ins>
    </w:p>
    <w:p w:rsidR="008A2804" w:rsidRDefault="008A2804" w:rsidP="008A2804">
      <w:pPr>
        <w:pStyle w:val="B3"/>
        <w:rPr>
          <w:ins w:id="193" w:author="Nokia" w:date="2017-01-29T20:10:00Z"/>
        </w:rPr>
      </w:pPr>
      <w:ins w:id="194" w:author="Nokia" w:date="2017-01-29T20:10:00Z">
        <w:r>
          <w:t>G5 = 1 + D + D</w:t>
        </w:r>
        <w:r>
          <w:rPr>
            <w:position w:val="4"/>
            <w:sz w:val="16"/>
          </w:rPr>
          <w:t>4</w:t>
        </w:r>
        <w:r>
          <w:t xml:space="preserve"> + D</w:t>
        </w:r>
        <w:r>
          <w:rPr>
            <w:position w:val="4"/>
            <w:sz w:val="16"/>
          </w:rPr>
          <w:t>6</w:t>
        </w:r>
      </w:ins>
    </w:p>
    <w:p w:rsidR="008A2804" w:rsidRDefault="008A2804" w:rsidP="008A2804">
      <w:pPr>
        <w:pStyle w:val="B1"/>
        <w:rPr>
          <w:ins w:id="195" w:author="Nokia" w:date="2017-01-29T20:10:00Z"/>
        </w:rPr>
      </w:pPr>
      <w:ins w:id="196" w:author="Nokia" w:date="2017-01-29T20:10:00Z">
        <w:r>
          <w:tab/>
          <w:t>This results in a block of 588 coded bits: {C(0),C(1),...,C(587)} defined by:</w:t>
        </w:r>
      </w:ins>
    </w:p>
    <w:p w:rsidR="008A2804" w:rsidRPr="0093122E" w:rsidRDefault="008A2804" w:rsidP="008A2804">
      <w:pPr>
        <w:pStyle w:val="B3"/>
        <w:rPr>
          <w:ins w:id="197" w:author="Nokia" w:date="2017-01-29T20:10:00Z"/>
          <w:lang w:val="nl-NL"/>
        </w:rPr>
      </w:pPr>
      <w:ins w:id="198" w:author="Nokia" w:date="2017-01-29T20:10:00Z">
        <w:r w:rsidRPr="0093122E">
          <w:rPr>
            <w:lang w:val="nl-NL"/>
          </w:rPr>
          <w:t>C(3k)     = u(k) + u(k</w:t>
        </w:r>
        <w:r w:rsidRPr="0093122E">
          <w:rPr>
            <w:lang w:val="nl-NL"/>
          </w:rPr>
          <w:noBreakHyphen/>
          <w:t>2) + u(k</w:t>
        </w:r>
        <w:r w:rsidRPr="0093122E">
          <w:rPr>
            <w:lang w:val="nl-NL"/>
          </w:rPr>
          <w:noBreakHyphen/>
          <w:t>3) + u(k</w:t>
        </w:r>
        <w:r w:rsidRPr="0093122E">
          <w:rPr>
            <w:lang w:val="nl-NL"/>
          </w:rPr>
          <w:noBreakHyphen/>
          <w:t>5) + u(k</w:t>
        </w:r>
        <w:r w:rsidRPr="0093122E">
          <w:rPr>
            <w:lang w:val="nl-NL"/>
          </w:rPr>
          <w:noBreakHyphen/>
          <w:t>6)</w:t>
        </w:r>
      </w:ins>
    </w:p>
    <w:p w:rsidR="008A2804" w:rsidRPr="0093122E" w:rsidRDefault="008A2804" w:rsidP="008A2804">
      <w:pPr>
        <w:pStyle w:val="B3"/>
        <w:rPr>
          <w:ins w:id="199" w:author="Nokia" w:date="2017-01-29T20:10:00Z"/>
          <w:lang w:val="nl-NL"/>
        </w:rPr>
      </w:pPr>
      <w:ins w:id="200" w:author="Nokia" w:date="2017-01-29T20:10:00Z">
        <w:r w:rsidRPr="0093122E">
          <w:rPr>
            <w:lang w:val="nl-NL"/>
          </w:rPr>
          <w:t>C(3k+1) = u(k) + u(k</w:t>
        </w:r>
        <w:r w:rsidRPr="0093122E">
          <w:rPr>
            <w:lang w:val="nl-NL"/>
          </w:rPr>
          <w:noBreakHyphen/>
          <w:t>1) + u(k</w:t>
        </w:r>
        <w:r w:rsidRPr="0093122E">
          <w:rPr>
            <w:lang w:val="nl-NL"/>
          </w:rPr>
          <w:noBreakHyphen/>
          <w:t>2) + u(k</w:t>
        </w:r>
        <w:r w:rsidRPr="0093122E">
          <w:rPr>
            <w:lang w:val="nl-NL"/>
          </w:rPr>
          <w:noBreakHyphen/>
          <w:t>3) + u(k</w:t>
        </w:r>
        <w:r w:rsidRPr="0093122E">
          <w:rPr>
            <w:lang w:val="nl-NL"/>
          </w:rPr>
          <w:noBreakHyphen/>
          <w:t>6)</w:t>
        </w:r>
      </w:ins>
    </w:p>
    <w:p w:rsidR="008A2804" w:rsidRPr="0093122E" w:rsidRDefault="008A2804" w:rsidP="008A2804">
      <w:pPr>
        <w:pStyle w:val="B3"/>
        <w:rPr>
          <w:ins w:id="201" w:author="Nokia" w:date="2017-01-29T20:10:00Z"/>
          <w:lang w:val="nl-NL"/>
        </w:rPr>
      </w:pPr>
      <w:ins w:id="202" w:author="Nokia" w:date="2017-01-29T20:10:00Z">
        <w:r w:rsidRPr="0093122E">
          <w:rPr>
            <w:lang w:val="nl-NL"/>
          </w:rPr>
          <w:t>C(3k+2) = u(k) + u(k</w:t>
        </w:r>
        <w:r w:rsidRPr="0093122E">
          <w:rPr>
            <w:lang w:val="nl-NL"/>
          </w:rPr>
          <w:noBreakHyphen/>
          <w:t>1) + u(k-4) + u(k-6)     for k = 0,1,...,195; u(k) = 0 for k &lt; 0</w:t>
        </w:r>
      </w:ins>
    </w:p>
    <w:p w:rsidR="008A2804" w:rsidRDefault="008A2804" w:rsidP="008A2804">
      <w:pPr>
        <w:pStyle w:val="B1"/>
        <w:rPr>
          <w:ins w:id="203" w:author="Nokia" w:date="2017-02-07T11:56:00Z"/>
        </w:rPr>
      </w:pPr>
      <w:ins w:id="204" w:author="Nokia" w:date="2017-01-29T20:10:00Z">
        <w:r w:rsidRPr="0093122E">
          <w:rPr>
            <w:lang w:val="nl-NL"/>
          </w:rPr>
          <w:tab/>
        </w:r>
        <w:r>
          <w:t xml:space="preserve">The code is punctured </w:t>
        </w:r>
      </w:ins>
      <w:ins w:id="205" w:author="Nokia" w:date="2017-02-07T11:55:00Z">
        <w:r w:rsidR="00FE57F0" w:rsidRPr="00FE57F0">
          <w:t>using always P1 as defined below</w:t>
        </w:r>
        <w:r w:rsidR="00FE57F0">
          <w:t>.</w:t>
        </w:r>
      </w:ins>
    </w:p>
    <w:tbl>
      <w:tblPr>
        <w:tblW w:w="8973"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8264"/>
      </w:tblGrid>
      <w:tr w:rsidR="008A2804" w:rsidTr="00FE57F0">
        <w:trPr>
          <w:ins w:id="206" w:author="Nokia" w:date="2017-01-29T20:10:00Z"/>
        </w:trPr>
        <w:tc>
          <w:tcPr>
            <w:tcW w:w="709" w:type="dxa"/>
          </w:tcPr>
          <w:p w:rsidR="008A2804" w:rsidRPr="008C5A6E" w:rsidRDefault="008A2804" w:rsidP="007D46D4">
            <w:pPr>
              <w:pStyle w:val="TAL"/>
              <w:rPr>
                <w:ins w:id="207" w:author="Nokia" w:date="2017-01-29T20:10:00Z"/>
                <w:rFonts w:cs="Arial"/>
              </w:rPr>
            </w:pPr>
            <w:ins w:id="208" w:author="Nokia" w:date="2017-01-29T20:10:00Z">
              <w:r w:rsidRPr="008C5A6E">
                <w:rPr>
                  <w:rFonts w:cs="Arial"/>
                </w:rPr>
                <w:t>P1</w:t>
              </w:r>
            </w:ins>
          </w:p>
        </w:tc>
        <w:tc>
          <w:tcPr>
            <w:tcW w:w="8264" w:type="dxa"/>
          </w:tcPr>
          <w:p w:rsidR="008A2804" w:rsidRPr="008C5A6E" w:rsidRDefault="008A2804" w:rsidP="007D46D4">
            <w:pPr>
              <w:pStyle w:val="TAL"/>
              <w:rPr>
                <w:ins w:id="209" w:author="Nokia" w:date="2017-01-29T20:10:00Z"/>
                <w:rFonts w:cs="Arial"/>
              </w:rPr>
            </w:pPr>
            <w:ins w:id="210" w:author="Nokia" w:date="2017-01-29T20:10:00Z">
              <w:r w:rsidRPr="008C5A6E">
                <w:rPr>
                  <w:rFonts w:cs="Arial"/>
                </w:rPr>
                <w:t>{C(2+21j), C(5+21j), C(8+21j), C(10+21j), C(11+21j), C(14+21j), C(17+21j), C(20+21j) for j = 0,1,...,27} are not transmitted except {C(k) for k = 73,136,199,262,325,388,451,514} which are transmitted</w:t>
              </w:r>
            </w:ins>
          </w:p>
        </w:tc>
      </w:tr>
    </w:tbl>
    <w:p w:rsidR="008A2804" w:rsidRDefault="008A2804" w:rsidP="008A2804">
      <w:pPr>
        <w:pStyle w:val="FP"/>
        <w:rPr>
          <w:ins w:id="211" w:author="Nokia" w:date="2017-01-29T20:10:00Z"/>
        </w:rPr>
      </w:pPr>
    </w:p>
    <w:p w:rsidR="008A2804" w:rsidRPr="00DA2E40" w:rsidRDefault="008A2804" w:rsidP="00DA2E40">
      <w:pPr>
        <w:pStyle w:val="NF"/>
        <w:spacing w:after="120"/>
        <w:ind w:left="567" w:hanging="283"/>
        <w:rPr>
          <w:ins w:id="212" w:author="Nokia" w:date="2017-02-07T11:57:00Z"/>
          <w:rFonts w:ascii="Times New Roman" w:hAnsi="Times New Roman"/>
          <w:sz w:val="20"/>
        </w:rPr>
      </w:pPr>
      <w:ins w:id="213" w:author="Nokia" w:date="2017-01-29T20:10:00Z">
        <w:r>
          <w:tab/>
        </w:r>
        <w:r w:rsidRPr="00DA2E40">
          <w:rPr>
            <w:rFonts w:ascii="Times New Roman" w:hAnsi="Times New Roman"/>
            <w:sz w:val="20"/>
          </w:rPr>
          <w:t>The result is a block of 372 coded bits, {dc(0),dc(1),...,dc(371)}.</w:t>
        </w:r>
      </w:ins>
    </w:p>
    <w:p w:rsidR="00FE57F0" w:rsidRDefault="00FE57F0" w:rsidP="008A2804">
      <w:pPr>
        <w:pStyle w:val="NF"/>
        <w:spacing w:after="120"/>
        <w:rPr>
          <w:ins w:id="214" w:author="Nokia" w:date="2017-01-29T20:14:00Z"/>
        </w:rPr>
      </w:pPr>
    </w:p>
    <w:p w:rsidR="008A2804" w:rsidRDefault="0062498F" w:rsidP="00CA07D6">
      <w:pPr>
        <w:pStyle w:val="Heading4"/>
        <w:rPr>
          <w:ins w:id="215" w:author="Nokia" w:date="2017-01-29T20:14:00Z"/>
        </w:rPr>
      </w:pPr>
      <w:bookmarkStart w:id="216" w:name="_Toc468811827"/>
      <w:ins w:id="217" w:author="Nokia" w:date="2017-01-29T20:14:00Z">
        <w:r w:rsidRPr="0062498F">
          <w:rPr>
            <w:highlight w:val="yellow"/>
            <w:rPrChange w:id="218" w:author="Nokia" w:date="2017-04-24T18:07:00Z">
              <w:rPr/>
            </w:rPrChange>
          </w:rPr>
          <w:t>5.1b.4.4</w:t>
        </w:r>
        <w:r w:rsidR="008A2804">
          <w:tab/>
          <w:t>Interleaving</w:t>
        </w:r>
        <w:bookmarkEnd w:id="216"/>
      </w:ins>
    </w:p>
    <w:p w:rsidR="008A2804" w:rsidRDefault="008A2804" w:rsidP="008A2804">
      <w:pPr>
        <w:rPr>
          <w:ins w:id="219" w:author="Nokia" w:date="2017-01-29T20:16:00Z"/>
        </w:rPr>
      </w:pPr>
      <w:bookmarkStart w:id="220" w:name="_Toc468811828"/>
      <w:ins w:id="221" w:author="Nokia" w:date="2017-01-29T20:16:00Z">
        <w:r>
          <w:t>The header and data are put together as one entity as described by the following rule:</w:t>
        </w:r>
      </w:ins>
    </w:p>
    <w:p w:rsidR="008A2804" w:rsidRPr="000C065E" w:rsidRDefault="008A2804" w:rsidP="008A2804">
      <w:pPr>
        <w:pStyle w:val="B2"/>
        <w:rPr>
          <w:ins w:id="222" w:author="Nokia" w:date="2017-01-29T20:16:00Z"/>
        </w:rPr>
      </w:pPr>
      <w:ins w:id="223" w:author="Nokia" w:date="2017-01-29T20:16:00Z">
        <w:r w:rsidRPr="000C065E">
          <w:t>c(k)</w:t>
        </w:r>
        <w:r w:rsidRPr="000C065E">
          <w:tab/>
          <w:t>= hc(k)</w:t>
        </w:r>
        <w:r w:rsidRPr="000C065E">
          <w:tab/>
        </w:r>
        <w:r w:rsidRPr="000C065E">
          <w:tab/>
          <w:t>for k = 0,1,...,</w:t>
        </w:r>
        <w:r>
          <w:t>47</w:t>
        </w:r>
      </w:ins>
    </w:p>
    <w:p w:rsidR="008A2804" w:rsidRPr="00FE57F0" w:rsidRDefault="008A2804" w:rsidP="008A2804">
      <w:pPr>
        <w:pStyle w:val="B2"/>
        <w:rPr>
          <w:ins w:id="224" w:author="Nokia" w:date="2017-01-29T20:16:00Z"/>
        </w:rPr>
      </w:pPr>
      <w:ins w:id="225" w:author="Nokia" w:date="2017-01-29T20:16:00Z">
        <w:r w:rsidRPr="00FE57F0">
          <w:t>c(k)</w:t>
        </w:r>
        <w:r w:rsidRPr="00FE57F0">
          <w:tab/>
          <w:t>= dc(k</w:t>
        </w:r>
        <w:r w:rsidRPr="00FE57F0">
          <w:noBreakHyphen/>
          <w:t>48)</w:t>
        </w:r>
        <w:r w:rsidRPr="00FE57F0">
          <w:tab/>
          <w:t>)</w:t>
        </w:r>
        <w:r w:rsidRPr="00FE57F0">
          <w:tab/>
        </w:r>
        <w:r w:rsidRPr="00FE57F0">
          <w:tab/>
          <w:t>for k = 48,49,...,419</w:t>
        </w:r>
      </w:ins>
    </w:p>
    <w:p w:rsidR="008A2804" w:rsidRPr="00FE57F0" w:rsidRDefault="008A2804" w:rsidP="008A2804">
      <w:pPr>
        <w:pStyle w:val="B2"/>
        <w:rPr>
          <w:ins w:id="226" w:author="Nokia" w:date="2017-01-29T20:16:00Z"/>
        </w:rPr>
      </w:pPr>
      <w:ins w:id="227" w:author="Nokia" w:date="2017-01-29T20:16:00Z">
        <w:r w:rsidRPr="00FE57F0">
          <w:t>c’(n,k) = c(n,k)</w:t>
        </w:r>
        <w:r w:rsidRPr="00FE57F0">
          <w:tab/>
        </w:r>
        <w:r w:rsidRPr="00FE57F0">
          <w:tab/>
          <w:t>for k = 0,1,...,24</w:t>
        </w:r>
      </w:ins>
    </w:p>
    <w:p w:rsidR="008A2804" w:rsidRPr="00FE57F0" w:rsidRDefault="008A2804" w:rsidP="008A2804">
      <w:pPr>
        <w:pStyle w:val="B2"/>
        <w:rPr>
          <w:ins w:id="228" w:author="Nokia" w:date="2017-01-29T20:16:00Z"/>
          <w:lang w:val="pt-BR"/>
        </w:rPr>
      </w:pPr>
      <w:ins w:id="229" w:author="Nokia" w:date="2017-01-29T20:16:00Z">
        <w:r w:rsidRPr="00FE57F0">
          <w:rPr>
            <w:lang w:val="pt-BR"/>
          </w:rPr>
          <w:t>c’(n,k) = c(n,k-1)</w:t>
        </w:r>
        <w:r w:rsidRPr="00FE57F0">
          <w:rPr>
            <w:lang w:val="pt-BR"/>
          </w:rPr>
          <w:tab/>
        </w:r>
        <w:r w:rsidRPr="00FE57F0">
          <w:rPr>
            <w:lang w:val="pt-BR"/>
          </w:rPr>
          <w:tab/>
          <w:t>for k = 26,27,...,81</w:t>
        </w:r>
      </w:ins>
    </w:p>
    <w:p w:rsidR="008A2804" w:rsidRPr="003F00E3" w:rsidRDefault="008A2804" w:rsidP="008A2804">
      <w:pPr>
        <w:pStyle w:val="B2"/>
        <w:rPr>
          <w:ins w:id="230" w:author="Nokia" w:date="2017-01-29T20:16:00Z"/>
          <w:lang w:val="pt-BR"/>
        </w:rPr>
      </w:pPr>
      <w:ins w:id="231" w:author="Nokia" w:date="2017-01-29T20:16:00Z">
        <w:r w:rsidRPr="003F00E3">
          <w:rPr>
            <w:lang w:val="pt-BR"/>
          </w:rPr>
          <w:t>c’(n,k) = c(n,k-2)</w:t>
        </w:r>
        <w:r w:rsidRPr="003F00E3">
          <w:rPr>
            <w:lang w:val="pt-BR"/>
          </w:rPr>
          <w:tab/>
        </w:r>
        <w:r w:rsidRPr="003F00E3">
          <w:rPr>
            <w:lang w:val="pt-BR"/>
          </w:rPr>
          <w:tab/>
          <w:t>for k = 83,84,...,138</w:t>
        </w:r>
      </w:ins>
    </w:p>
    <w:p w:rsidR="008A2804" w:rsidRPr="00FE57F0" w:rsidRDefault="008A2804" w:rsidP="008A2804">
      <w:pPr>
        <w:pStyle w:val="B2"/>
        <w:rPr>
          <w:ins w:id="232" w:author="Nokia" w:date="2017-01-29T20:16:00Z"/>
          <w:lang w:val="pt-BR"/>
        </w:rPr>
      </w:pPr>
      <w:ins w:id="233" w:author="Nokia" w:date="2017-01-29T20:16:00Z">
        <w:r w:rsidRPr="00FE57F0">
          <w:rPr>
            <w:lang w:val="pt-BR"/>
          </w:rPr>
          <w:t>c’(n,k) = c(n,k-3)</w:t>
        </w:r>
        <w:r w:rsidRPr="00FE57F0">
          <w:rPr>
            <w:lang w:val="pt-BR"/>
          </w:rPr>
          <w:tab/>
        </w:r>
        <w:r w:rsidRPr="00FE57F0">
          <w:rPr>
            <w:lang w:val="pt-BR"/>
          </w:rPr>
          <w:tab/>
          <w:t>for k = 140,141,...,400</w:t>
        </w:r>
      </w:ins>
    </w:p>
    <w:p w:rsidR="008A2804" w:rsidRPr="00464E30" w:rsidRDefault="008A2804" w:rsidP="008A2804">
      <w:pPr>
        <w:pStyle w:val="B2"/>
        <w:rPr>
          <w:ins w:id="234" w:author="Nokia" w:date="2017-01-29T20:16:00Z"/>
          <w:lang w:val="pt-BR"/>
        </w:rPr>
      </w:pPr>
      <w:ins w:id="235" w:author="Nokia" w:date="2017-01-29T20:16:00Z">
        <w:r w:rsidRPr="00FE57F0">
          <w:rPr>
            <w:lang w:val="pt-BR"/>
          </w:rPr>
          <w:t>c’(n,k) = c(n,k-4)</w:t>
        </w:r>
        <w:r w:rsidRPr="00FE57F0">
          <w:rPr>
            <w:lang w:val="pt-BR"/>
          </w:rPr>
          <w:tab/>
        </w:r>
        <w:r w:rsidRPr="00FE57F0">
          <w:rPr>
            <w:lang w:val="pt-BR"/>
          </w:rPr>
          <w:tab/>
          <w:t>for k = 402,403,...,423</w:t>
        </w:r>
      </w:ins>
    </w:p>
    <w:p w:rsidR="008A2804" w:rsidRPr="00464E30" w:rsidRDefault="00FE57F0" w:rsidP="008A2804">
      <w:pPr>
        <w:pStyle w:val="B2"/>
        <w:rPr>
          <w:ins w:id="236" w:author="Nokia" w:date="2017-01-29T20:16:00Z"/>
          <w:lang w:val="pt-BR"/>
        </w:rPr>
      </w:pPr>
      <w:ins w:id="237" w:author="Nokia" w:date="2017-01-29T20:16:00Z">
        <w:r>
          <w:rPr>
            <w:lang w:val="pt-BR"/>
          </w:rPr>
          <w:t>c’(n,25) = q(10</w:t>
        </w:r>
        <w:r w:rsidR="008A2804" w:rsidRPr="00464E30">
          <w:rPr>
            <w:lang w:val="pt-BR"/>
          </w:rPr>
          <w:t>)</w:t>
        </w:r>
        <w:r w:rsidR="008A2804" w:rsidRPr="00464E30">
          <w:rPr>
            <w:lang w:val="pt-BR"/>
          </w:rPr>
          <w:tab/>
        </w:r>
        <w:r w:rsidR="008A2804" w:rsidRPr="00464E30">
          <w:rPr>
            <w:lang w:val="pt-BR"/>
          </w:rPr>
          <w:tab/>
          <w:t xml:space="preserve">c’(n,82) = </w:t>
        </w:r>
        <w:r>
          <w:rPr>
            <w:lang w:val="pt-BR"/>
          </w:rPr>
          <w:t>q(11)</w:t>
        </w:r>
        <w:r>
          <w:rPr>
            <w:lang w:val="pt-BR"/>
          </w:rPr>
          <w:tab/>
        </w:r>
        <w:r>
          <w:rPr>
            <w:lang w:val="pt-BR"/>
          </w:rPr>
          <w:tab/>
          <w:t>c’(n,139) = q(12</w:t>
        </w:r>
        <w:r w:rsidR="00836115">
          <w:rPr>
            <w:lang w:val="pt-BR"/>
          </w:rPr>
          <w:t>)</w:t>
        </w:r>
        <w:r w:rsidR="00836115">
          <w:rPr>
            <w:lang w:val="pt-BR"/>
          </w:rPr>
          <w:tab/>
        </w:r>
      </w:ins>
      <w:ins w:id="238" w:author="Nokia" w:date="2017-02-07T11:57:00Z">
        <w:r>
          <w:rPr>
            <w:lang w:val="pt-BR"/>
          </w:rPr>
          <w:tab/>
        </w:r>
      </w:ins>
      <w:ins w:id="239" w:author="Nokia" w:date="2017-01-29T20:16:00Z">
        <w:r w:rsidR="00836115">
          <w:rPr>
            <w:lang w:val="pt-BR"/>
          </w:rPr>
          <w:t>c’(n,401</w:t>
        </w:r>
        <w:r>
          <w:rPr>
            <w:lang w:val="pt-BR"/>
          </w:rPr>
          <w:t>) = q(13</w:t>
        </w:r>
        <w:r w:rsidR="008A2804" w:rsidRPr="00464E30">
          <w:rPr>
            <w:lang w:val="pt-BR"/>
          </w:rPr>
          <w:t>)</w:t>
        </w:r>
      </w:ins>
    </w:p>
    <w:p w:rsidR="008A2804" w:rsidRDefault="008A2804" w:rsidP="008A2804">
      <w:pPr>
        <w:pStyle w:val="B2"/>
        <w:rPr>
          <w:ins w:id="240" w:author="Nokia" w:date="2017-01-29T20:16:00Z"/>
          <w:rFonts w:ascii="Arial" w:hAnsi="Arial"/>
          <w:sz w:val="22"/>
        </w:rPr>
      </w:pPr>
      <w:ins w:id="241" w:author="Nokia" w:date="2017-01-29T20:16:00Z">
        <w:r>
          <w:t>c</w:t>
        </w:r>
        <w:r w:rsidR="00FE57F0">
          <w:t>(n,k) are the coded bits and q(10),q(11),q(12),q(13</w:t>
        </w:r>
        <w:r>
          <w:t>) = 0,0,0,0 are four extra stealing flags</w:t>
        </w:r>
      </w:ins>
    </w:p>
    <w:p w:rsidR="008A2804" w:rsidRDefault="008A2804" w:rsidP="008A2804">
      <w:pPr>
        <w:rPr>
          <w:ins w:id="242" w:author="Nokia" w:date="2017-01-29T20:16:00Z"/>
        </w:rPr>
      </w:pPr>
      <w:ins w:id="243" w:author="Nokia" w:date="2017-01-29T20:16:00Z">
        <w:r>
          <w:t xml:space="preserve">The resulting block </w:t>
        </w:r>
      </w:ins>
      <w:ins w:id="244" w:author="Nokia" w:date="2017-04-24T16:26:00Z">
        <w:r w:rsidR="0062498F" w:rsidRPr="0062498F">
          <w:rPr>
            <w:highlight w:val="yellow"/>
            <w:rPrChange w:id="245" w:author="Nokia" w:date="2017-04-24T16:27:00Z">
              <w:rPr/>
            </w:rPrChange>
          </w:rPr>
          <w:t>o</w:t>
        </w:r>
      </w:ins>
      <w:ins w:id="246" w:author="Nokia" w:date="2017-04-24T16:27:00Z">
        <w:r w:rsidR="0062498F" w:rsidRPr="0062498F">
          <w:rPr>
            <w:highlight w:val="yellow"/>
            <w:rPrChange w:id="247" w:author="Nokia" w:date="2017-04-24T16:27:00Z">
              <w:rPr/>
            </w:rPrChange>
          </w:rPr>
          <w:t>f 424 bits</w:t>
        </w:r>
        <w:r w:rsidR="00CC655D">
          <w:t xml:space="preserve"> </w:t>
        </w:r>
      </w:ins>
      <w:ins w:id="248" w:author="Nokia" w:date="2017-01-29T20:16:00Z">
        <w:r>
          <w:t>is interleaved according to the following rule:</w:t>
        </w:r>
      </w:ins>
    </w:p>
    <w:p w:rsidR="008A2804" w:rsidRPr="00464E30" w:rsidRDefault="008A2804" w:rsidP="008A2804">
      <w:pPr>
        <w:pStyle w:val="B2"/>
        <w:rPr>
          <w:ins w:id="249" w:author="Nokia" w:date="2017-01-29T20:16:00Z"/>
          <w:lang w:val="pt-BR"/>
        </w:rPr>
      </w:pPr>
      <w:ins w:id="250" w:author="Nokia" w:date="2017-01-29T20:16:00Z">
        <w:r w:rsidRPr="00464E30">
          <w:rPr>
            <w:lang w:val="pt-BR"/>
          </w:rPr>
          <w:t>i(B,</w:t>
        </w:r>
        <w:r w:rsidR="00836115">
          <w:rPr>
            <w:lang w:val="pt-BR"/>
          </w:rPr>
          <w:t>j) = c’(n,k)</w:t>
        </w:r>
        <w:r w:rsidR="00836115">
          <w:rPr>
            <w:lang w:val="pt-BR"/>
          </w:rPr>
          <w:tab/>
          <w:t>for</w:t>
        </w:r>
        <w:r w:rsidR="00836115">
          <w:rPr>
            <w:lang w:val="pt-BR"/>
          </w:rPr>
          <w:tab/>
          <w:t>k = 0,1,...,423</w:t>
        </w:r>
      </w:ins>
    </w:p>
    <w:p w:rsidR="008A2804" w:rsidRPr="00464E30" w:rsidRDefault="008A2804" w:rsidP="008A2804">
      <w:pPr>
        <w:pStyle w:val="B3"/>
        <w:rPr>
          <w:ins w:id="251" w:author="Nokia" w:date="2017-01-29T20:16:00Z"/>
          <w:lang w:val="pt-BR"/>
        </w:rPr>
      </w:pPr>
      <w:ins w:id="252" w:author="Nokia" w:date="2017-01-29T20:16:00Z">
        <w:r w:rsidRPr="00464E30">
          <w:rPr>
            <w:lang w:val="pt-BR"/>
          </w:rPr>
          <w:tab/>
        </w:r>
        <w:r w:rsidRPr="00464E30">
          <w:rPr>
            <w:lang w:val="pt-BR"/>
          </w:rPr>
          <w:tab/>
        </w:r>
        <w:r w:rsidRPr="00464E30">
          <w:rPr>
            <w:lang w:val="pt-BR"/>
          </w:rPr>
          <w:tab/>
          <w:t>n = 0,1,...,N,N+1,...</w:t>
        </w:r>
      </w:ins>
    </w:p>
    <w:p w:rsidR="008A2804" w:rsidRPr="0093122E" w:rsidRDefault="008A2804" w:rsidP="008A2804">
      <w:pPr>
        <w:pStyle w:val="B3"/>
        <w:rPr>
          <w:ins w:id="253" w:author="Nokia" w:date="2017-01-29T20:16:00Z"/>
          <w:lang w:val="da-DK"/>
        </w:rPr>
      </w:pPr>
      <w:ins w:id="254" w:author="Nokia" w:date="2017-01-29T20:16:00Z">
        <w:r w:rsidRPr="00464E30">
          <w:rPr>
            <w:lang w:val="pt-BR"/>
          </w:rPr>
          <w:tab/>
        </w:r>
        <w:r w:rsidRPr="00464E30">
          <w:rPr>
            <w:lang w:val="pt-BR"/>
          </w:rPr>
          <w:tab/>
        </w:r>
        <w:r w:rsidRPr="00464E30">
          <w:rPr>
            <w:lang w:val="pt-BR"/>
          </w:rPr>
          <w:tab/>
        </w:r>
        <w:r w:rsidRPr="0093122E">
          <w:rPr>
            <w:lang w:val="da-DK"/>
          </w:rPr>
          <w:t>B = B</w:t>
        </w:r>
        <w:r w:rsidRPr="0093122E">
          <w:rPr>
            <w:position w:val="-6"/>
            <w:sz w:val="16"/>
            <w:lang w:val="da-DK"/>
          </w:rPr>
          <w:t>0</w:t>
        </w:r>
        <w:r w:rsidRPr="0093122E">
          <w:rPr>
            <w:lang w:val="da-DK"/>
          </w:rPr>
          <w:t xml:space="preserve"> + 4n + (k mod 4)</w:t>
        </w:r>
      </w:ins>
    </w:p>
    <w:p w:rsidR="008A2804" w:rsidRPr="0093122E" w:rsidRDefault="008A2804" w:rsidP="008A2804">
      <w:pPr>
        <w:pStyle w:val="B3"/>
        <w:rPr>
          <w:ins w:id="255" w:author="Nokia" w:date="2017-01-29T20:16:00Z"/>
          <w:lang w:val="da-DK"/>
        </w:rPr>
      </w:pPr>
      <w:ins w:id="256" w:author="Nokia" w:date="2017-01-29T20:16:00Z">
        <w:r w:rsidRPr="0093122E">
          <w:rPr>
            <w:lang w:val="da-DK"/>
          </w:rPr>
          <w:lastRenderedPageBreak/>
          <w:tab/>
        </w:r>
        <w:r w:rsidRPr="0093122E">
          <w:rPr>
            <w:lang w:val="da-DK"/>
          </w:rPr>
          <w:tab/>
        </w:r>
        <w:r w:rsidRPr="0093122E">
          <w:rPr>
            <w:lang w:val="da-DK"/>
          </w:rPr>
          <w:tab/>
        </w:r>
        <w:r w:rsidRPr="00FE57F0">
          <w:rPr>
            <w:lang w:val="da-DK"/>
          </w:rPr>
          <w:t>j = 2((49k) mod 53) + ((k mod 8) div 4)</w:t>
        </w:r>
      </w:ins>
    </w:p>
    <w:p w:rsidR="008A2804" w:rsidRDefault="0062498F" w:rsidP="00CA07D6">
      <w:pPr>
        <w:pStyle w:val="Heading4"/>
        <w:rPr>
          <w:ins w:id="257" w:author="Nokia" w:date="2017-01-29T20:14:00Z"/>
        </w:rPr>
      </w:pPr>
      <w:ins w:id="258" w:author="Nokia" w:date="2017-01-29T20:14:00Z">
        <w:r w:rsidRPr="0062498F">
          <w:rPr>
            <w:highlight w:val="yellow"/>
            <w:rPrChange w:id="259" w:author="Nokia" w:date="2017-04-24T17:51:00Z">
              <w:rPr/>
            </w:rPrChange>
          </w:rPr>
          <w:t>5.1</w:t>
        </w:r>
      </w:ins>
      <w:ins w:id="260" w:author="Nokia" w:date="2017-01-29T20:15:00Z">
        <w:r w:rsidRPr="0062498F">
          <w:rPr>
            <w:highlight w:val="yellow"/>
            <w:rPrChange w:id="261" w:author="Nokia" w:date="2017-04-24T17:51:00Z">
              <w:rPr/>
            </w:rPrChange>
          </w:rPr>
          <w:t>b</w:t>
        </w:r>
      </w:ins>
      <w:ins w:id="262" w:author="Nokia" w:date="2017-01-29T20:14:00Z">
        <w:r w:rsidRPr="0062498F">
          <w:rPr>
            <w:highlight w:val="yellow"/>
            <w:rPrChange w:id="263" w:author="Nokia" w:date="2017-04-24T17:51:00Z">
              <w:rPr/>
            </w:rPrChange>
          </w:rPr>
          <w:t>.4.5</w:t>
        </w:r>
        <w:r w:rsidR="008A2804" w:rsidRPr="00EA1351">
          <w:tab/>
          <w:t>Mapping on a burst</w:t>
        </w:r>
        <w:bookmarkEnd w:id="220"/>
      </w:ins>
    </w:p>
    <w:p w:rsidR="00836115" w:rsidRDefault="00836115" w:rsidP="00836115">
      <w:pPr>
        <w:rPr>
          <w:ins w:id="264" w:author="Nokia" w:date="2017-01-29T20:23:00Z"/>
        </w:rPr>
      </w:pPr>
      <w:ins w:id="265" w:author="Nokia" w:date="2017-01-29T20:23:00Z">
        <w:r>
          <w:t>The mapping is given by the rule:</w:t>
        </w:r>
      </w:ins>
    </w:p>
    <w:p w:rsidR="00836115" w:rsidRPr="00A765BB" w:rsidRDefault="00FE57F0" w:rsidP="00FE57F0">
      <w:pPr>
        <w:pStyle w:val="B2"/>
        <w:tabs>
          <w:tab w:val="left" w:pos="4536"/>
        </w:tabs>
        <w:rPr>
          <w:ins w:id="266" w:author="Nokia" w:date="2017-01-29T20:23:00Z"/>
          <w:lang w:val="en-US"/>
        </w:rPr>
      </w:pPr>
      <w:ins w:id="267" w:author="Nokia" w:date="2017-01-29T20:23:00Z">
        <w:r>
          <w:rPr>
            <w:lang w:val="en-US"/>
          </w:rPr>
          <w:t>e(B,j) = i(B,j)  and  e(B,63</w:t>
        </w:r>
        <w:r w:rsidR="00836115" w:rsidRPr="00A765BB">
          <w:rPr>
            <w:lang w:val="en-US"/>
          </w:rPr>
          <w:t>+j) = i(B,5</w:t>
        </w:r>
        <w:r w:rsidR="00836115">
          <w:rPr>
            <w:lang w:val="en-US"/>
          </w:rPr>
          <w:t>3</w:t>
        </w:r>
        <w:r>
          <w:rPr>
            <w:lang w:val="en-US"/>
          </w:rPr>
          <w:t>+j)</w:t>
        </w:r>
        <w:r>
          <w:rPr>
            <w:lang w:val="en-US"/>
          </w:rPr>
          <w:tab/>
        </w:r>
        <w:r>
          <w:rPr>
            <w:lang w:val="en-US"/>
          </w:rPr>
          <w:tab/>
        </w:r>
        <w:r w:rsidR="00836115" w:rsidRPr="00A765BB">
          <w:rPr>
            <w:lang w:val="en-US"/>
          </w:rPr>
          <w:t>for j = 0,1,...,5</w:t>
        </w:r>
        <w:r w:rsidR="00836115">
          <w:rPr>
            <w:lang w:val="en-US"/>
          </w:rPr>
          <w:t>2</w:t>
        </w:r>
      </w:ins>
    </w:p>
    <w:p w:rsidR="00836115" w:rsidRDefault="00836115" w:rsidP="00836115">
      <w:pPr>
        <w:rPr>
          <w:ins w:id="268" w:author="Nokia" w:date="2017-01-29T20:23:00Z"/>
        </w:rPr>
      </w:pPr>
      <w:ins w:id="269" w:author="Nokia" w:date="2017-01-29T20:23:00Z">
        <w:r>
          <w:t>and</w:t>
        </w:r>
      </w:ins>
    </w:p>
    <w:p w:rsidR="00836115" w:rsidRDefault="00FE57F0" w:rsidP="00FE57F0">
      <w:pPr>
        <w:pStyle w:val="NO"/>
        <w:tabs>
          <w:tab w:val="left" w:pos="4536"/>
        </w:tabs>
        <w:ind w:hanging="568"/>
        <w:rPr>
          <w:ins w:id="270" w:author="Nokia" w:date="2017-01-29T20:23:00Z"/>
        </w:rPr>
      </w:pPr>
      <w:ins w:id="271" w:author="Nokia" w:date="2017-01-29T20:23:00Z">
        <w:r w:rsidRPr="00FE57F0">
          <w:t>e(B+m,53+i) = q(i) and  e(B+58+i) =q(i+5</w:t>
        </w:r>
        <w:r w:rsidR="00836115" w:rsidRPr="00FE57F0">
          <w:t xml:space="preserve">)   </w:t>
        </w:r>
      </w:ins>
      <w:ins w:id="272" w:author="Nokia" w:date="2017-02-07T12:01:00Z">
        <w:r w:rsidRPr="00FE57F0">
          <w:tab/>
        </w:r>
        <w:r w:rsidRPr="00FE57F0">
          <w:tab/>
          <w:t>for m = 0,1,2,3 and i = 0,1,2</w:t>
        </w:r>
        <w:r w:rsidRPr="00FE57F0">
          <w:rPr>
            <w:lang w:val="en-US"/>
          </w:rPr>
          <w:t>,...,</w:t>
        </w:r>
        <w:r w:rsidRPr="00FE57F0">
          <w:t>4</w:t>
        </w:r>
      </w:ins>
    </w:p>
    <w:p w:rsidR="00FE57F0" w:rsidRPr="00FE57F0" w:rsidRDefault="007E4C7B" w:rsidP="00836115">
      <w:pPr>
        <w:pStyle w:val="NO"/>
        <w:ind w:left="0" w:firstLine="0"/>
        <w:rPr>
          <w:ins w:id="273" w:author="Nokia" w:date="2017-02-07T12:02:00Z"/>
          <w:b/>
        </w:rPr>
      </w:pPr>
      <w:ins w:id="274" w:author="Nokia" w:date="2017-01-29T20:24:00Z">
        <w:r>
          <w:t xml:space="preserve">where </w:t>
        </w:r>
      </w:ins>
    </w:p>
    <w:p w:rsidR="00FE57F0" w:rsidRPr="00FE57F0" w:rsidRDefault="00FE57F0" w:rsidP="00FE57F0">
      <w:pPr>
        <w:pStyle w:val="NO"/>
        <w:ind w:left="567" w:firstLine="0"/>
        <w:rPr>
          <w:ins w:id="275" w:author="Nokia" w:date="2017-02-07T12:02:00Z"/>
        </w:rPr>
      </w:pPr>
      <w:ins w:id="276" w:author="Nokia" w:date="2017-02-07T12:02:00Z">
        <w:r w:rsidRPr="00FE57F0">
          <w:t xml:space="preserve">q(0),q(1),..,q(9) = 0,0,0,0,0,0,0,0,0,0.  </w:t>
        </w:r>
      </w:ins>
    </w:p>
    <w:p w:rsidR="00836115" w:rsidRDefault="00836115" w:rsidP="00FE57F0">
      <w:pPr>
        <w:pStyle w:val="NO"/>
        <w:ind w:left="851" w:hanging="284"/>
        <w:rPr>
          <w:ins w:id="277" w:author="Nokia" w:date="2017-01-29T20:31:00Z"/>
        </w:rPr>
      </w:pPr>
    </w:p>
    <w:p w:rsidR="003F00E3" w:rsidRPr="00250246" w:rsidRDefault="0062498F" w:rsidP="003F00E3">
      <w:pPr>
        <w:pStyle w:val="Heading4"/>
        <w:rPr>
          <w:ins w:id="278" w:author="Nokia" w:date="2017-02-07T12:10:00Z"/>
        </w:rPr>
      </w:pPr>
      <w:ins w:id="279" w:author="Nokia" w:date="2017-02-07T12:10:00Z">
        <w:r w:rsidRPr="0062498F">
          <w:rPr>
            <w:highlight w:val="yellow"/>
            <w:rPrChange w:id="280" w:author="Nokia" w:date="2017-04-24T17:52:00Z">
              <w:rPr/>
            </w:rPrChange>
          </w:rPr>
          <w:t>5.1b.4.6</w:t>
        </w:r>
        <w:r w:rsidR="003F00E3" w:rsidRPr="00283D7A">
          <w:tab/>
          <w:t>B</w:t>
        </w:r>
        <w:r w:rsidR="003F00E3" w:rsidRPr="00283D7A">
          <w:rPr>
            <w:color w:val="000000"/>
          </w:rPr>
          <w:t>lind physical layer transmission</w:t>
        </w:r>
      </w:ins>
    </w:p>
    <w:p w:rsidR="003F00E3" w:rsidRDefault="00EA7471" w:rsidP="003F00E3">
      <w:pPr>
        <w:rPr>
          <w:ins w:id="281" w:author="Nokia" w:date="2017-02-07T12:17:00Z"/>
        </w:rPr>
      </w:pPr>
      <w:ins w:id="282" w:author="Nokia" w:date="2017-02-07T12:15:00Z">
        <w:r>
          <w:t>T</w:t>
        </w:r>
      </w:ins>
      <w:ins w:id="283" w:author="Nokia" w:date="2017-02-07T12:10:00Z">
        <w:r w:rsidR="003F00E3" w:rsidRPr="00250246">
          <w:t xml:space="preserve">he resulting bursts from encoding of blind physical layer </w:t>
        </w:r>
        <w:r w:rsidR="003F00E3" w:rsidRPr="00250246">
          <w:rPr>
            <w:color w:val="000000"/>
          </w:rPr>
          <w:t>transmission</w:t>
        </w:r>
        <w:r w:rsidR="003F00E3" w:rsidRPr="00250246">
          <w:t xml:space="preserve"> m </w:t>
        </w:r>
      </w:ins>
      <w:ins w:id="284" w:author="Nokia" w:date="2017-02-07T12:16:00Z">
        <w:r>
          <w:t xml:space="preserve">are denoted </w:t>
        </w:r>
      </w:ins>
      <w:ins w:id="285" w:author="Nokia" w:date="2017-02-07T12:10:00Z">
        <w:r w:rsidR="003F00E3" w:rsidRPr="00250246">
          <w:t xml:space="preserve">as </w:t>
        </w:r>
        <w:r w:rsidR="003F00E3">
          <w:t>R(m,B,j) = e(B,j)  for m=0,…,47</w:t>
        </w:r>
        <w:r w:rsidR="003F00E3" w:rsidRPr="00250246">
          <w:t xml:space="preserve">, B=0,…,3 and  j=0,…,115, where e(B,j) is defined in subclause </w:t>
        </w:r>
        <w:r w:rsidR="0062498F" w:rsidRPr="0062498F">
          <w:rPr>
            <w:highlight w:val="yellow"/>
            <w:rPrChange w:id="286" w:author="Nokia" w:date="2017-04-24T17:53:00Z">
              <w:rPr/>
            </w:rPrChange>
          </w:rPr>
          <w:t>5.1</w:t>
        </w:r>
      </w:ins>
      <w:ins w:id="287" w:author="Nokia" w:date="2017-02-07T12:13:00Z">
        <w:r w:rsidR="0062498F" w:rsidRPr="0062498F">
          <w:rPr>
            <w:highlight w:val="yellow"/>
            <w:rPrChange w:id="288" w:author="Nokia" w:date="2017-04-24T17:53:00Z">
              <w:rPr/>
            </w:rPrChange>
          </w:rPr>
          <w:t>b</w:t>
        </w:r>
      </w:ins>
      <w:ins w:id="289" w:author="Nokia" w:date="2017-02-07T12:10:00Z">
        <w:r w:rsidR="0062498F" w:rsidRPr="0062498F">
          <w:rPr>
            <w:highlight w:val="yellow"/>
            <w:rPrChange w:id="290" w:author="Nokia" w:date="2017-04-24T17:53:00Z">
              <w:rPr/>
            </w:rPrChange>
          </w:rPr>
          <w:t>.4.5</w:t>
        </w:r>
        <w:r w:rsidR="003F00E3" w:rsidRPr="00250246">
          <w:t>.</w:t>
        </w:r>
      </w:ins>
    </w:p>
    <w:p w:rsidR="00EA7471" w:rsidRPr="00250246" w:rsidRDefault="00EA7471" w:rsidP="003F00E3">
      <w:pPr>
        <w:rPr>
          <w:ins w:id="291" w:author="Nokia" w:date="2017-02-07T12:10:00Z"/>
        </w:rPr>
      </w:pPr>
    </w:p>
    <w:p w:rsidR="003F00E3" w:rsidRPr="00250246" w:rsidRDefault="003F00E3" w:rsidP="003F00E3">
      <w:pPr>
        <w:pStyle w:val="Heading4"/>
        <w:rPr>
          <w:ins w:id="292" w:author="Nokia" w:date="2017-02-07T12:10:00Z"/>
        </w:rPr>
      </w:pPr>
      <w:ins w:id="293" w:author="Nokia" w:date="2017-02-07T12:10:00Z">
        <w:r w:rsidRPr="00562B8B">
          <w:rPr>
            <w:highlight w:val="yellow"/>
          </w:rPr>
          <w:t>5.1b.</w:t>
        </w:r>
        <w:r w:rsidR="00EA7471" w:rsidRPr="00562B8B">
          <w:rPr>
            <w:highlight w:val="yellow"/>
          </w:rPr>
          <w:t>4</w:t>
        </w:r>
        <w:r w:rsidR="00CA07D6" w:rsidRPr="00CA07D6">
          <w:rPr>
            <w:highlight w:val="yellow"/>
          </w:rPr>
          <w:t>.7</w:t>
        </w:r>
        <w:r w:rsidR="0062498F" w:rsidRPr="0062498F">
          <w:rPr>
            <w:highlight w:val="yellow"/>
            <w:rPrChange w:id="294" w:author="Nokia" w:date="2017-04-24T12:29:00Z">
              <w:rPr/>
            </w:rPrChange>
          </w:rPr>
          <w:tab/>
          <w:t>Mapping onto PDCHs</w:t>
        </w:r>
      </w:ins>
    </w:p>
    <w:p w:rsidR="00283D7A" w:rsidRDefault="00283D7A" w:rsidP="00283D7A">
      <w:pPr>
        <w:rPr>
          <w:ins w:id="295" w:author="Nokia" w:date="2017-04-24T13:34:00Z"/>
        </w:rPr>
      </w:pPr>
      <w:ins w:id="296" w:author="Nokia" w:date="2017-04-24T13:34:00Z">
        <w:r w:rsidRPr="00250246">
          <w:t>Burst R(m,B,j), j=0,…,115, is mapped onto burst B’ of PDCH number pn, where</w:t>
        </w:r>
        <w:r>
          <w:t xml:space="preserve"> </w:t>
        </w:r>
      </w:ins>
    </w:p>
    <w:p w:rsidR="00283D7A" w:rsidRPr="00250246" w:rsidRDefault="00283D7A" w:rsidP="00283D7A">
      <w:pPr>
        <w:rPr>
          <w:ins w:id="297" w:author="Nokia" w:date="2017-04-24T13:34:00Z"/>
        </w:rPr>
      </w:pPr>
      <w:ins w:id="298" w:author="Nokia" w:date="2017-04-24T13:34:00Z">
        <w:r>
          <w:t>- for EC channels with 4 PDCHs assigned</w:t>
        </w:r>
      </w:ins>
    </w:p>
    <w:p w:rsidR="00283D7A" w:rsidRPr="00250246" w:rsidRDefault="00283D7A" w:rsidP="00283D7A">
      <w:pPr>
        <w:pStyle w:val="B1"/>
        <w:rPr>
          <w:ins w:id="299" w:author="Nokia" w:date="2017-04-24T13:34:00Z"/>
        </w:rPr>
      </w:pPr>
      <w:ins w:id="300" w:author="Nokia" w:date="2017-04-24T13:34:00Z">
        <w:r w:rsidRPr="00250246">
          <w:t>B’ = B + 4</w:t>
        </w:r>
        <w:r>
          <w:t>*</w:t>
        </w:r>
        <w:r w:rsidRPr="00250246">
          <w:t>(m div 4);</w:t>
        </w:r>
      </w:ins>
    </w:p>
    <w:p w:rsidR="00283D7A" w:rsidRDefault="00283D7A" w:rsidP="00283D7A">
      <w:pPr>
        <w:pStyle w:val="B1"/>
        <w:rPr>
          <w:ins w:id="301" w:author="Nokia" w:date="2017-04-24T13:34:00Z"/>
        </w:rPr>
      </w:pPr>
      <w:ins w:id="302" w:author="Nokia" w:date="2017-04-24T13:34:00Z">
        <w:r w:rsidRPr="00250246">
          <w:t>pn = (m mod 4).</w:t>
        </w:r>
      </w:ins>
    </w:p>
    <w:p w:rsidR="003F00E3" w:rsidDel="00283D7A" w:rsidRDefault="00283D7A" w:rsidP="003F00E3">
      <w:pPr>
        <w:rPr>
          <w:del w:id="303" w:author="Nokia" w:date="2017-04-24T13:35:00Z"/>
        </w:rPr>
      </w:pPr>
      <w:ins w:id="304" w:author="Nokia" w:date="2017-04-24T13:34:00Z">
        <w:r>
          <w:t>- for EC channels with 2 PDCHs assigned</w:t>
        </w:r>
      </w:ins>
    </w:p>
    <w:p w:rsidR="00283D7A" w:rsidRPr="004B08C7" w:rsidRDefault="00283D7A" w:rsidP="00283D7A">
      <w:pPr>
        <w:ind w:firstLine="284"/>
        <w:rPr>
          <w:ins w:id="305" w:author="Nokia" w:date="2017-04-24T13:33:00Z"/>
        </w:rPr>
      </w:pPr>
      <w:ins w:id="306" w:author="Nokia" w:date="2017-04-24T13:33:00Z">
        <w:r w:rsidRPr="00E0238D">
          <w:t>B’ = B</w:t>
        </w:r>
        <w:r w:rsidRPr="004B08C7">
          <w:t>(M div 2) + (m div 2);</w:t>
        </w:r>
      </w:ins>
    </w:p>
    <w:p w:rsidR="00283D7A" w:rsidRDefault="00283D7A" w:rsidP="00283D7A">
      <w:pPr>
        <w:ind w:firstLine="284"/>
        <w:rPr>
          <w:ins w:id="307" w:author="Nokia" w:date="2017-04-24T13:33:00Z"/>
        </w:rPr>
      </w:pPr>
      <w:ins w:id="308" w:author="Nokia" w:date="2017-04-24T13:33:00Z">
        <w:r w:rsidRPr="004B08C7">
          <w:t>pn = (m mod 2)</w:t>
        </w:r>
        <w:r w:rsidRPr="00250246">
          <w:t>.</w:t>
        </w:r>
        <w:r w:rsidRPr="00B74D1F">
          <w:t xml:space="preserve"> </w:t>
        </w:r>
      </w:ins>
    </w:p>
    <w:p w:rsidR="00283D7A" w:rsidRDefault="00283D7A" w:rsidP="00283D7A">
      <w:pPr>
        <w:pStyle w:val="NO"/>
        <w:spacing w:after="0"/>
        <w:rPr>
          <w:ins w:id="309" w:author="Nokia" w:date="2017-04-24T13:36:00Z"/>
        </w:rPr>
      </w:pPr>
    </w:p>
    <w:p w:rsidR="00283D7A" w:rsidRPr="00250246" w:rsidRDefault="00283D7A" w:rsidP="00283D7A">
      <w:pPr>
        <w:pStyle w:val="NO"/>
        <w:rPr>
          <w:ins w:id="310" w:author="Nokia" w:date="2017-04-24T13:35:00Z"/>
        </w:rPr>
      </w:pPr>
      <w:ins w:id="311" w:author="Nokia" w:date="2017-04-24T13:35:00Z">
        <w:r w:rsidRPr="00250246">
          <w:t>NOTE 1:</w:t>
        </w:r>
        <w:r w:rsidRPr="00250246">
          <w:tab/>
          <w:t>The burst number B’ denotes the relative transmission order of the bursts on a PDCH. The mapping to absolute TDMA frame number is specified in 3GPP TS 45.002 [8] and 3GPP TS 44.060 [6].</w:t>
        </w:r>
      </w:ins>
    </w:p>
    <w:p w:rsidR="00283D7A" w:rsidRDefault="00283D7A" w:rsidP="00283D7A">
      <w:pPr>
        <w:pStyle w:val="NO"/>
        <w:rPr>
          <w:ins w:id="312" w:author="Nokia" w:date="2017-04-24T13:35:00Z"/>
        </w:rPr>
      </w:pPr>
      <w:ins w:id="313" w:author="Nokia" w:date="2017-04-24T13:35:00Z">
        <w:r w:rsidRPr="00250246">
          <w:t>NOTE 2:</w:t>
        </w:r>
        <w:r w:rsidRPr="00250246">
          <w:tab/>
          <w:t>pn denotes the relative PDCH number within the set of PDCHs on which the EC-PDTCH is mapped, where PDCHs are numbered from lower to higher timeslot number. The absolute timeslot number depends on the assignment, see 3GPP TS 44.060 [6].</w:t>
        </w:r>
      </w:ins>
    </w:p>
    <w:p w:rsidR="00EB30BD" w:rsidRDefault="00EB30BD">
      <w:pPr>
        <w:rPr>
          <w:rFonts w:ascii="Arial" w:hAnsi="Arial"/>
          <w:sz w:val="8"/>
          <w:szCs w:val="8"/>
        </w:rPr>
      </w:pPr>
    </w:p>
    <w:p w:rsidR="00527D63" w:rsidRDefault="00527D6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27D63" w:rsidRPr="001C5622" w:rsidTr="007D46D4">
        <w:tc>
          <w:tcPr>
            <w:tcW w:w="9629" w:type="dxa"/>
            <w:shd w:val="clear" w:color="auto" w:fill="92D050"/>
            <w:vAlign w:val="bottom"/>
          </w:tcPr>
          <w:p w:rsidR="00527D63" w:rsidRPr="000E6A5B" w:rsidRDefault="00527D63" w:rsidP="00EB30B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62B8B">
              <w:rPr>
                <w:rFonts w:ascii="Arial" w:hAnsi="Arial" w:cs="Arial"/>
                <w:b/>
                <w:sz w:val="24"/>
                <w:szCs w:val="24"/>
              </w:rPr>
              <w:t>4</w:t>
            </w:r>
            <w:r w:rsidR="00562B8B">
              <w:rPr>
                <w:rFonts w:ascii="Arial" w:hAnsi="Arial" w:cs="Arial"/>
                <w:b/>
                <w:sz w:val="24"/>
                <w:szCs w:val="24"/>
                <w:vertAlign w:val="superscript"/>
              </w:rPr>
              <w:t>th</w:t>
            </w:r>
            <w:r w:rsidR="00EB30BD">
              <w:rPr>
                <w:rFonts w:ascii="Arial" w:hAnsi="Arial" w:cs="Arial"/>
                <w:b/>
                <w:sz w:val="24"/>
                <w:szCs w:val="24"/>
              </w:rPr>
              <w:t xml:space="preserve"> </w:t>
            </w:r>
            <w:r w:rsidR="00DA2E40">
              <w:rPr>
                <w:rFonts w:ascii="Arial" w:hAnsi="Arial" w:cs="Arial"/>
                <w:b/>
                <w:sz w:val="24"/>
                <w:szCs w:val="24"/>
              </w:rPr>
              <w:t xml:space="preserve"> M</w:t>
            </w:r>
            <w:r w:rsidRPr="000E6A5B">
              <w:rPr>
                <w:rFonts w:ascii="Arial" w:hAnsi="Arial" w:cs="Arial"/>
                <w:b/>
                <w:sz w:val="24"/>
                <w:szCs w:val="24"/>
              </w:rPr>
              <w:t xml:space="preserve">odification        </w:t>
            </w:r>
          </w:p>
        </w:tc>
      </w:tr>
    </w:tbl>
    <w:p w:rsidR="000E2EC3" w:rsidRDefault="000E2EC3" w:rsidP="00DD6E95">
      <w:pPr>
        <w:rPr>
          <w:rFonts w:ascii="Arial" w:hAnsi="Arial"/>
          <w:sz w:val="8"/>
          <w:szCs w:val="8"/>
        </w:rPr>
      </w:pPr>
    </w:p>
    <w:p w:rsidR="00AC573B" w:rsidRPr="005F5DCF" w:rsidRDefault="00AC573B" w:rsidP="00AC573B">
      <w:pPr>
        <w:pStyle w:val="Heading2"/>
        <w:rPr>
          <w:color w:val="000000"/>
        </w:rPr>
      </w:pPr>
      <w:bookmarkStart w:id="314" w:name="_Toc468812233"/>
      <w:r w:rsidRPr="005F5DCF">
        <w:rPr>
          <w:color w:val="000000"/>
        </w:rPr>
        <w:t>5.2b</w:t>
      </w:r>
      <w:r w:rsidRPr="005F5DCF">
        <w:rPr>
          <w:color w:val="000000"/>
        </w:rPr>
        <w:tab/>
        <w:t>Extended coverage common control channel downlink (EC-CCCH/D/M) and Extended coverage packet associated control channel (EC-PACCH/M)</w:t>
      </w:r>
      <w:bookmarkEnd w:id="314"/>
    </w:p>
    <w:p w:rsidR="00AC573B" w:rsidRPr="005F5DCF" w:rsidRDefault="00AC573B" w:rsidP="00AC573B">
      <w:pPr>
        <w:pStyle w:val="Heading3"/>
      </w:pPr>
      <w:bookmarkStart w:id="315" w:name="_Toc468812234"/>
      <w:r w:rsidRPr="005F5DCF">
        <w:t>5.2b.1</w:t>
      </w:r>
      <w:r w:rsidRPr="005F5DCF">
        <w:tab/>
        <w:t>Block constitution</w:t>
      </w:r>
      <w:bookmarkEnd w:id="315"/>
    </w:p>
    <w:p w:rsidR="00AC573B" w:rsidRPr="005F5DCF" w:rsidRDefault="00AC573B" w:rsidP="00AC573B">
      <w:pPr>
        <w:rPr>
          <w:color w:val="000000"/>
        </w:rPr>
      </w:pPr>
      <w:r w:rsidRPr="005F5DCF">
        <w:rPr>
          <w:color w:val="000000"/>
        </w:rPr>
        <w:t>The message delivered to the encoder has a fixed size of K</w:t>
      </w:r>
      <w:r w:rsidRPr="005F5DCF">
        <w:rPr>
          <w:color w:val="000000"/>
          <w:vertAlign w:val="subscript"/>
        </w:rPr>
        <w:t>d</w:t>
      </w:r>
      <w:r w:rsidRPr="005F5DCF">
        <w:rPr>
          <w:color w:val="000000"/>
        </w:rPr>
        <w:t xml:space="preserve"> information bits {d(0),d(1),...,d(K</w:t>
      </w:r>
      <w:r w:rsidRPr="005F5DCF">
        <w:rPr>
          <w:color w:val="000000"/>
          <w:vertAlign w:val="subscript"/>
        </w:rPr>
        <w:t>d</w:t>
      </w:r>
      <w:r w:rsidRPr="005F5DCF">
        <w:rPr>
          <w:color w:val="000000"/>
        </w:rPr>
        <w:t xml:space="preserve"> -1)}, where:</w:t>
      </w:r>
    </w:p>
    <w:p w:rsidR="00AC573B" w:rsidRPr="005F5DCF" w:rsidRDefault="00AC573B" w:rsidP="00AC573B">
      <w:pPr>
        <w:pStyle w:val="B1"/>
      </w:pPr>
      <w:r w:rsidRPr="005F5DCF">
        <w:t>-</w:t>
      </w:r>
      <w:r w:rsidRPr="005F5DCF">
        <w:tab/>
        <w:t xml:space="preserve">EC-CCCH/D: </w:t>
      </w:r>
      <w:r w:rsidRPr="005F5DCF">
        <w:rPr>
          <w:color w:val="000000"/>
        </w:rPr>
        <w:t>K</w:t>
      </w:r>
      <w:r w:rsidRPr="005F5DCF">
        <w:rPr>
          <w:color w:val="000000"/>
          <w:vertAlign w:val="subscript"/>
        </w:rPr>
        <w:t>d</w:t>
      </w:r>
      <w:r w:rsidRPr="005F5DCF">
        <w:t>=88</w:t>
      </w:r>
    </w:p>
    <w:p w:rsidR="00AC573B" w:rsidRPr="005F5DCF" w:rsidRDefault="00AC573B" w:rsidP="00AC573B">
      <w:pPr>
        <w:pStyle w:val="B1"/>
      </w:pPr>
      <w:r w:rsidRPr="005F5DCF">
        <w:lastRenderedPageBreak/>
        <w:t xml:space="preserve">- </w:t>
      </w:r>
      <w:r w:rsidRPr="005F5DCF">
        <w:tab/>
        <w:t xml:space="preserve">EC-PACCH/D: </w:t>
      </w:r>
      <w:r w:rsidRPr="005F5DCF">
        <w:rPr>
          <w:color w:val="000000"/>
        </w:rPr>
        <w:t>K</w:t>
      </w:r>
      <w:r w:rsidRPr="005F5DCF">
        <w:rPr>
          <w:color w:val="000000"/>
          <w:vertAlign w:val="subscript"/>
        </w:rPr>
        <w:t>d</w:t>
      </w:r>
      <w:r w:rsidRPr="005F5DCF">
        <w:t>=80</w:t>
      </w:r>
    </w:p>
    <w:p w:rsidR="00AC573B" w:rsidRPr="00D66709" w:rsidRDefault="00AC573B" w:rsidP="00AC573B">
      <w:pPr>
        <w:pStyle w:val="B1"/>
      </w:pPr>
      <w:r w:rsidRPr="005F5DCF">
        <w:t>-</w:t>
      </w:r>
      <w:r w:rsidRPr="005F5DCF">
        <w:tab/>
        <w:t>EC-PACCH/U</w:t>
      </w:r>
      <w:ins w:id="316" w:author="Nokia" w:date="2017-01-29T19:06:00Z">
        <w:r w:rsidR="00996BDA">
          <w:t>/M</w:t>
        </w:r>
      </w:ins>
      <w:r w:rsidRPr="005F5DCF">
        <w:t xml:space="preserve">: </w:t>
      </w:r>
      <w:r w:rsidRPr="005F5DCF">
        <w:rPr>
          <w:color w:val="000000"/>
        </w:rPr>
        <w:t>K</w:t>
      </w:r>
      <w:r w:rsidRPr="005F5DCF">
        <w:rPr>
          <w:color w:val="000000"/>
          <w:vertAlign w:val="subscript"/>
        </w:rPr>
        <w:t>d</w:t>
      </w:r>
      <w:r w:rsidRPr="005F5DCF">
        <w:t>=64</w:t>
      </w:r>
      <w:ins w:id="317" w:author="Nokia" w:date="2017-01-29T19:06:00Z">
        <w:r w:rsidR="00EA7471">
          <w:t xml:space="preserve"> f</w:t>
        </w:r>
        <w:r w:rsidR="00996BDA">
          <w:t>or M=1,4,8,16</w:t>
        </w:r>
      </w:ins>
      <w:ins w:id="318" w:author="Nokia" w:date="2017-04-24T18:10:00Z">
        <w:r w:rsidR="00303FC4">
          <w:t xml:space="preserve"> and </w:t>
        </w:r>
      </w:ins>
      <w:ins w:id="319" w:author="Nokia" w:date="2017-01-29T19:01:00Z">
        <w:r>
          <w:t>K</w:t>
        </w:r>
      </w:ins>
      <w:ins w:id="320" w:author="Nokia" w:date="2017-01-29T19:02:00Z">
        <w:r>
          <w:rPr>
            <w:vertAlign w:val="subscript"/>
          </w:rPr>
          <w:t>d=</w:t>
        </w:r>
      </w:ins>
      <w:ins w:id="321" w:author="Nokia" w:date="2017-02-07T11:10:00Z">
        <w:r w:rsidR="000D6035">
          <w:t>56</w:t>
        </w:r>
      </w:ins>
      <w:ins w:id="322" w:author="Nokia" w:date="2017-01-29T19:07:00Z">
        <w:r w:rsidR="00EA7471">
          <w:t xml:space="preserve"> f</w:t>
        </w:r>
        <w:r w:rsidR="00996BDA">
          <w:t>or M=48</w:t>
        </w:r>
      </w:ins>
    </w:p>
    <w:p w:rsidR="00AC573B" w:rsidRDefault="00AC573B" w:rsidP="00AC573B">
      <w:r w:rsidRPr="005F5DCF">
        <w:t xml:space="preserve">In addition, for EC-PACCH/D, </w:t>
      </w:r>
      <w:r>
        <w:t xml:space="preserve">up to </w:t>
      </w:r>
      <w:r w:rsidRPr="005F5DCF">
        <w:t xml:space="preserve">M sequences of USF bits {u(m,0),u(m,1),u(m,2)}, m=0,…,M-1, are delivered to the encoder, where M=16, 8, 4 or 1 depending on the number of blind physical layer </w:t>
      </w:r>
      <w:r w:rsidRPr="005F5DCF">
        <w:rPr>
          <w:color w:val="000000"/>
        </w:rPr>
        <w:t>transmissions</w:t>
      </w:r>
      <w:r w:rsidRPr="005F5DCF">
        <w:t>.</w:t>
      </w:r>
    </w:p>
    <w:p w:rsidR="00AC573B" w:rsidRPr="005F5DCF" w:rsidRDefault="00AC573B" w:rsidP="00AC573B">
      <w:pPr>
        <w:pStyle w:val="NO"/>
      </w:pPr>
      <w:r>
        <w:t>NOTE:</w:t>
      </w:r>
      <w:r>
        <w:tab/>
        <w:t>USF bits need not be delivered for those blocks that are transmitted on timeslots no GPRS/EGPRS MS is monitoring for USF.</w:t>
      </w:r>
    </w:p>
    <w:p w:rsidR="00AC573B" w:rsidRPr="005F5DCF" w:rsidRDefault="00AC573B" w:rsidP="00AC573B">
      <w:pPr>
        <w:pStyle w:val="Heading3"/>
      </w:pPr>
      <w:bookmarkStart w:id="323" w:name="_Toc468812235"/>
      <w:r w:rsidRPr="005F5DCF">
        <w:t>5.2b.2</w:t>
      </w:r>
      <w:r w:rsidRPr="005F5DCF">
        <w:tab/>
        <w:t>Data coding</w:t>
      </w:r>
      <w:bookmarkEnd w:id="323"/>
    </w:p>
    <w:p w:rsidR="00AC573B" w:rsidRPr="005F5DCF" w:rsidRDefault="00AC573B" w:rsidP="00AC573B">
      <w:pPr>
        <w:pStyle w:val="B1"/>
        <w:ind w:left="284"/>
      </w:pPr>
      <w:r w:rsidRPr="005F5DCF">
        <w:t>a)</w:t>
      </w:r>
      <w:r w:rsidRPr="005F5DCF">
        <w:tab/>
        <w:t>Parity bits:</w:t>
      </w:r>
    </w:p>
    <w:p w:rsidR="00AC573B" w:rsidRPr="005F5DCF" w:rsidRDefault="00AC573B" w:rsidP="00AC573B">
      <w:pPr>
        <w:pStyle w:val="B1"/>
        <w:ind w:left="284"/>
      </w:pPr>
      <w:r w:rsidRPr="005F5DCF">
        <w:t>Eighteen data parity bits p(0),p(1),...,p(17) are defined in such a way that in GF(2) the binary polynomial:</w:t>
      </w:r>
    </w:p>
    <w:p w:rsidR="00AC573B" w:rsidRPr="005F5DCF" w:rsidRDefault="00AC573B" w:rsidP="00AC573B">
      <w:pPr>
        <w:pStyle w:val="B3"/>
        <w:ind w:left="851"/>
      </w:pPr>
      <w:r w:rsidRPr="005F5DCF">
        <w:t>d(0)D</w:t>
      </w:r>
      <w:r w:rsidRPr="005F5DCF">
        <w:rPr>
          <w:color w:val="000000"/>
          <w:vertAlign w:val="superscript"/>
        </w:rPr>
        <w:t xml:space="preserve"> K</w:t>
      </w:r>
      <w:r w:rsidRPr="005F5DCF">
        <w:rPr>
          <w:color w:val="000000"/>
          <w:vertAlign w:val="subscript"/>
        </w:rPr>
        <w:t>d</w:t>
      </w:r>
      <w:r w:rsidRPr="005F5DCF">
        <w:rPr>
          <w:position w:val="4"/>
          <w:sz w:val="16"/>
          <w:vertAlign w:val="superscript"/>
        </w:rPr>
        <w:t xml:space="preserve"> </w:t>
      </w:r>
      <w:r w:rsidRPr="005F5DCF">
        <w:rPr>
          <w:position w:val="4"/>
          <w:sz w:val="16"/>
        </w:rPr>
        <w:t>+18-1</w:t>
      </w:r>
      <w:r w:rsidRPr="005F5DCF">
        <w:t xml:space="preserve"> +...+ d(</w:t>
      </w:r>
      <w:r w:rsidRPr="005F5DCF">
        <w:rPr>
          <w:color w:val="000000"/>
        </w:rPr>
        <w:t>K</w:t>
      </w:r>
      <w:r w:rsidRPr="005F5DCF">
        <w:rPr>
          <w:color w:val="000000"/>
          <w:vertAlign w:val="subscript"/>
        </w:rPr>
        <w:t>d</w:t>
      </w:r>
      <w:r w:rsidRPr="005F5DCF">
        <w:t>-1)D</w:t>
      </w:r>
      <w:r w:rsidRPr="005F5DCF">
        <w:rPr>
          <w:position w:val="4"/>
          <w:sz w:val="16"/>
        </w:rPr>
        <w:t>18</w:t>
      </w:r>
      <w:r w:rsidRPr="005F5DCF">
        <w:t xml:space="preserve"> + p(0)D</w:t>
      </w:r>
      <w:r w:rsidRPr="005F5DCF">
        <w:rPr>
          <w:position w:val="4"/>
          <w:sz w:val="16"/>
        </w:rPr>
        <w:t>17</w:t>
      </w:r>
      <w:r w:rsidRPr="005F5DCF">
        <w:t xml:space="preserve"> +...+ p(17), when divided by:</w:t>
      </w:r>
    </w:p>
    <w:p w:rsidR="00AC573B" w:rsidRPr="005F5DCF" w:rsidRDefault="00AC573B" w:rsidP="00AC573B">
      <w:pPr>
        <w:pStyle w:val="B3"/>
        <w:ind w:left="851"/>
      </w:pPr>
      <w:r w:rsidRPr="005F5DCF">
        <w:t>D</w:t>
      </w:r>
      <w:r w:rsidRPr="005F5DCF">
        <w:rPr>
          <w:position w:val="4"/>
          <w:sz w:val="16"/>
        </w:rPr>
        <w:t>18</w:t>
      </w:r>
      <w:r w:rsidRPr="005F5DCF">
        <w:t xml:space="preserve"> + D</w:t>
      </w:r>
      <w:r w:rsidRPr="005F5DCF">
        <w:rPr>
          <w:position w:val="4"/>
          <w:sz w:val="16"/>
        </w:rPr>
        <w:t>17</w:t>
      </w:r>
      <w:r w:rsidRPr="005F5DCF">
        <w:t xml:space="preserve"> + D</w:t>
      </w:r>
      <w:r w:rsidRPr="005F5DCF">
        <w:rPr>
          <w:position w:val="4"/>
          <w:sz w:val="16"/>
        </w:rPr>
        <w:t>14</w:t>
      </w:r>
      <w:r w:rsidRPr="005F5DCF">
        <w:t xml:space="preserve"> + D</w:t>
      </w:r>
      <w:r w:rsidRPr="005F5DCF">
        <w:rPr>
          <w:position w:val="4"/>
          <w:sz w:val="16"/>
        </w:rPr>
        <w:t>13</w:t>
      </w:r>
      <w:r w:rsidRPr="005F5DCF">
        <w:t xml:space="preserve"> + D</w:t>
      </w:r>
      <w:r w:rsidRPr="005F5DCF">
        <w:rPr>
          <w:position w:val="4"/>
          <w:sz w:val="16"/>
        </w:rPr>
        <w:t>11</w:t>
      </w:r>
      <w:r w:rsidRPr="005F5DCF">
        <w:t xml:space="preserve"> + D</w:t>
      </w:r>
      <w:r w:rsidRPr="005F5DCF">
        <w:rPr>
          <w:position w:val="4"/>
          <w:sz w:val="16"/>
        </w:rPr>
        <w:t>10</w:t>
      </w:r>
      <w:r w:rsidRPr="005F5DCF">
        <w:t xml:space="preserve"> + D</w:t>
      </w:r>
      <w:r w:rsidRPr="005F5DCF">
        <w:rPr>
          <w:position w:val="4"/>
          <w:sz w:val="16"/>
        </w:rPr>
        <w:t>8</w:t>
      </w:r>
      <w:r w:rsidRPr="005F5DCF">
        <w:t xml:space="preserve"> + D</w:t>
      </w:r>
      <w:r w:rsidRPr="005F5DCF">
        <w:rPr>
          <w:position w:val="4"/>
          <w:sz w:val="16"/>
        </w:rPr>
        <w:t>7</w:t>
      </w:r>
      <w:r w:rsidRPr="005F5DCF">
        <w:t xml:space="preserve"> + D</w:t>
      </w:r>
      <w:r w:rsidRPr="005F5DCF">
        <w:rPr>
          <w:position w:val="4"/>
          <w:sz w:val="16"/>
        </w:rPr>
        <w:t>6</w:t>
      </w:r>
      <w:r w:rsidRPr="005F5DCF">
        <w:t xml:space="preserve"> + D</w:t>
      </w:r>
      <w:r w:rsidRPr="005F5DCF">
        <w:rPr>
          <w:position w:val="4"/>
          <w:sz w:val="16"/>
        </w:rPr>
        <w:t>3</w:t>
      </w:r>
      <w:r w:rsidRPr="005F5DCF">
        <w:t xml:space="preserve"> + D</w:t>
      </w:r>
      <w:r w:rsidRPr="005F5DCF">
        <w:rPr>
          <w:position w:val="4"/>
          <w:sz w:val="16"/>
        </w:rPr>
        <w:t>2</w:t>
      </w:r>
      <w:r w:rsidRPr="005F5DCF">
        <w:t xml:space="preserve"> + 1, yields a remainder equal to:</w:t>
      </w:r>
    </w:p>
    <w:p w:rsidR="00AC573B" w:rsidRPr="005F5DCF" w:rsidRDefault="00AC573B" w:rsidP="00AC573B">
      <w:pPr>
        <w:pStyle w:val="B3"/>
        <w:ind w:left="851"/>
      </w:pPr>
      <w:r w:rsidRPr="005F5DCF">
        <w:t>D</w:t>
      </w:r>
      <w:r w:rsidRPr="005F5DCF">
        <w:rPr>
          <w:position w:val="4"/>
          <w:sz w:val="16"/>
        </w:rPr>
        <w:t>17</w:t>
      </w:r>
      <w:r w:rsidRPr="005F5DCF">
        <w:t xml:space="preserve"> + D</w:t>
      </w:r>
      <w:r w:rsidRPr="005F5DCF">
        <w:rPr>
          <w:position w:val="4"/>
          <w:sz w:val="16"/>
        </w:rPr>
        <w:t>16</w:t>
      </w:r>
      <w:r w:rsidRPr="005F5DCF">
        <w:t xml:space="preserve"> + D</w:t>
      </w:r>
      <w:r w:rsidRPr="005F5DCF">
        <w:rPr>
          <w:position w:val="4"/>
          <w:sz w:val="16"/>
        </w:rPr>
        <w:t>15</w:t>
      </w:r>
      <w:r w:rsidRPr="005F5DCF">
        <w:t xml:space="preserve"> + D</w:t>
      </w:r>
      <w:r w:rsidRPr="005F5DCF">
        <w:rPr>
          <w:position w:val="4"/>
          <w:sz w:val="16"/>
        </w:rPr>
        <w:t>14</w:t>
      </w:r>
      <w:r w:rsidRPr="005F5DCF">
        <w:t xml:space="preserve"> + D</w:t>
      </w:r>
      <w:r w:rsidRPr="005F5DCF">
        <w:rPr>
          <w:position w:val="4"/>
          <w:sz w:val="16"/>
        </w:rPr>
        <w:t>13</w:t>
      </w:r>
      <w:r w:rsidRPr="005F5DCF">
        <w:t xml:space="preserve"> + D</w:t>
      </w:r>
      <w:r w:rsidRPr="005F5DCF">
        <w:rPr>
          <w:position w:val="4"/>
          <w:sz w:val="16"/>
        </w:rPr>
        <w:t>12</w:t>
      </w:r>
      <w:r w:rsidRPr="005F5DCF">
        <w:t xml:space="preserve"> + D</w:t>
      </w:r>
      <w:r w:rsidRPr="005F5DCF">
        <w:rPr>
          <w:position w:val="4"/>
          <w:sz w:val="16"/>
        </w:rPr>
        <w:t>11</w:t>
      </w:r>
      <w:r w:rsidRPr="005F5DCF">
        <w:t xml:space="preserve"> + D</w:t>
      </w:r>
      <w:r w:rsidRPr="005F5DCF">
        <w:rPr>
          <w:position w:val="4"/>
          <w:sz w:val="16"/>
        </w:rPr>
        <w:t>10</w:t>
      </w:r>
      <w:r w:rsidRPr="005F5DCF">
        <w:t xml:space="preserve"> + D</w:t>
      </w:r>
      <w:r w:rsidRPr="005F5DCF">
        <w:rPr>
          <w:position w:val="4"/>
          <w:sz w:val="16"/>
        </w:rPr>
        <w:t>9</w:t>
      </w:r>
      <w:r w:rsidRPr="005F5DCF">
        <w:t xml:space="preserve"> + D</w:t>
      </w:r>
      <w:r w:rsidRPr="005F5DCF">
        <w:rPr>
          <w:position w:val="4"/>
          <w:sz w:val="16"/>
        </w:rPr>
        <w:t>8</w:t>
      </w:r>
      <w:r w:rsidRPr="005F5DCF">
        <w:t xml:space="preserve"> + D</w:t>
      </w:r>
      <w:r w:rsidRPr="005F5DCF">
        <w:rPr>
          <w:position w:val="4"/>
          <w:sz w:val="16"/>
        </w:rPr>
        <w:t>7</w:t>
      </w:r>
      <w:r w:rsidRPr="005F5DCF">
        <w:t xml:space="preserve"> + D</w:t>
      </w:r>
      <w:r w:rsidRPr="005F5DCF">
        <w:rPr>
          <w:position w:val="4"/>
          <w:sz w:val="16"/>
        </w:rPr>
        <w:t>6</w:t>
      </w:r>
      <w:r w:rsidRPr="005F5DCF">
        <w:t xml:space="preserve"> + D</w:t>
      </w:r>
      <w:r w:rsidRPr="005F5DCF">
        <w:rPr>
          <w:position w:val="4"/>
          <w:sz w:val="16"/>
        </w:rPr>
        <w:t>5</w:t>
      </w:r>
      <w:r w:rsidRPr="005F5DCF">
        <w:t xml:space="preserve"> + D</w:t>
      </w:r>
      <w:r w:rsidRPr="005F5DCF">
        <w:rPr>
          <w:position w:val="4"/>
          <w:sz w:val="16"/>
        </w:rPr>
        <w:t>4</w:t>
      </w:r>
      <w:r w:rsidRPr="005F5DCF">
        <w:t xml:space="preserve"> + D</w:t>
      </w:r>
      <w:r w:rsidRPr="005F5DCF">
        <w:rPr>
          <w:position w:val="4"/>
          <w:sz w:val="16"/>
        </w:rPr>
        <w:t>3</w:t>
      </w:r>
      <w:r w:rsidRPr="005F5DCF">
        <w:t xml:space="preserve"> + D</w:t>
      </w:r>
      <w:r w:rsidRPr="005F5DCF">
        <w:rPr>
          <w:position w:val="4"/>
          <w:sz w:val="16"/>
        </w:rPr>
        <w:t>2</w:t>
      </w:r>
      <w:r w:rsidRPr="005F5DCF">
        <w:t xml:space="preserve"> + D + 1.</w:t>
      </w:r>
    </w:p>
    <w:p w:rsidR="00AC573B" w:rsidRPr="005F5DCF" w:rsidRDefault="00AC573B" w:rsidP="00AC573B">
      <w:r w:rsidRPr="005F5DCF">
        <w:t xml:space="preserve">The parity bits are added after the block of </w:t>
      </w:r>
      <w:r w:rsidRPr="005F5DCF">
        <w:rPr>
          <w:color w:val="000000"/>
        </w:rPr>
        <w:t>K</w:t>
      </w:r>
      <w:r w:rsidRPr="005F5DCF">
        <w:rPr>
          <w:color w:val="000000"/>
          <w:vertAlign w:val="subscript"/>
        </w:rPr>
        <w:t>d</w:t>
      </w:r>
      <w:r w:rsidRPr="005F5DCF">
        <w:t xml:space="preserve"> bits, the result being a block of </w:t>
      </w:r>
      <w:r w:rsidRPr="005F5DCF">
        <w:rPr>
          <w:color w:val="000000"/>
        </w:rPr>
        <w:t>K</w:t>
      </w:r>
      <w:r w:rsidRPr="005F5DCF">
        <w:rPr>
          <w:color w:val="000000"/>
          <w:vertAlign w:val="subscript"/>
        </w:rPr>
        <w:t>d</w:t>
      </w:r>
      <w:r w:rsidRPr="005F5DCF">
        <w:t>+18 bits, {b(0),…,b(</w:t>
      </w:r>
      <w:r w:rsidRPr="005F5DCF">
        <w:rPr>
          <w:color w:val="000000"/>
        </w:rPr>
        <w:t>K</w:t>
      </w:r>
      <w:r w:rsidRPr="005F5DCF">
        <w:rPr>
          <w:color w:val="000000"/>
          <w:vertAlign w:val="subscript"/>
        </w:rPr>
        <w:t>d</w:t>
      </w:r>
      <w:r w:rsidRPr="005F5DCF">
        <w:t>+18-1)}, defined as:</w:t>
      </w:r>
    </w:p>
    <w:p w:rsidR="00AC573B" w:rsidRPr="005F5DCF" w:rsidRDefault="00AC573B" w:rsidP="00AC573B">
      <w:pPr>
        <w:pStyle w:val="B3"/>
        <w:ind w:left="567"/>
      </w:pPr>
      <w:r w:rsidRPr="005F5DCF">
        <w:t>b(k)</w:t>
      </w:r>
      <w:r w:rsidRPr="005F5DCF">
        <w:tab/>
        <w:t>= d(k)</w:t>
      </w:r>
      <w:r w:rsidRPr="005F5DCF">
        <w:tab/>
      </w:r>
      <w:r w:rsidRPr="005F5DCF">
        <w:tab/>
        <w:t>for k = 0,1,...,</w:t>
      </w:r>
      <w:r w:rsidRPr="005F5DCF">
        <w:rPr>
          <w:color w:val="000000"/>
        </w:rPr>
        <w:t xml:space="preserve"> K</w:t>
      </w:r>
      <w:r w:rsidRPr="005F5DCF">
        <w:rPr>
          <w:color w:val="000000"/>
          <w:vertAlign w:val="subscript"/>
        </w:rPr>
        <w:t>d</w:t>
      </w:r>
      <w:r w:rsidRPr="005F5DCF">
        <w:t>-1</w:t>
      </w:r>
    </w:p>
    <w:p w:rsidR="00AC573B" w:rsidRPr="005F5DCF" w:rsidRDefault="00AC573B" w:rsidP="00AC573B">
      <w:pPr>
        <w:pStyle w:val="B3"/>
        <w:ind w:left="567"/>
      </w:pPr>
      <w:r w:rsidRPr="005F5DCF">
        <w:t>b(k)</w:t>
      </w:r>
      <w:r w:rsidRPr="005F5DCF">
        <w:tab/>
        <w:t>= p(k</w:t>
      </w:r>
      <w:r w:rsidRPr="005F5DCF">
        <w:noBreakHyphen/>
      </w:r>
      <w:r w:rsidRPr="005F5DCF">
        <w:rPr>
          <w:color w:val="000000"/>
        </w:rPr>
        <w:t>K</w:t>
      </w:r>
      <w:r w:rsidRPr="005F5DCF">
        <w:rPr>
          <w:color w:val="000000"/>
          <w:vertAlign w:val="subscript"/>
        </w:rPr>
        <w:t>d</w:t>
      </w:r>
      <w:r w:rsidRPr="005F5DCF">
        <w:t>)</w:t>
      </w:r>
      <w:r w:rsidRPr="005F5DCF">
        <w:tab/>
        <w:t xml:space="preserve">for k = </w:t>
      </w:r>
      <w:r w:rsidRPr="005F5DCF">
        <w:rPr>
          <w:color w:val="000000"/>
        </w:rPr>
        <w:t>K</w:t>
      </w:r>
      <w:r w:rsidRPr="005F5DCF">
        <w:rPr>
          <w:color w:val="000000"/>
          <w:vertAlign w:val="subscript"/>
        </w:rPr>
        <w:t>d</w:t>
      </w:r>
      <w:r w:rsidRPr="005F5DCF">
        <w:t>,...,</w:t>
      </w:r>
      <w:r w:rsidRPr="005F5DCF">
        <w:rPr>
          <w:color w:val="000000"/>
        </w:rPr>
        <w:t xml:space="preserve"> K</w:t>
      </w:r>
      <w:r w:rsidRPr="005F5DCF">
        <w:rPr>
          <w:color w:val="000000"/>
          <w:vertAlign w:val="subscript"/>
        </w:rPr>
        <w:t>d</w:t>
      </w:r>
      <w:r w:rsidRPr="005F5DCF">
        <w:t>+18-1</w:t>
      </w:r>
    </w:p>
    <w:p w:rsidR="00AC573B" w:rsidRPr="005F5DCF" w:rsidRDefault="00AC573B" w:rsidP="00AC573B">
      <w:pPr>
        <w:pStyle w:val="B1"/>
        <w:ind w:left="284"/>
      </w:pPr>
      <w:r w:rsidRPr="005F5DCF">
        <w:t>b) Tail-biting convolutional encoder</w:t>
      </w:r>
    </w:p>
    <w:p w:rsidR="00AC573B" w:rsidRPr="005F5DCF" w:rsidRDefault="00AC573B" w:rsidP="00AC573B">
      <w:pPr>
        <w:ind w:left="283"/>
      </w:pPr>
      <w:r w:rsidRPr="005F5DCF">
        <w:t xml:space="preserve">The six last bits are added before the block of </w:t>
      </w:r>
      <w:r w:rsidRPr="005F5DCF">
        <w:rPr>
          <w:color w:val="000000"/>
        </w:rPr>
        <w:t>K</w:t>
      </w:r>
      <w:r w:rsidRPr="005F5DCF">
        <w:rPr>
          <w:color w:val="000000"/>
          <w:vertAlign w:val="subscript"/>
        </w:rPr>
        <w:t>d</w:t>
      </w:r>
      <w:r w:rsidRPr="005F5DCF">
        <w:t xml:space="preserve">+18 bits, the result being a block of </w:t>
      </w:r>
      <w:r w:rsidRPr="005F5DCF">
        <w:rPr>
          <w:color w:val="000000"/>
        </w:rPr>
        <w:t>K</w:t>
      </w:r>
      <w:r w:rsidRPr="005F5DCF">
        <w:rPr>
          <w:color w:val="000000"/>
          <w:vertAlign w:val="subscript"/>
        </w:rPr>
        <w:t>d</w:t>
      </w:r>
      <w:r w:rsidRPr="005F5DCF">
        <w:t>+24 bits {c(</w:t>
      </w:r>
      <w:r w:rsidRPr="005F5DCF">
        <w:noBreakHyphen/>
        <w:t>6),…,c(0),c(1),...,c(</w:t>
      </w:r>
      <w:r w:rsidRPr="005F5DCF">
        <w:rPr>
          <w:color w:val="000000"/>
        </w:rPr>
        <w:t>K</w:t>
      </w:r>
      <w:r w:rsidRPr="005F5DCF">
        <w:rPr>
          <w:color w:val="000000"/>
          <w:vertAlign w:val="subscript"/>
        </w:rPr>
        <w:t>d</w:t>
      </w:r>
      <w:r w:rsidRPr="005F5DCF">
        <w:t>+18-1)} with six negative indices:</w:t>
      </w:r>
    </w:p>
    <w:p w:rsidR="00AC573B" w:rsidRPr="005F5DCF" w:rsidRDefault="00AC573B" w:rsidP="00AC573B">
      <w:pPr>
        <w:pStyle w:val="B3"/>
        <w:ind w:left="851"/>
      </w:pPr>
      <w:r w:rsidRPr="005F5DCF">
        <w:t>c(k)</w:t>
      </w:r>
      <w:r w:rsidRPr="005F5DCF">
        <w:tab/>
      </w:r>
      <w:r w:rsidRPr="005F5DCF">
        <w:tab/>
        <w:t>= b(</w:t>
      </w:r>
      <w:r w:rsidRPr="005F5DCF">
        <w:rPr>
          <w:color w:val="000000"/>
        </w:rPr>
        <w:t>K</w:t>
      </w:r>
      <w:r w:rsidRPr="005F5DCF">
        <w:rPr>
          <w:color w:val="000000"/>
          <w:vertAlign w:val="subscript"/>
        </w:rPr>
        <w:t>d</w:t>
      </w:r>
      <w:r w:rsidRPr="005F5DCF">
        <w:t>+18+k)</w:t>
      </w:r>
      <w:r w:rsidRPr="005F5DCF">
        <w:tab/>
      </w:r>
      <w:r w:rsidRPr="005F5DCF">
        <w:tab/>
        <w:t>for k = -6,...,-1</w:t>
      </w:r>
    </w:p>
    <w:p w:rsidR="00AC573B" w:rsidRPr="005F5DCF" w:rsidRDefault="00AC573B" w:rsidP="00AC573B">
      <w:pPr>
        <w:pStyle w:val="B3"/>
        <w:ind w:left="851"/>
      </w:pPr>
      <w:r w:rsidRPr="005F5DCF">
        <w:t>c(k)</w:t>
      </w:r>
      <w:r w:rsidRPr="005F5DCF">
        <w:tab/>
      </w:r>
      <w:r w:rsidRPr="005F5DCF">
        <w:tab/>
        <w:t>= b(k)</w:t>
      </w:r>
      <w:r w:rsidRPr="005F5DCF">
        <w:tab/>
      </w:r>
      <w:r w:rsidRPr="005F5DCF">
        <w:tab/>
      </w:r>
      <w:r w:rsidRPr="005F5DCF">
        <w:tab/>
      </w:r>
      <w:r w:rsidRPr="005F5DCF">
        <w:tab/>
        <w:t>for k = 0,1,...,</w:t>
      </w:r>
      <w:r w:rsidRPr="005F5DCF">
        <w:rPr>
          <w:color w:val="000000"/>
        </w:rPr>
        <w:t xml:space="preserve"> K</w:t>
      </w:r>
      <w:r w:rsidRPr="005F5DCF">
        <w:rPr>
          <w:color w:val="000000"/>
          <w:vertAlign w:val="subscript"/>
        </w:rPr>
        <w:t>d</w:t>
      </w:r>
      <w:r w:rsidRPr="005F5DCF">
        <w:t>+18-1</w:t>
      </w:r>
    </w:p>
    <w:p w:rsidR="00AC573B" w:rsidRPr="005F5DCF" w:rsidRDefault="00AC573B" w:rsidP="00AC573B">
      <w:pPr>
        <w:ind w:left="283"/>
      </w:pPr>
      <w:r w:rsidRPr="005F5DCF">
        <w:t xml:space="preserve">This block of </w:t>
      </w:r>
      <w:r w:rsidRPr="005F5DCF">
        <w:rPr>
          <w:color w:val="000000"/>
        </w:rPr>
        <w:t>K</w:t>
      </w:r>
      <w:r w:rsidRPr="005F5DCF">
        <w:rPr>
          <w:color w:val="000000"/>
          <w:vertAlign w:val="subscript"/>
        </w:rPr>
        <w:t>d</w:t>
      </w:r>
      <w:r w:rsidRPr="005F5DCF">
        <w:t>+24 bits is encoded with the 1/3 rate convolutional mother code defined by the polynomials:</w:t>
      </w:r>
    </w:p>
    <w:p w:rsidR="00AC573B" w:rsidRPr="005F5DCF" w:rsidRDefault="00AC573B" w:rsidP="00AC573B">
      <w:pPr>
        <w:pStyle w:val="B3"/>
        <w:ind w:left="851"/>
        <w:rPr>
          <w:position w:val="4"/>
          <w:sz w:val="16"/>
          <w:lang w:val="sv-SE"/>
        </w:rPr>
      </w:pPr>
      <w:r w:rsidRPr="005F5DCF">
        <w:rPr>
          <w:lang w:val="sv-SE"/>
        </w:rPr>
        <w:t>G4 = 1 + D</w:t>
      </w:r>
      <w:r w:rsidRPr="005F5DCF">
        <w:rPr>
          <w:position w:val="4"/>
          <w:sz w:val="16"/>
          <w:lang w:val="sv-SE"/>
        </w:rPr>
        <w:t>2</w:t>
      </w:r>
      <w:r w:rsidRPr="005F5DCF">
        <w:rPr>
          <w:lang w:val="sv-SE"/>
        </w:rPr>
        <w:t xml:space="preserve"> + D</w:t>
      </w:r>
      <w:r w:rsidRPr="005F5DCF">
        <w:rPr>
          <w:position w:val="4"/>
          <w:sz w:val="16"/>
          <w:lang w:val="sv-SE"/>
        </w:rPr>
        <w:t>3</w:t>
      </w:r>
      <w:r w:rsidRPr="005F5DCF">
        <w:rPr>
          <w:lang w:val="sv-SE"/>
        </w:rPr>
        <w:t xml:space="preserve"> + D</w:t>
      </w:r>
      <w:r w:rsidRPr="005F5DCF">
        <w:rPr>
          <w:position w:val="4"/>
          <w:sz w:val="16"/>
          <w:lang w:val="sv-SE"/>
        </w:rPr>
        <w:t>5</w:t>
      </w:r>
      <w:r w:rsidRPr="005F5DCF">
        <w:rPr>
          <w:lang w:val="sv-SE"/>
        </w:rPr>
        <w:t xml:space="preserve"> + D</w:t>
      </w:r>
      <w:r w:rsidRPr="005F5DCF">
        <w:rPr>
          <w:position w:val="4"/>
          <w:sz w:val="16"/>
          <w:lang w:val="sv-SE"/>
        </w:rPr>
        <w:t>6</w:t>
      </w:r>
    </w:p>
    <w:p w:rsidR="00AC573B" w:rsidRPr="005F5DCF" w:rsidRDefault="00AC573B" w:rsidP="00AC573B">
      <w:pPr>
        <w:pStyle w:val="B3"/>
        <w:ind w:left="851"/>
        <w:rPr>
          <w:position w:val="4"/>
          <w:sz w:val="16"/>
          <w:lang w:val="sv-SE"/>
        </w:rPr>
      </w:pPr>
      <w:r w:rsidRPr="005F5DCF">
        <w:rPr>
          <w:lang w:val="sv-SE"/>
        </w:rPr>
        <w:t>G7 = 1 + D + D</w:t>
      </w:r>
      <w:r w:rsidRPr="005F5DCF">
        <w:rPr>
          <w:position w:val="4"/>
          <w:sz w:val="16"/>
          <w:lang w:val="sv-SE"/>
        </w:rPr>
        <w:t>2</w:t>
      </w:r>
      <w:r w:rsidRPr="005F5DCF">
        <w:rPr>
          <w:lang w:val="sv-SE"/>
        </w:rPr>
        <w:t xml:space="preserve"> + D</w:t>
      </w:r>
      <w:r w:rsidRPr="005F5DCF">
        <w:rPr>
          <w:position w:val="4"/>
          <w:sz w:val="16"/>
          <w:lang w:val="sv-SE"/>
        </w:rPr>
        <w:t>3</w:t>
      </w:r>
      <w:r w:rsidRPr="005F5DCF">
        <w:rPr>
          <w:lang w:val="sv-SE"/>
        </w:rPr>
        <w:t xml:space="preserve"> + D</w:t>
      </w:r>
      <w:r w:rsidRPr="005F5DCF">
        <w:rPr>
          <w:position w:val="4"/>
          <w:sz w:val="16"/>
          <w:lang w:val="sv-SE"/>
        </w:rPr>
        <w:t>6</w:t>
      </w:r>
    </w:p>
    <w:p w:rsidR="00AC573B" w:rsidRPr="005F5DCF" w:rsidRDefault="00AC573B" w:rsidP="00AC573B">
      <w:pPr>
        <w:pStyle w:val="B3"/>
        <w:ind w:left="851"/>
      </w:pPr>
      <w:r w:rsidRPr="005F5DCF">
        <w:t>G5 = 1 + D + D</w:t>
      </w:r>
      <w:r w:rsidRPr="005F5DCF">
        <w:rPr>
          <w:position w:val="4"/>
          <w:sz w:val="16"/>
        </w:rPr>
        <w:t>4</w:t>
      </w:r>
      <w:r w:rsidRPr="005F5DCF">
        <w:t xml:space="preserve"> + D</w:t>
      </w:r>
      <w:r w:rsidRPr="005F5DCF">
        <w:rPr>
          <w:position w:val="4"/>
          <w:sz w:val="16"/>
        </w:rPr>
        <w:t>6</w:t>
      </w:r>
    </w:p>
    <w:p w:rsidR="00AC573B" w:rsidRPr="005F5DCF" w:rsidRDefault="00AC573B" w:rsidP="00AC573B">
      <w:pPr>
        <w:ind w:left="283"/>
      </w:pPr>
      <w:r w:rsidRPr="005F5DCF">
        <w:t>This results in a block of (</w:t>
      </w:r>
      <w:r w:rsidRPr="005F5DCF">
        <w:rPr>
          <w:color w:val="000000"/>
        </w:rPr>
        <w:t>K</w:t>
      </w:r>
      <w:r w:rsidRPr="005F5DCF">
        <w:rPr>
          <w:color w:val="000000"/>
          <w:vertAlign w:val="subscript"/>
        </w:rPr>
        <w:t>d</w:t>
      </w:r>
      <w:r w:rsidRPr="005F5DCF">
        <w:t>+18)*3 coded bits {C(0),...,C((</w:t>
      </w:r>
      <w:r w:rsidRPr="005F5DCF">
        <w:rPr>
          <w:color w:val="000000"/>
        </w:rPr>
        <w:t>K</w:t>
      </w:r>
      <w:r w:rsidRPr="005F5DCF">
        <w:rPr>
          <w:color w:val="000000"/>
          <w:vertAlign w:val="subscript"/>
        </w:rPr>
        <w:t>d</w:t>
      </w:r>
      <w:r w:rsidRPr="005F5DCF">
        <w:t>+18)*3-1)} defined by:</w:t>
      </w:r>
    </w:p>
    <w:p w:rsidR="00AC573B" w:rsidRPr="005F5DCF" w:rsidRDefault="00AC573B" w:rsidP="00AC573B">
      <w:pPr>
        <w:pStyle w:val="B3"/>
        <w:ind w:left="851"/>
        <w:rPr>
          <w:lang w:val="sv-SE"/>
        </w:rPr>
      </w:pPr>
      <w:r w:rsidRPr="005F5DCF">
        <w:rPr>
          <w:lang w:val="sv-SE"/>
        </w:rPr>
        <w:t>C(3k)   = c(k) + c(k</w:t>
      </w:r>
      <w:r w:rsidRPr="005F5DCF">
        <w:rPr>
          <w:lang w:val="sv-SE"/>
        </w:rPr>
        <w:noBreakHyphen/>
        <w:t>2) + c(k</w:t>
      </w:r>
      <w:r w:rsidRPr="005F5DCF">
        <w:rPr>
          <w:lang w:val="sv-SE"/>
        </w:rPr>
        <w:noBreakHyphen/>
        <w:t>3) + c(k</w:t>
      </w:r>
      <w:r w:rsidRPr="005F5DCF">
        <w:rPr>
          <w:lang w:val="sv-SE"/>
        </w:rPr>
        <w:noBreakHyphen/>
        <w:t>5) + c(k</w:t>
      </w:r>
      <w:r w:rsidRPr="005F5DCF">
        <w:rPr>
          <w:lang w:val="sv-SE"/>
        </w:rPr>
        <w:noBreakHyphen/>
        <w:t>6)</w:t>
      </w:r>
    </w:p>
    <w:p w:rsidR="00AC573B" w:rsidRPr="005F5DCF" w:rsidRDefault="00AC573B" w:rsidP="00AC573B">
      <w:pPr>
        <w:pStyle w:val="B3"/>
        <w:ind w:left="851"/>
        <w:rPr>
          <w:lang w:val="sv-SE"/>
        </w:rPr>
      </w:pPr>
      <w:r w:rsidRPr="005F5DCF">
        <w:rPr>
          <w:lang w:val="sv-SE"/>
        </w:rPr>
        <w:t>C(3k+1) = c(k) + c(k</w:t>
      </w:r>
      <w:r w:rsidRPr="005F5DCF">
        <w:rPr>
          <w:lang w:val="sv-SE"/>
        </w:rPr>
        <w:noBreakHyphen/>
        <w:t>1) + c(k</w:t>
      </w:r>
      <w:r w:rsidRPr="005F5DCF">
        <w:rPr>
          <w:lang w:val="sv-SE"/>
        </w:rPr>
        <w:noBreakHyphen/>
        <w:t>2) + c(k</w:t>
      </w:r>
      <w:r w:rsidRPr="005F5DCF">
        <w:rPr>
          <w:lang w:val="sv-SE"/>
        </w:rPr>
        <w:noBreakHyphen/>
        <w:t>3) + c(k</w:t>
      </w:r>
      <w:r w:rsidRPr="005F5DCF">
        <w:rPr>
          <w:lang w:val="sv-SE"/>
        </w:rPr>
        <w:noBreakHyphen/>
        <w:t>6)</w:t>
      </w:r>
    </w:p>
    <w:p w:rsidR="00AC573B" w:rsidRPr="005F5DCF" w:rsidRDefault="00AC573B" w:rsidP="00AC573B">
      <w:pPr>
        <w:pStyle w:val="B3"/>
        <w:ind w:left="851"/>
      </w:pPr>
      <w:r w:rsidRPr="005F5DCF">
        <w:t>C(3k+2) = c(k) + c(k</w:t>
      </w:r>
      <w:r w:rsidRPr="005F5DCF">
        <w:noBreakHyphen/>
        <w:t>1) + c(k</w:t>
      </w:r>
      <w:r w:rsidRPr="005F5DCF">
        <w:noBreakHyphen/>
        <w:t>4) + c(k</w:t>
      </w:r>
      <w:r w:rsidRPr="005F5DCF">
        <w:noBreakHyphen/>
        <w:t xml:space="preserve">6)   for k = 0,1,..., </w:t>
      </w:r>
      <w:r w:rsidRPr="005F5DCF">
        <w:rPr>
          <w:color w:val="000000"/>
        </w:rPr>
        <w:t>K</w:t>
      </w:r>
      <w:r w:rsidRPr="005F5DCF">
        <w:rPr>
          <w:color w:val="000000"/>
          <w:vertAlign w:val="subscript"/>
        </w:rPr>
        <w:t>d</w:t>
      </w:r>
      <w:r w:rsidRPr="005F5DCF">
        <w:t>+18-1</w:t>
      </w:r>
    </w:p>
    <w:p w:rsidR="00AC573B" w:rsidRDefault="00AC573B" w:rsidP="00AC573B">
      <w:r w:rsidRPr="005F5DCF">
        <w:t>The code is punctured in such a way that the following coded bits are not transmitted:</w:t>
      </w:r>
    </w:p>
    <w:p w:rsidR="00AC573B" w:rsidRPr="005F5DCF" w:rsidRDefault="00AC573B" w:rsidP="00AC573B">
      <w:pPr>
        <w:pStyle w:val="TH"/>
      </w:pP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8"/>
        <w:gridCol w:w="7067"/>
      </w:tblGrid>
      <w:tr w:rsidR="00AC573B" w:rsidRPr="005F5DCF" w:rsidTr="007D46D4">
        <w:trPr>
          <w:jc w:val="center"/>
        </w:trPr>
        <w:tc>
          <w:tcPr>
            <w:tcW w:w="1438" w:type="dxa"/>
            <w:tcBorders>
              <w:top w:val="single" w:sz="6" w:space="0" w:color="auto"/>
              <w:left w:val="single" w:sz="6" w:space="0" w:color="auto"/>
              <w:bottom w:val="single" w:sz="6" w:space="0" w:color="auto"/>
              <w:right w:val="single" w:sz="6" w:space="0" w:color="auto"/>
            </w:tcBorders>
            <w:hideMark/>
          </w:tcPr>
          <w:p w:rsidR="00AC573B" w:rsidRPr="008C5A6E" w:rsidRDefault="00AC573B" w:rsidP="007D46D4">
            <w:pPr>
              <w:pStyle w:val="TAL"/>
              <w:rPr>
                <w:rFonts w:cs="Arial"/>
              </w:rPr>
            </w:pPr>
            <w:r w:rsidRPr="008C5A6E">
              <w:rPr>
                <w:rFonts w:cs="Arial"/>
              </w:rPr>
              <w:t>EC-CCCH/D</w:t>
            </w:r>
          </w:p>
        </w:tc>
        <w:tc>
          <w:tcPr>
            <w:tcW w:w="7067" w:type="dxa"/>
            <w:tcBorders>
              <w:top w:val="single" w:sz="6" w:space="0" w:color="auto"/>
              <w:left w:val="single" w:sz="6" w:space="0" w:color="auto"/>
              <w:bottom w:val="single" w:sz="6" w:space="0" w:color="auto"/>
              <w:right w:val="single" w:sz="6" w:space="0" w:color="auto"/>
            </w:tcBorders>
            <w:hideMark/>
          </w:tcPr>
          <w:p w:rsidR="00AC573B" w:rsidRPr="008C5A6E" w:rsidRDefault="00AC573B" w:rsidP="007D46D4">
            <w:pPr>
              <w:pStyle w:val="TAL"/>
              <w:rPr>
                <w:rFonts w:cs="Arial"/>
              </w:rPr>
            </w:pPr>
            <w:r w:rsidRPr="008C5A6E">
              <w:rPr>
                <w:rFonts w:cs="Arial"/>
              </w:rPr>
              <w:t>C(floor(n*318/202)) for n=0,…,201</w:t>
            </w:r>
          </w:p>
        </w:tc>
      </w:tr>
      <w:tr w:rsidR="00AC573B" w:rsidRPr="005F5DCF" w:rsidTr="007D46D4">
        <w:trPr>
          <w:jc w:val="center"/>
        </w:trPr>
        <w:tc>
          <w:tcPr>
            <w:tcW w:w="1438" w:type="dxa"/>
            <w:tcBorders>
              <w:top w:val="single" w:sz="6" w:space="0" w:color="auto"/>
              <w:left w:val="single" w:sz="6" w:space="0" w:color="auto"/>
              <w:bottom w:val="single" w:sz="6" w:space="0" w:color="auto"/>
              <w:right w:val="single" w:sz="6" w:space="0" w:color="auto"/>
            </w:tcBorders>
          </w:tcPr>
          <w:p w:rsidR="00303FC4" w:rsidRDefault="00AC573B" w:rsidP="007D46D4">
            <w:pPr>
              <w:pStyle w:val="TAL"/>
              <w:rPr>
                <w:ins w:id="324" w:author="Nokia" w:date="2017-01-29T19:08:00Z"/>
                <w:rFonts w:cs="Arial"/>
              </w:rPr>
            </w:pPr>
            <w:r w:rsidRPr="008C5A6E">
              <w:rPr>
                <w:rFonts w:cs="Arial"/>
              </w:rPr>
              <w:t>EC-PACCH/U</w:t>
            </w:r>
          </w:p>
          <w:p w:rsidR="00AC573B" w:rsidRPr="008C5A6E" w:rsidRDefault="00303FC4" w:rsidP="007D46D4">
            <w:pPr>
              <w:pStyle w:val="TAL"/>
              <w:rPr>
                <w:rFonts w:cs="Arial"/>
              </w:rPr>
            </w:pPr>
            <w:ins w:id="325" w:author="Nokia" w:date="2017-04-24T18:11:00Z">
              <w:r>
                <w:rPr>
                  <w:rFonts w:cs="Arial"/>
                </w:rPr>
                <w:t>(M=</w:t>
              </w:r>
            </w:ins>
            <w:ins w:id="326" w:author="Nokia" w:date="2017-01-29T19:08:00Z">
              <w:r w:rsidR="00996BDA">
                <w:rPr>
                  <w:rFonts w:cs="Arial"/>
                </w:rPr>
                <w:t>1,4,8,16)</w:t>
              </w:r>
            </w:ins>
          </w:p>
        </w:tc>
        <w:tc>
          <w:tcPr>
            <w:tcW w:w="7067" w:type="dxa"/>
            <w:tcBorders>
              <w:top w:val="single" w:sz="6" w:space="0" w:color="auto"/>
              <w:left w:val="single" w:sz="6" w:space="0" w:color="auto"/>
              <w:bottom w:val="single" w:sz="6" w:space="0" w:color="auto"/>
              <w:right w:val="single" w:sz="6" w:space="0" w:color="auto"/>
            </w:tcBorders>
          </w:tcPr>
          <w:p w:rsidR="00AC573B" w:rsidRPr="008C5A6E" w:rsidRDefault="00AC573B" w:rsidP="007D46D4">
            <w:pPr>
              <w:pStyle w:val="TAL"/>
              <w:rPr>
                <w:rFonts w:cs="Arial"/>
              </w:rPr>
            </w:pPr>
            <w:r w:rsidRPr="008C5A6E">
              <w:rPr>
                <w:rFonts w:cs="Arial"/>
              </w:rPr>
              <w:t>C(floor(n*246/130)) for n=0,…,129</w:t>
            </w:r>
          </w:p>
        </w:tc>
      </w:tr>
      <w:tr w:rsidR="00AC573B" w:rsidRPr="005F5DCF" w:rsidTr="007D46D4">
        <w:trPr>
          <w:jc w:val="center"/>
        </w:trPr>
        <w:tc>
          <w:tcPr>
            <w:tcW w:w="1438" w:type="dxa"/>
            <w:tcBorders>
              <w:top w:val="single" w:sz="6" w:space="0" w:color="auto"/>
              <w:left w:val="single" w:sz="6" w:space="0" w:color="auto"/>
              <w:bottom w:val="single" w:sz="6" w:space="0" w:color="auto"/>
              <w:right w:val="single" w:sz="6" w:space="0" w:color="auto"/>
            </w:tcBorders>
            <w:hideMark/>
          </w:tcPr>
          <w:p w:rsidR="00AC573B" w:rsidRPr="008C5A6E" w:rsidRDefault="00AC573B" w:rsidP="007D46D4">
            <w:pPr>
              <w:pStyle w:val="TAL"/>
              <w:rPr>
                <w:rFonts w:cs="Arial"/>
              </w:rPr>
            </w:pPr>
            <w:r w:rsidRPr="008C5A6E">
              <w:rPr>
                <w:rFonts w:cs="Arial"/>
              </w:rPr>
              <w:t>EC-PACCH/D</w:t>
            </w:r>
          </w:p>
        </w:tc>
        <w:tc>
          <w:tcPr>
            <w:tcW w:w="7067" w:type="dxa"/>
            <w:tcBorders>
              <w:top w:val="single" w:sz="6" w:space="0" w:color="auto"/>
              <w:left w:val="single" w:sz="6" w:space="0" w:color="auto"/>
              <w:bottom w:val="single" w:sz="6" w:space="0" w:color="auto"/>
              <w:right w:val="single" w:sz="6" w:space="0" w:color="auto"/>
            </w:tcBorders>
            <w:hideMark/>
          </w:tcPr>
          <w:p w:rsidR="00AC573B" w:rsidRPr="008C5A6E" w:rsidRDefault="00AC573B" w:rsidP="007D46D4">
            <w:pPr>
              <w:pStyle w:val="TAL"/>
              <w:rPr>
                <w:rFonts w:cs="Arial"/>
              </w:rPr>
            </w:pPr>
            <w:r w:rsidRPr="008C5A6E">
              <w:rPr>
                <w:rFonts w:cs="Arial"/>
              </w:rPr>
              <w:t>C(floor(n*294/180)) for n=0,…,179</w:t>
            </w:r>
          </w:p>
        </w:tc>
      </w:tr>
      <w:tr w:rsidR="00996BDA" w:rsidRPr="005F5DCF" w:rsidTr="007D46D4">
        <w:trPr>
          <w:jc w:val="center"/>
          <w:ins w:id="327" w:author="Nokia" w:date="2017-01-29T19:08:00Z"/>
        </w:trPr>
        <w:tc>
          <w:tcPr>
            <w:tcW w:w="1438" w:type="dxa"/>
            <w:tcBorders>
              <w:top w:val="single" w:sz="6" w:space="0" w:color="auto"/>
              <w:left w:val="single" w:sz="6" w:space="0" w:color="auto"/>
              <w:bottom w:val="single" w:sz="6" w:space="0" w:color="auto"/>
              <w:right w:val="single" w:sz="6" w:space="0" w:color="auto"/>
            </w:tcBorders>
          </w:tcPr>
          <w:p w:rsidR="00303FC4" w:rsidRDefault="00303FC4" w:rsidP="007D46D4">
            <w:pPr>
              <w:pStyle w:val="TAL"/>
              <w:rPr>
                <w:ins w:id="328" w:author="Nokia" w:date="2017-01-29T19:08:00Z"/>
                <w:rFonts w:cs="Arial"/>
              </w:rPr>
            </w:pPr>
            <w:ins w:id="329" w:author="Nokia" w:date="2017-01-29T19:08:00Z">
              <w:r>
                <w:rPr>
                  <w:rFonts w:cs="Arial"/>
                </w:rPr>
                <w:t>EC-PACCH/U</w:t>
              </w:r>
            </w:ins>
          </w:p>
          <w:p w:rsidR="00996BDA" w:rsidRPr="008C5A6E" w:rsidRDefault="00303FC4" w:rsidP="007D46D4">
            <w:pPr>
              <w:pStyle w:val="TAL"/>
              <w:rPr>
                <w:ins w:id="330" w:author="Nokia" w:date="2017-01-29T19:08:00Z"/>
                <w:rFonts w:cs="Arial"/>
              </w:rPr>
            </w:pPr>
            <w:ins w:id="331" w:author="Nokia" w:date="2017-04-24T18:12:00Z">
              <w:r>
                <w:rPr>
                  <w:rFonts w:cs="Arial"/>
                </w:rPr>
                <w:t>(M=</w:t>
              </w:r>
            </w:ins>
            <w:ins w:id="332" w:author="Nokia" w:date="2017-01-29T19:08:00Z">
              <w:r w:rsidR="00996BDA">
                <w:rPr>
                  <w:rFonts w:cs="Arial"/>
                </w:rPr>
                <w:t>48</w:t>
              </w:r>
            </w:ins>
            <w:ins w:id="333" w:author="Nokia" w:date="2017-04-24T18:12:00Z">
              <w:r>
                <w:rPr>
                  <w:rFonts w:cs="Arial"/>
                </w:rPr>
                <w:t>)</w:t>
              </w:r>
            </w:ins>
          </w:p>
        </w:tc>
        <w:tc>
          <w:tcPr>
            <w:tcW w:w="7067" w:type="dxa"/>
            <w:tcBorders>
              <w:top w:val="single" w:sz="6" w:space="0" w:color="auto"/>
              <w:left w:val="single" w:sz="6" w:space="0" w:color="auto"/>
              <w:bottom w:val="single" w:sz="6" w:space="0" w:color="auto"/>
              <w:right w:val="single" w:sz="6" w:space="0" w:color="auto"/>
            </w:tcBorders>
          </w:tcPr>
          <w:p w:rsidR="00996BDA" w:rsidRPr="008C5A6E" w:rsidRDefault="00996BDA" w:rsidP="000D6035">
            <w:pPr>
              <w:pStyle w:val="TAL"/>
              <w:rPr>
                <w:ins w:id="334" w:author="Nokia" w:date="2017-01-29T19:08:00Z"/>
                <w:rFonts w:cs="Arial"/>
              </w:rPr>
            </w:pPr>
            <w:ins w:id="335" w:author="Nokia" w:date="2017-01-29T19:08:00Z">
              <w:r w:rsidRPr="008C5A6E">
                <w:rPr>
                  <w:rFonts w:cs="Arial"/>
                </w:rPr>
                <w:t>C(floor(n*</w:t>
              </w:r>
            </w:ins>
            <w:ins w:id="336" w:author="Nokia" w:date="2017-01-29T19:09:00Z">
              <w:r>
                <w:rPr>
                  <w:rFonts w:cs="Arial"/>
                </w:rPr>
                <w:t>2</w:t>
              </w:r>
            </w:ins>
            <w:ins w:id="337" w:author="Nokia" w:date="2017-02-07T11:15:00Z">
              <w:r w:rsidR="000D6035">
                <w:rPr>
                  <w:rFonts w:cs="Arial"/>
                </w:rPr>
                <w:t>22</w:t>
              </w:r>
            </w:ins>
            <w:ins w:id="338" w:author="Nokia" w:date="2017-01-29T19:08:00Z">
              <w:r w:rsidRPr="008C5A6E">
                <w:rPr>
                  <w:rFonts w:cs="Arial"/>
                </w:rPr>
                <w:t>/1</w:t>
              </w:r>
            </w:ins>
            <w:ins w:id="339" w:author="Nokia" w:date="2017-02-07T11:15:00Z">
              <w:r w:rsidR="000D6035">
                <w:rPr>
                  <w:rFonts w:cs="Arial"/>
                </w:rPr>
                <w:t>16</w:t>
              </w:r>
            </w:ins>
            <w:ins w:id="340" w:author="Nokia" w:date="2017-01-29T19:08:00Z">
              <w:r w:rsidR="00303FC4">
                <w:rPr>
                  <w:rFonts w:cs="Arial"/>
                </w:rPr>
                <w:t>)) for n=0,</w:t>
              </w:r>
            </w:ins>
            <w:ins w:id="341" w:author="Nokia" w:date="2017-04-24T18:14:00Z">
              <w:r w:rsidR="00303FC4" w:rsidRPr="008C5A6E">
                <w:rPr>
                  <w:rFonts w:cs="Arial"/>
                </w:rPr>
                <w:t>…</w:t>
              </w:r>
            </w:ins>
            <w:ins w:id="342" w:author="Nokia" w:date="2017-01-29T19:08:00Z">
              <w:r w:rsidRPr="008C5A6E">
                <w:rPr>
                  <w:rFonts w:cs="Arial"/>
                </w:rPr>
                <w:t>,</w:t>
              </w:r>
            </w:ins>
            <w:ins w:id="343" w:author="Nokia" w:date="2017-02-07T11:15:00Z">
              <w:r w:rsidR="000D6035">
                <w:rPr>
                  <w:rFonts w:cs="Arial"/>
                </w:rPr>
                <w:t>115</w:t>
              </w:r>
            </w:ins>
          </w:p>
        </w:tc>
      </w:tr>
    </w:tbl>
    <w:p w:rsidR="00AC573B" w:rsidRPr="005F5DCF" w:rsidRDefault="00AC573B" w:rsidP="00AC573B"/>
    <w:p w:rsidR="00AC573B" w:rsidRPr="00D66709" w:rsidRDefault="00AC573B" w:rsidP="00AC573B">
      <w:r w:rsidRPr="005F5DCF">
        <w:lastRenderedPageBreak/>
        <w:t>The result is a block of K</w:t>
      </w:r>
      <w:r w:rsidRPr="005F5DCF">
        <w:rPr>
          <w:vertAlign w:val="subscript"/>
        </w:rPr>
        <w:t>pc</w:t>
      </w:r>
      <w:r w:rsidRPr="005F5DCF">
        <w:t xml:space="preserve"> coded bits {pc(0),pc(1),...,pc(K</w:t>
      </w:r>
      <w:r w:rsidRPr="005F5DCF">
        <w:rPr>
          <w:vertAlign w:val="subscript"/>
        </w:rPr>
        <w:t>pc</w:t>
      </w:r>
      <w:r w:rsidRPr="005F5DCF">
        <w:t>-1)}, where K</w:t>
      </w:r>
      <w:r w:rsidRPr="005F5DCF">
        <w:rPr>
          <w:vertAlign w:val="subscript"/>
        </w:rPr>
        <w:t>pc</w:t>
      </w:r>
      <w:r w:rsidRPr="005F5DCF">
        <w:t>=114 for EC-PACCH/D and K</w:t>
      </w:r>
      <w:r w:rsidRPr="005F5DCF">
        <w:rPr>
          <w:vertAlign w:val="subscript"/>
        </w:rPr>
        <w:t>pc</w:t>
      </w:r>
      <w:r w:rsidRPr="005F5DCF">
        <w:t>=116 for EC-CCCH/D and EC-PACCH/U</w:t>
      </w:r>
      <w:ins w:id="344" w:author="Nokia" w:date="2017-01-29T19:10:00Z">
        <w:r w:rsidR="00996BDA">
          <w:t>/1,</w:t>
        </w:r>
      </w:ins>
      <w:ins w:id="345" w:author="Nokia" w:date="2017-02-07T13:20:00Z">
        <w:r w:rsidR="00837CED">
          <w:t xml:space="preserve"> </w:t>
        </w:r>
      </w:ins>
      <w:ins w:id="346" w:author="Nokia" w:date="2017-01-29T19:10:00Z">
        <w:r w:rsidR="00996BDA">
          <w:t>EC-PACCH/U/4,</w:t>
        </w:r>
      </w:ins>
      <w:ins w:id="347" w:author="Nokia" w:date="2017-02-07T13:20:00Z">
        <w:r w:rsidR="00837CED">
          <w:t xml:space="preserve"> </w:t>
        </w:r>
      </w:ins>
      <w:ins w:id="348" w:author="Nokia" w:date="2017-01-29T19:10:00Z">
        <w:r w:rsidR="00996BDA">
          <w:t>EC-PACCH/U/8,</w:t>
        </w:r>
      </w:ins>
      <w:ins w:id="349" w:author="Nokia" w:date="2017-02-07T13:20:00Z">
        <w:r w:rsidR="00837CED">
          <w:t xml:space="preserve"> </w:t>
        </w:r>
      </w:ins>
      <w:ins w:id="350" w:author="Nokia" w:date="2017-01-29T19:10:00Z">
        <w:r w:rsidR="00996BDA">
          <w:t>EC-PACCH/U/16</w:t>
        </w:r>
      </w:ins>
      <w:ins w:id="351" w:author="Nokia" w:date="2017-04-24T16:08:00Z">
        <w:r w:rsidR="00CB1971">
          <w:t xml:space="preserve"> and K</w:t>
        </w:r>
        <w:r w:rsidR="00CB1971">
          <w:rPr>
            <w:vertAlign w:val="subscript"/>
          </w:rPr>
          <w:t>pc</w:t>
        </w:r>
        <w:r w:rsidR="00CB1971">
          <w:t>=106 for EC-PACCH/U/48</w:t>
        </w:r>
      </w:ins>
      <w:r w:rsidRPr="005F5DCF">
        <w:t>.</w:t>
      </w:r>
    </w:p>
    <w:p w:rsidR="00AC573B" w:rsidRPr="005F5DCF" w:rsidRDefault="00AC573B" w:rsidP="00AC573B">
      <w:pPr>
        <w:pStyle w:val="Heading3"/>
      </w:pPr>
      <w:bookmarkStart w:id="352" w:name="_Toc468812236"/>
      <w:r w:rsidRPr="005F5DCF">
        <w:t>5.2b.3</w:t>
      </w:r>
      <w:r w:rsidRPr="005F5DCF">
        <w:tab/>
        <w:t>USF coding (only for EC-PACCH/D)</w:t>
      </w:r>
      <w:bookmarkEnd w:id="352"/>
    </w:p>
    <w:p w:rsidR="00AC573B" w:rsidRPr="005F5DCF" w:rsidRDefault="00AC573B" w:rsidP="00AC573B">
      <w:r w:rsidRPr="005F5DCF">
        <w:t xml:space="preserve">For each of the </w:t>
      </w:r>
      <w:r>
        <w:t xml:space="preserve">up to </w:t>
      </w:r>
      <w:r w:rsidRPr="005F5DCF">
        <w:t>M delivered USF sequences, the USF  bits are block coded as for Packet data block type 4 (CS-4) in subclause 5.1.4.2. The input d(0),d(1),d(2) in subclause 5.1.4.2 shall be {u(m,0),u(m,1),u(m,2)} for USF number m.</w:t>
      </w:r>
    </w:p>
    <w:p w:rsidR="00AC573B" w:rsidRPr="005F5DCF" w:rsidRDefault="00AC573B" w:rsidP="00AC573B">
      <w:r w:rsidRPr="005F5DCF">
        <w:t>Denote the resulting twelve encoded bits of USF number m as</w:t>
      </w:r>
      <w:r>
        <w:t xml:space="preserve"> {u’(m,0),u’(m,1),...,u’(m,11)}.</w:t>
      </w:r>
    </w:p>
    <w:p w:rsidR="00AC573B" w:rsidRPr="005F5DCF" w:rsidRDefault="00AC573B" w:rsidP="00AC573B">
      <w:pPr>
        <w:pStyle w:val="Heading3"/>
      </w:pPr>
      <w:bookmarkStart w:id="353" w:name="_Toc468812237"/>
      <w:r w:rsidRPr="005F5DCF">
        <w:t>5.2b.4</w:t>
      </w:r>
      <w:r w:rsidRPr="005F5DCF">
        <w:tab/>
        <w:t>Mapping on a Burst</w:t>
      </w:r>
      <w:bookmarkEnd w:id="353"/>
    </w:p>
    <w:p w:rsidR="00AC573B" w:rsidRPr="005F5DCF" w:rsidRDefault="00AC573B" w:rsidP="00AC573B">
      <w:pPr>
        <w:pStyle w:val="Heading4"/>
      </w:pPr>
      <w:bookmarkStart w:id="354" w:name="_Toc468812238"/>
      <w:r w:rsidRPr="005F5DCF">
        <w:t>5.2b.4.1</w:t>
      </w:r>
      <w:r w:rsidRPr="005F5DCF">
        <w:tab/>
        <w:t>EC-CCCH/D/M</w:t>
      </w:r>
      <w:bookmarkEnd w:id="354"/>
    </w:p>
    <w:p w:rsidR="00AC573B" w:rsidRPr="005F5DCF" w:rsidRDefault="00AC573B" w:rsidP="00AC573B">
      <w:r w:rsidRPr="005F5DCF">
        <w:t>The mapping is given by the rule:</w:t>
      </w:r>
    </w:p>
    <w:p w:rsidR="00AC573B" w:rsidRPr="005F5DCF" w:rsidRDefault="00AC573B" w:rsidP="00AC573B">
      <w:pPr>
        <w:pStyle w:val="B2"/>
      </w:pPr>
      <w:r w:rsidRPr="005F5DCF">
        <w:t>e(B, j)</w:t>
      </w:r>
      <w:r w:rsidRPr="005F5DCF">
        <w:tab/>
      </w:r>
      <w:r w:rsidRPr="005F5DCF">
        <w:tab/>
        <w:t>= pc(j)</w:t>
      </w:r>
      <w:r w:rsidRPr="005F5DCF">
        <w:tab/>
      </w:r>
      <w:r w:rsidRPr="005F5DCF">
        <w:tab/>
      </w:r>
      <w:r w:rsidRPr="005F5DCF">
        <w:tab/>
        <w:t>for j = 0,1,...,115 and B=0,1</w:t>
      </w:r>
    </w:p>
    <w:p w:rsidR="00AC573B" w:rsidRPr="005F5DCF" w:rsidRDefault="00AC573B" w:rsidP="00AC573B">
      <w:pPr>
        <w:pStyle w:val="Heading4"/>
      </w:pPr>
      <w:bookmarkStart w:id="355" w:name="_Toc468812239"/>
      <w:r w:rsidRPr="005F5DCF">
        <w:t>5.2b.4.2</w:t>
      </w:r>
      <w:r w:rsidRPr="005F5DCF">
        <w:tab/>
        <w:t>EC-PACCH/D/M</w:t>
      </w:r>
      <w:bookmarkEnd w:id="355"/>
    </w:p>
    <w:p w:rsidR="00AC573B" w:rsidRPr="005F5DCF" w:rsidRDefault="00AC573B" w:rsidP="00AC573B">
      <w:r w:rsidRPr="005F5DCF">
        <w:t>The mapping is given by the rule:</w:t>
      </w:r>
    </w:p>
    <w:p w:rsidR="00AC573B" w:rsidRPr="005F5DCF" w:rsidRDefault="00AC573B" w:rsidP="00AC573B">
      <w:pPr>
        <w:pStyle w:val="B1"/>
        <w:rPr>
          <w:lang w:val="en-US"/>
        </w:rPr>
      </w:pPr>
      <w:r w:rsidRPr="005F5DCF">
        <w:rPr>
          <w:lang w:val="en-US"/>
        </w:rPr>
        <w:t>e(B,j) = pc(j)  and  e(B,59+j) = pc(57+j)</w:t>
      </w:r>
      <w:r w:rsidRPr="005F5DCF">
        <w:rPr>
          <w:lang w:val="en-US"/>
        </w:rPr>
        <w:tab/>
      </w:r>
      <w:r w:rsidRPr="005F5DCF">
        <w:rPr>
          <w:lang w:val="en-US"/>
        </w:rPr>
        <w:tab/>
        <w:t>for j = 0,1,...,56 and B=0,1,2,3</w:t>
      </w:r>
    </w:p>
    <w:p w:rsidR="00AC573B" w:rsidRPr="005F5DCF" w:rsidRDefault="00AC573B" w:rsidP="00AC573B">
      <w:r w:rsidRPr="005F5DCF">
        <w:t>and</w:t>
      </w:r>
    </w:p>
    <w:p w:rsidR="00AC573B" w:rsidRPr="005F5DCF" w:rsidRDefault="00AC573B" w:rsidP="00AC573B">
      <w:pPr>
        <w:pStyle w:val="B1"/>
      </w:pPr>
      <w:r w:rsidRPr="005F5DCF">
        <w:t>e(B,57) = q(2B)  and  e(B,58) = q(2B+1)</w:t>
      </w:r>
      <w:r w:rsidRPr="005F5DCF">
        <w:tab/>
      </w:r>
      <w:r w:rsidRPr="005F5DCF">
        <w:tab/>
        <w:t>for B = 0,1,2,3</w:t>
      </w:r>
    </w:p>
    <w:p w:rsidR="00AC573B" w:rsidRPr="005F5DCF" w:rsidRDefault="00AC573B" w:rsidP="00AC573B">
      <w:r w:rsidRPr="005F5DCF">
        <w:t>where</w:t>
      </w:r>
    </w:p>
    <w:p w:rsidR="00AC573B" w:rsidRPr="005F5DCF" w:rsidRDefault="00AC573B" w:rsidP="00AC573B">
      <w:pPr>
        <w:pStyle w:val="B2"/>
      </w:pPr>
      <w:r w:rsidRPr="005F5DCF">
        <w:t>q(0),q(1),...,q(7) = 0,0,0,1,0,1,1,0.</w:t>
      </w:r>
    </w:p>
    <w:p w:rsidR="00AC573B" w:rsidRPr="005F5DCF" w:rsidRDefault="00AC573B" w:rsidP="00AC573B">
      <w:pPr>
        <w:pStyle w:val="NO"/>
        <w:rPr>
          <w:snapToGrid w:val="0"/>
          <w:lang w:val="en-US"/>
        </w:rPr>
      </w:pPr>
      <w:r w:rsidRPr="005F5DCF">
        <w:rPr>
          <w:snapToGrid w:val="0"/>
          <w:lang w:val="en-US"/>
        </w:rPr>
        <w:t>NOTE:</w:t>
      </w:r>
      <w:r w:rsidRPr="005F5DCF">
        <w:rPr>
          <w:snapToGrid w:val="0"/>
          <w:lang w:val="en-US"/>
        </w:rPr>
        <w:tab/>
        <w:t xml:space="preserve">For a standard GPRS MS, bits </w:t>
      </w:r>
      <w:r w:rsidRPr="005F5DCF">
        <w:t xml:space="preserve">q(0),...,q(7) </w:t>
      </w:r>
      <w:r w:rsidRPr="005F5DCF">
        <w:rPr>
          <w:snapToGrid w:val="0"/>
          <w:lang w:val="en-US"/>
        </w:rPr>
        <w:t>indicates that the USF is coded as for CS-4.</w:t>
      </w:r>
    </w:p>
    <w:p w:rsidR="00AC573B" w:rsidRPr="005F5DCF" w:rsidRDefault="00AC573B" w:rsidP="00AC573B">
      <w:pPr>
        <w:pStyle w:val="Heading4"/>
      </w:pPr>
      <w:bookmarkStart w:id="356" w:name="_Toc468812240"/>
      <w:r w:rsidRPr="005F5DCF">
        <w:t>5.2b.4.3</w:t>
      </w:r>
      <w:r w:rsidRPr="005F5DCF">
        <w:tab/>
        <w:t>EC-PACCH/U/M</w:t>
      </w:r>
      <w:bookmarkEnd w:id="356"/>
    </w:p>
    <w:p w:rsidR="00AC573B" w:rsidRPr="005F5DCF" w:rsidRDefault="00AC573B" w:rsidP="00AC573B">
      <w:r w:rsidRPr="005F5DCF">
        <w:t>The mapping is given by the</w:t>
      </w:r>
      <w:ins w:id="357" w:author="Nokia" w:date="2017-02-16T04:53:00Z">
        <w:r w:rsidR="000E282B">
          <w:t xml:space="preserve"> following</w:t>
        </w:r>
      </w:ins>
      <w:r w:rsidRPr="005F5DCF">
        <w:t xml:space="preserve"> rule</w:t>
      </w:r>
      <w:ins w:id="358" w:author="Nokia" w:date="2017-02-16T04:52:00Z">
        <w:r w:rsidR="000E282B">
          <w:t xml:space="preserve"> for M = 1,4,8 or 16</w:t>
        </w:r>
      </w:ins>
      <w:r w:rsidRPr="005F5DCF">
        <w:t>:</w:t>
      </w:r>
    </w:p>
    <w:p w:rsidR="00AC573B" w:rsidRDefault="00AC573B" w:rsidP="00AC573B">
      <w:pPr>
        <w:pStyle w:val="B2"/>
        <w:rPr>
          <w:ins w:id="359" w:author="Nokia" w:date="2017-02-16T04:53:00Z"/>
        </w:rPr>
      </w:pPr>
      <w:r w:rsidRPr="005F5DCF">
        <w:t>e(B, j)</w:t>
      </w:r>
      <w:r w:rsidRPr="005F5DCF">
        <w:tab/>
      </w:r>
      <w:r w:rsidRPr="005F5DCF">
        <w:tab/>
        <w:t>= pc(j)</w:t>
      </w:r>
      <w:r w:rsidRPr="005F5DCF">
        <w:tab/>
      </w:r>
      <w:r w:rsidRPr="005F5DCF">
        <w:tab/>
      </w:r>
      <w:r w:rsidRPr="005F5DCF">
        <w:tab/>
        <w:t>for j = 0,1,...,115 and B=0,1,2,3</w:t>
      </w:r>
    </w:p>
    <w:p w:rsidR="000E282B" w:rsidRPr="005F5DCF" w:rsidRDefault="000E282B" w:rsidP="006340BF">
      <w:pPr>
        <w:pStyle w:val="B2"/>
        <w:ind w:left="0" w:firstLine="0"/>
        <w:rPr>
          <w:ins w:id="360" w:author="Nokia" w:date="2017-02-16T04:54:00Z"/>
        </w:rPr>
      </w:pPr>
      <w:ins w:id="361" w:author="Nokia" w:date="2017-02-16T04:53:00Z">
        <w:r>
          <w:t>The mapping is given by the following rule for M =</w:t>
        </w:r>
      </w:ins>
      <w:ins w:id="362" w:author="Nokia" w:date="2017-04-24T18:19:00Z">
        <w:r w:rsidR="00303FC4">
          <w:t xml:space="preserve"> </w:t>
        </w:r>
      </w:ins>
      <w:ins w:id="363" w:author="Nokia" w:date="2017-02-16T04:53:00Z">
        <w:r>
          <w:t>48</w:t>
        </w:r>
      </w:ins>
      <w:ins w:id="364" w:author="Nokia" w:date="2017-02-16T04:54:00Z">
        <w:r w:rsidRPr="005F5DCF">
          <w:t>:</w:t>
        </w:r>
      </w:ins>
    </w:p>
    <w:p w:rsidR="000E282B" w:rsidRPr="005F5DCF" w:rsidRDefault="0005354B" w:rsidP="000E282B">
      <w:pPr>
        <w:pStyle w:val="B1"/>
        <w:rPr>
          <w:ins w:id="365" w:author="Nokia" w:date="2017-02-16T04:54:00Z"/>
          <w:lang w:val="en-US"/>
        </w:rPr>
      </w:pPr>
      <w:ins w:id="366" w:author="Nokia" w:date="2017-02-16T04:54:00Z">
        <w:r>
          <w:rPr>
            <w:lang w:val="en-US"/>
          </w:rPr>
          <w:t>e(B,j) = pc(j)  and  e(B,63</w:t>
        </w:r>
        <w:r w:rsidR="000E282B" w:rsidRPr="005F5DCF">
          <w:rPr>
            <w:lang w:val="en-US"/>
          </w:rPr>
          <w:t>+j</w:t>
        </w:r>
        <w:r w:rsidR="00CB1971">
          <w:rPr>
            <w:lang w:val="en-US"/>
          </w:rPr>
          <w:t>) = pc(</w:t>
        </w:r>
        <w:r w:rsidR="0062498F" w:rsidRPr="0062498F">
          <w:rPr>
            <w:highlight w:val="yellow"/>
            <w:lang w:val="en-US"/>
            <w:rPrChange w:id="367" w:author="Nokia" w:date="2017-04-24T16:10:00Z">
              <w:rPr>
                <w:lang w:val="en-US"/>
              </w:rPr>
            </w:rPrChange>
          </w:rPr>
          <w:t>53</w:t>
        </w:r>
        <w:r w:rsidR="000E282B">
          <w:rPr>
            <w:lang w:val="en-US"/>
          </w:rPr>
          <w:t>+j)</w:t>
        </w:r>
        <w:r w:rsidR="000E282B">
          <w:rPr>
            <w:lang w:val="en-US"/>
          </w:rPr>
          <w:tab/>
        </w:r>
        <w:r w:rsidR="000E282B">
          <w:rPr>
            <w:lang w:val="en-US"/>
          </w:rPr>
          <w:tab/>
          <w:t>for j = 0,1,...,52</w:t>
        </w:r>
        <w:r w:rsidR="000E282B" w:rsidRPr="005F5DCF">
          <w:rPr>
            <w:lang w:val="en-US"/>
          </w:rPr>
          <w:t xml:space="preserve"> and B=0,1,2,3</w:t>
        </w:r>
      </w:ins>
    </w:p>
    <w:p w:rsidR="000E282B" w:rsidRPr="005F5DCF" w:rsidRDefault="000E282B" w:rsidP="000E282B">
      <w:pPr>
        <w:rPr>
          <w:ins w:id="368" w:author="Nokia" w:date="2017-02-16T04:54:00Z"/>
        </w:rPr>
      </w:pPr>
      <w:ins w:id="369" w:author="Nokia" w:date="2017-02-16T04:54:00Z">
        <w:r w:rsidRPr="005F5DCF">
          <w:t>and</w:t>
        </w:r>
      </w:ins>
    </w:p>
    <w:p w:rsidR="000E282B" w:rsidRPr="005F5DCF" w:rsidRDefault="0005354B" w:rsidP="000E282B">
      <w:pPr>
        <w:pStyle w:val="B1"/>
        <w:rPr>
          <w:ins w:id="370" w:author="Nokia" w:date="2017-02-16T04:54:00Z"/>
        </w:rPr>
      </w:pPr>
      <w:ins w:id="371" w:author="Nokia" w:date="2017-02-16T04:54:00Z">
        <w:r>
          <w:t>e(B,53+</w:t>
        </w:r>
      </w:ins>
      <w:ins w:id="372" w:author="Nokia" w:date="2017-02-16T04:59:00Z">
        <w:r>
          <w:t>i</w:t>
        </w:r>
      </w:ins>
      <w:ins w:id="373" w:author="Nokia" w:date="2017-02-16T04:54:00Z">
        <w:r w:rsidR="000E282B" w:rsidRPr="005F5DCF">
          <w:t>) = q(</w:t>
        </w:r>
      </w:ins>
      <w:ins w:id="374" w:author="Nokia" w:date="2017-02-16T05:00:00Z">
        <w:r>
          <w:t>i</w:t>
        </w:r>
      </w:ins>
      <w:ins w:id="375" w:author="Nokia" w:date="2017-02-16T04:54:00Z">
        <w:r w:rsidR="000E282B" w:rsidRPr="005F5DCF">
          <w:t xml:space="preserve">)  </w:t>
        </w:r>
        <w:r>
          <w:t>for i</w:t>
        </w:r>
        <w:r w:rsidR="00303FC4">
          <w:t xml:space="preserve"> = </w:t>
        </w:r>
        <w:r w:rsidR="003123EC">
          <w:t>0,1</w:t>
        </w:r>
        <w:r w:rsidR="00303FC4" w:rsidRPr="003123EC">
          <w:t>,</w:t>
        </w:r>
      </w:ins>
      <w:ins w:id="376" w:author="Nokia" w:date="2017-04-24T18:19:00Z">
        <w:r w:rsidR="00303FC4" w:rsidRPr="003123EC">
          <w:t>…</w:t>
        </w:r>
      </w:ins>
      <w:ins w:id="377" w:author="Nokia" w:date="2017-02-16T05:01:00Z">
        <w:r w:rsidRPr="003123EC">
          <w:t>,9</w:t>
        </w:r>
      </w:ins>
    </w:p>
    <w:p w:rsidR="000E282B" w:rsidRPr="005F5DCF" w:rsidRDefault="000E282B" w:rsidP="000E282B">
      <w:pPr>
        <w:rPr>
          <w:ins w:id="378" w:author="Nokia" w:date="2017-02-16T04:54:00Z"/>
        </w:rPr>
      </w:pPr>
      <w:ins w:id="379" w:author="Nokia" w:date="2017-02-16T04:54:00Z">
        <w:r w:rsidRPr="005F5DCF">
          <w:t>where</w:t>
        </w:r>
      </w:ins>
    </w:p>
    <w:p w:rsidR="000E282B" w:rsidRPr="005F5DCF" w:rsidRDefault="000E282B" w:rsidP="000E282B">
      <w:pPr>
        <w:pStyle w:val="B2"/>
        <w:rPr>
          <w:ins w:id="380" w:author="Nokia" w:date="2017-02-16T04:54:00Z"/>
        </w:rPr>
      </w:pPr>
      <w:ins w:id="381" w:author="Nokia" w:date="2017-02-16T04:54:00Z">
        <w:r w:rsidRPr="005F5DCF">
          <w:t>q(0)</w:t>
        </w:r>
        <w:r w:rsidR="0005354B">
          <w:t>,q(1),...,q(9) = 0,0,0,0,0,0,0,0,0,0</w:t>
        </w:r>
      </w:ins>
    </w:p>
    <w:p w:rsidR="000E282B" w:rsidRPr="005F5DCF" w:rsidRDefault="000E282B" w:rsidP="00CB1971">
      <w:pPr>
        <w:pStyle w:val="B2"/>
        <w:ind w:left="0" w:firstLine="0"/>
      </w:pPr>
    </w:p>
    <w:p w:rsidR="00AC573B" w:rsidRPr="005F5DCF" w:rsidRDefault="00AC573B" w:rsidP="00AC573B">
      <w:pPr>
        <w:pStyle w:val="Heading3"/>
      </w:pPr>
      <w:bookmarkStart w:id="382" w:name="_Toc468812241"/>
      <w:r w:rsidRPr="005F5DCF">
        <w:t>5</w:t>
      </w:r>
      <w:r w:rsidRPr="00CB1971">
        <w:t>.2b.5</w:t>
      </w:r>
      <w:r w:rsidRPr="00CB1971">
        <w:tab/>
        <w:t xml:space="preserve">Blind physical layer </w:t>
      </w:r>
      <w:r w:rsidRPr="00CB1971">
        <w:rPr>
          <w:color w:val="000000"/>
        </w:rPr>
        <w:t>transmission</w:t>
      </w:r>
      <w:bookmarkEnd w:id="382"/>
    </w:p>
    <w:p w:rsidR="00AC573B" w:rsidRPr="005F5DCF" w:rsidRDefault="00AC573B" w:rsidP="00AC573B">
      <w:r w:rsidRPr="00335A6E">
        <w:t xml:space="preserve">Each burst is </w:t>
      </w:r>
      <w:r w:rsidRPr="00335A6E">
        <w:rPr>
          <w:color w:val="000000"/>
        </w:rPr>
        <w:t>transmitted</w:t>
      </w:r>
      <w:r w:rsidRPr="00335A6E">
        <w:t xml:space="preserve"> M times, where M is the number of blind physical layer </w:t>
      </w:r>
      <w:r w:rsidRPr="00335A6E">
        <w:rPr>
          <w:color w:val="000000"/>
        </w:rPr>
        <w:t>transmissions</w:t>
      </w:r>
      <w:r w:rsidRPr="00335A6E">
        <w:t>. For EC-PACCH</w:t>
      </w:r>
      <w:ins w:id="383" w:author="Nokia" w:date="2017-02-07T13:24:00Z">
        <w:r w:rsidR="00837CED">
          <w:t>/D</w:t>
        </w:r>
      </w:ins>
      <w:r w:rsidRPr="00335A6E">
        <w:t xml:space="preserve">, M=1, 4, 8 or 16. </w:t>
      </w:r>
      <w:ins w:id="384" w:author="Nokia" w:date="2017-02-07T13:25:00Z">
        <w:r w:rsidR="00837CED" w:rsidRPr="00335A6E">
          <w:t>For EC-PACCH</w:t>
        </w:r>
        <w:r w:rsidR="00837CED">
          <w:t>/U</w:t>
        </w:r>
      </w:ins>
      <w:ins w:id="385" w:author="Nokia" w:date="2017-02-07T13:26:00Z">
        <w:r w:rsidR="00837CED">
          <w:t>,</w:t>
        </w:r>
      </w:ins>
      <w:ins w:id="386" w:author="Nokia" w:date="2017-02-07T13:25:00Z">
        <w:r w:rsidR="00837CED">
          <w:t xml:space="preserve"> </w:t>
        </w:r>
        <w:r w:rsidR="00837CED" w:rsidRPr="00335A6E">
          <w:t>M=1, 4, 8</w:t>
        </w:r>
      </w:ins>
      <w:ins w:id="387" w:author="Nokia" w:date="2017-02-07T13:26:00Z">
        <w:r w:rsidR="00837CED">
          <w:t>, 16</w:t>
        </w:r>
      </w:ins>
      <w:ins w:id="388" w:author="Nokia" w:date="2017-02-07T13:25:00Z">
        <w:r w:rsidR="00837CED">
          <w:t xml:space="preserve"> or 48</w:t>
        </w:r>
        <w:r w:rsidR="00837CED" w:rsidRPr="00335A6E">
          <w:t xml:space="preserve">. </w:t>
        </w:r>
      </w:ins>
      <w:r w:rsidRPr="00335A6E">
        <w:t>For EC-CCCH/D, M=1, 8, 16 or 32</w:t>
      </w:r>
      <w:r w:rsidRPr="005F5DCF">
        <w:t>.</w:t>
      </w:r>
    </w:p>
    <w:p w:rsidR="00AC573B" w:rsidRPr="005F5DCF" w:rsidRDefault="00AC573B" w:rsidP="00AC573B">
      <w:r w:rsidRPr="005F5DCF">
        <w:t xml:space="preserve">Denote the resulting bursts of </w:t>
      </w:r>
      <w:r w:rsidRPr="005F5DCF">
        <w:rPr>
          <w:color w:val="000000"/>
        </w:rPr>
        <w:t>transmission</w:t>
      </w:r>
      <w:r w:rsidRPr="005F5DCF">
        <w:t xml:space="preserve"> m as R(m,B,j) = e(B,j)  for m=0,…,M-1, B=0,1 (EC-CCCH) or B=0,1,2,3 (EC-PACCH), and  j=0,…,115.</w:t>
      </w:r>
    </w:p>
    <w:p w:rsidR="00AC573B" w:rsidRPr="005F5DCF" w:rsidRDefault="00AC573B" w:rsidP="00AC573B">
      <w:pPr>
        <w:pStyle w:val="Heading3"/>
      </w:pPr>
      <w:bookmarkStart w:id="389" w:name="_Toc468812242"/>
      <w:r w:rsidRPr="005F5DCF">
        <w:lastRenderedPageBreak/>
        <w:t>5.2b.6</w:t>
      </w:r>
      <w:r w:rsidRPr="005F5DCF">
        <w:tab/>
        <w:t>Bit stealing for USF (only for EC-PACCH/D)</w:t>
      </w:r>
      <w:bookmarkEnd w:id="389"/>
    </w:p>
    <w:p w:rsidR="00AC573B" w:rsidRPr="005F5DCF" w:rsidRDefault="00AC573B" w:rsidP="00AC573B">
      <w:r>
        <w:t>For those m for which a USF has been delivered to the encoder, r</w:t>
      </w:r>
      <w:r w:rsidRPr="005F5DCF">
        <w:t>eplace bits in the repeated bursts with encoded USF bits as follows:</w:t>
      </w:r>
    </w:p>
    <w:p w:rsidR="00AC573B" w:rsidRPr="005F5DCF" w:rsidRDefault="00AC573B" w:rsidP="00AC573B">
      <w:pPr>
        <w:pStyle w:val="B1"/>
      </w:pPr>
      <w:r w:rsidRPr="005F5DCF">
        <w:t>for m=0,…,M-1</w:t>
      </w:r>
    </w:p>
    <w:p w:rsidR="00AC573B" w:rsidRPr="005F5DCF" w:rsidRDefault="00AC573B" w:rsidP="00AC573B">
      <w:pPr>
        <w:pStyle w:val="B2"/>
      </w:pPr>
      <w:r w:rsidRPr="005F5DCF">
        <w:t>R(m,0,0) = u’(m,0)</w:t>
      </w:r>
    </w:p>
    <w:p w:rsidR="00AC573B" w:rsidRPr="005F5DCF" w:rsidRDefault="00AC573B" w:rsidP="00AC573B">
      <w:pPr>
        <w:pStyle w:val="B2"/>
      </w:pPr>
      <w:r w:rsidRPr="005F5DCF">
        <w:t>R(m,0,51) = u’(m,4)</w:t>
      </w:r>
    </w:p>
    <w:p w:rsidR="00AC573B" w:rsidRPr="005F5DCF" w:rsidRDefault="00AC573B" w:rsidP="00AC573B">
      <w:pPr>
        <w:pStyle w:val="B2"/>
      </w:pPr>
      <w:r w:rsidRPr="005F5DCF">
        <w:t>R(m,0,102) = u’(m,8)</w:t>
      </w:r>
    </w:p>
    <w:p w:rsidR="00AC573B" w:rsidRPr="005F5DCF" w:rsidRDefault="00AC573B" w:rsidP="00AC573B">
      <w:pPr>
        <w:pStyle w:val="B2"/>
      </w:pPr>
      <w:r w:rsidRPr="005F5DCF">
        <w:t>R(m,1,100) = u’(m,1)</w:t>
      </w:r>
    </w:p>
    <w:p w:rsidR="00AC573B" w:rsidRPr="005F5DCF" w:rsidRDefault="00AC573B" w:rsidP="00AC573B">
      <w:pPr>
        <w:pStyle w:val="B2"/>
      </w:pPr>
      <w:r w:rsidRPr="005F5DCF">
        <w:t>R(m,1,35) = u’(m,5)</w:t>
      </w:r>
    </w:p>
    <w:p w:rsidR="00AC573B" w:rsidRPr="005F5DCF" w:rsidRDefault="00AC573B" w:rsidP="00AC573B">
      <w:pPr>
        <w:pStyle w:val="B2"/>
      </w:pPr>
      <w:r w:rsidRPr="005F5DCF">
        <w:t>R(m,1,86) = u’(m,9)</w:t>
      </w:r>
    </w:p>
    <w:p w:rsidR="00AC573B" w:rsidRPr="005F5DCF" w:rsidRDefault="00AC573B" w:rsidP="00AC573B">
      <w:pPr>
        <w:pStyle w:val="B2"/>
      </w:pPr>
      <w:r w:rsidRPr="005F5DCF">
        <w:t>R(m,2,84) = u’(m,2)</w:t>
      </w:r>
    </w:p>
    <w:p w:rsidR="00AC573B" w:rsidRPr="005F5DCF" w:rsidRDefault="00AC573B" w:rsidP="00AC573B">
      <w:pPr>
        <w:pStyle w:val="B2"/>
      </w:pPr>
      <w:r w:rsidRPr="005F5DCF">
        <w:t>R(m,2,19) = u’(m,6)</w:t>
      </w:r>
    </w:p>
    <w:p w:rsidR="00AC573B" w:rsidRPr="005F5DCF" w:rsidRDefault="00AC573B" w:rsidP="00AC573B">
      <w:pPr>
        <w:pStyle w:val="B2"/>
      </w:pPr>
      <w:r w:rsidRPr="005F5DCF">
        <w:t>R(m,2,70) = u’(m,10)</w:t>
      </w:r>
    </w:p>
    <w:p w:rsidR="00AC573B" w:rsidRPr="005F5DCF" w:rsidRDefault="00AC573B" w:rsidP="00AC573B">
      <w:pPr>
        <w:pStyle w:val="B2"/>
      </w:pPr>
      <w:r w:rsidRPr="005F5DCF">
        <w:t>R(m,3,68) = u’(m,3)</w:t>
      </w:r>
    </w:p>
    <w:p w:rsidR="00AC573B" w:rsidRPr="005F5DCF" w:rsidRDefault="00AC573B" w:rsidP="00AC573B">
      <w:pPr>
        <w:pStyle w:val="B2"/>
      </w:pPr>
      <w:r w:rsidRPr="005F5DCF">
        <w:t>R(m,3,3) = u’(m,7)</w:t>
      </w:r>
    </w:p>
    <w:p w:rsidR="00AC573B" w:rsidRPr="005F5DCF" w:rsidRDefault="00AC573B" w:rsidP="00AC573B">
      <w:pPr>
        <w:pStyle w:val="B2"/>
        <w:rPr>
          <w:lang w:val="en-US"/>
        </w:rPr>
      </w:pPr>
      <w:r w:rsidRPr="005F5DCF">
        <w:rPr>
          <w:lang w:val="en-US"/>
        </w:rPr>
        <w:t>R(m,3,52) = u’(m,11)</w:t>
      </w:r>
    </w:p>
    <w:p w:rsidR="00AC573B" w:rsidRPr="005F5DCF" w:rsidRDefault="00AC573B" w:rsidP="00AC573B">
      <w:pPr>
        <w:pStyle w:val="Heading3"/>
      </w:pPr>
      <w:bookmarkStart w:id="390" w:name="_Toc468812243"/>
      <w:r w:rsidRPr="005F5DCF">
        <w:t>5.2b.7</w:t>
      </w:r>
      <w:r w:rsidRPr="005F5DCF">
        <w:tab/>
        <w:t xml:space="preserve">Mapping onto </w:t>
      </w:r>
      <w:r>
        <w:t>physical channel</w:t>
      </w:r>
      <w:r w:rsidRPr="005F5DCF">
        <w:t>s</w:t>
      </w:r>
      <w:bookmarkEnd w:id="390"/>
    </w:p>
    <w:p w:rsidR="00AC573B" w:rsidRPr="005F5DCF" w:rsidRDefault="00AC573B" w:rsidP="00AC573B">
      <w:pPr>
        <w:pStyle w:val="Heading4"/>
      </w:pPr>
      <w:bookmarkStart w:id="391" w:name="_Toc468812244"/>
      <w:r w:rsidRPr="003123EC">
        <w:t>5.2b.7.1</w:t>
      </w:r>
      <w:r w:rsidRPr="003123EC">
        <w:tab/>
        <w:t>EC-PACCH</w:t>
      </w:r>
      <w:bookmarkEnd w:id="391"/>
    </w:p>
    <w:p w:rsidR="00AC573B" w:rsidRPr="005F5DCF" w:rsidRDefault="00AC573B" w:rsidP="00AC573B">
      <w:r w:rsidRPr="005F5DCF">
        <w:t>The mapping onto PDCHs is done as specified for downlink MCS-1/M in subclause 5.1b.2.</w:t>
      </w:r>
      <w:r>
        <w:t>3</w:t>
      </w:r>
      <w:ins w:id="392" w:author="Nokia" w:date="2017-01-29T19:16:00Z">
        <w:r w:rsidR="004B5728">
          <w:t xml:space="preserve"> for M=1,4,8,16.</w:t>
        </w:r>
      </w:ins>
      <w:ins w:id="393" w:author="Nokia" w:date="2017-01-29T19:35:00Z">
        <w:r w:rsidR="001F6366">
          <w:t xml:space="preserve"> The mapping onto PDCHs is done as specified for uplink MCS-1</w:t>
        </w:r>
      </w:ins>
      <w:ins w:id="394" w:author="Nokia" w:date="2017-01-29T19:36:00Z">
        <w:r w:rsidR="00837CED">
          <w:t>’/48</w:t>
        </w:r>
        <w:r w:rsidR="001F6366">
          <w:t xml:space="preserve"> in subclause 5.</w:t>
        </w:r>
      </w:ins>
      <w:ins w:id="395" w:author="Nokia" w:date="2017-01-29T19:37:00Z">
        <w:r w:rsidR="001F6366">
          <w:t>1b.</w:t>
        </w:r>
      </w:ins>
      <w:ins w:id="396" w:author="Nokia" w:date="2017-01-29T19:38:00Z">
        <w:r w:rsidR="00837CED">
          <w:t>4.3</w:t>
        </w:r>
      </w:ins>
      <w:r w:rsidRPr="005F5DCF">
        <w:t>.</w:t>
      </w:r>
    </w:p>
    <w:p w:rsidR="00AC573B" w:rsidRPr="005F5DCF" w:rsidRDefault="00AC573B" w:rsidP="00AC573B">
      <w:pPr>
        <w:pStyle w:val="Heading4"/>
      </w:pPr>
      <w:bookmarkStart w:id="397" w:name="_Toc468812245"/>
      <w:r w:rsidRPr="005F5DCF">
        <w:t>5.2b.7.2</w:t>
      </w:r>
      <w:r w:rsidRPr="005F5DCF">
        <w:tab/>
        <w:t>EC-CCCH/D</w:t>
      </w:r>
      <w:bookmarkEnd w:id="397"/>
    </w:p>
    <w:p w:rsidR="00AC573B" w:rsidRPr="005F5DCF" w:rsidRDefault="00AC573B" w:rsidP="00AC573B">
      <w:r w:rsidRPr="005F5DCF">
        <w:t>Burst R(m,B,j),</w:t>
      </w:r>
      <w:r w:rsidRPr="002D43A7">
        <w:t xml:space="preserve"> </w:t>
      </w:r>
      <w:r>
        <w:t>B=0,1,</w:t>
      </w:r>
      <w:r w:rsidRPr="005F5DCF">
        <w:t xml:space="preserve"> j=0…,115, is mapped onto burst B’ of the timeslot carrying the EC-CCCH/D, where</w:t>
      </w:r>
    </w:p>
    <w:p w:rsidR="00AC573B" w:rsidRPr="005F5DCF" w:rsidRDefault="00AC573B" w:rsidP="00AC573B">
      <w:pPr>
        <w:pStyle w:val="B1"/>
        <w:rPr>
          <w:lang w:val="en-US"/>
        </w:rPr>
      </w:pPr>
      <w:r w:rsidRPr="005F5DCF">
        <w:rPr>
          <w:lang w:val="en-US"/>
        </w:rPr>
        <w:t>B’ = B + 2m</w:t>
      </w:r>
    </w:p>
    <w:p w:rsidR="00507DA9" w:rsidRDefault="00AC573B" w:rsidP="00507DA9">
      <w:r w:rsidRPr="005F5DCF">
        <w:t>NOTE:</w:t>
      </w:r>
      <w:r w:rsidRPr="005F5DCF">
        <w:tab/>
        <w:t>The burst number B’ denotes the relative transmission order of the bursts on the timeslot. The mapping to absolute TDMA frame number is specified in 3GPP TS 45.002 [8].</w:t>
      </w:r>
    </w:p>
    <w:p w:rsidR="00DA2E40" w:rsidRDefault="00DA2E40" w:rsidP="00507DA9">
      <w:pPr>
        <w:rPr>
          <w:rFonts w:ascii="Arial" w:hAnsi="Arial"/>
          <w:sz w:val="8"/>
          <w:szCs w:val="8"/>
        </w:rPr>
      </w:pPr>
    </w:p>
    <w:p w:rsidR="0099466B" w:rsidRDefault="0099466B" w:rsidP="0099466B">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99466B" w:rsidRPr="001C5622" w:rsidTr="004772CE">
        <w:tc>
          <w:tcPr>
            <w:tcW w:w="9629" w:type="dxa"/>
            <w:shd w:val="clear" w:color="auto" w:fill="92D050"/>
            <w:vAlign w:val="bottom"/>
          </w:tcPr>
          <w:p w:rsidR="0099466B" w:rsidRPr="000E6A5B" w:rsidRDefault="0099466B" w:rsidP="004772C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99466B" w:rsidRDefault="0099466B" w:rsidP="00507DA9">
      <w:pPr>
        <w:rPr>
          <w:rFonts w:ascii="Arial" w:hAnsi="Arial"/>
          <w:sz w:val="8"/>
          <w:szCs w:val="8"/>
        </w:rPr>
      </w:pPr>
    </w:p>
    <w:p w:rsidR="0007248B" w:rsidRDefault="0007248B" w:rsidP="00507DA9">
      <w:pPr>
        <w:rPr>
          <w:rFonts w:ascii="Arial" w:hAnsi="Arial"/>
          <w:sz w:val="8"/>
          <w:szCs w:val="8"/>
        </w:rPr>
      </w:pPr>
    </w:p>
    <w:p w:rsidR="0007248B" w:rsidRDefault="0007248B" w:rsidP="0007248B">
      <w:pPr>
        <w:pStyle w:val="Heading2"/>
        <w:rPr>
          <w:color w:val="000000"/>
        </w:rPr>
      </w:pPr>
      <w:bookmarkStart w:id="398" w:name="_Toc476322819"/>
      <w:r w:rsidRPr="005F5DCF">
        <w:rPr>
          <w:color w:val="000000"/>
        </w:rPr>
        <w:t>5.3a</w:t>
      </w:r>
      <w:r w:rsidRPr="005F5DCF">
        <w:rPr>
          <w:color w:val="000000"/>
        </w:rPr>
        <w:tab/>
        <w:t>Extended coverage random access channel (EC-RACH/M)</w:t>
      </w:r>
      <w:bookmarkEnd w:id="398"/>
    </w:p>
    <w:p w:rsidR="0007248B" w:rsidRPr="005F5DCF" w:rsidRDefault="0007248B" w:rsidP="0007248B">
      <w:pPr>
        <w:pStyle w:val="Heading3"/>
      </w:pPr>
      <w:bookmarkStart w:id="399" w:name="_Toc476322820"/>
      <w:r w:rsidRPr="005F5DCF">
        <w:t>5.3a.</w:t>
      </w:r>
      <w:r>
        <w:t>0</w:t>
      </w:r>
      <w:r w:rsidRPr="005F5DCF">
        <w:tab/>
      </w:r>
      <w:r>
        <w:t>General</w:t>
      </w:r>
      <w:bookmarkEnd w:id="399"/>
    </w:p>
    <w:p w:rsidR="0007248B" w:rsidRPr="00B67DF4" w:rsidRDefault="0007248B" w:rsidP="0007248B">
      <w:r>
        <w:t>Channel encoding for the random access message in EC operation containing 11 information bits is depicted in the following sub-clauses 5.3a.1 to 5.3a.4</w:t>
      </w:r>
      <w:ins w:id="400" w:author="Nokia" w:date="2017-04-23T15:13:00Z">
        <w:r w:rsidR="0062498F" w:rsidRPr="0062498F">
          <w:rPr>
            <w:highlight w:val="yellow"/>
            <w:rPrChange w:id="401" w:author="Nokia" w:date="2017-04-23T15:14:00Z">
              <w:rPr/>
            </w:rPrChange>
          </w:rPr>
          <w:t xml:space="preserve">, except </w:t>
        </w:r>
      </w:ins>
      <w:ins w:id="402" w:author="Nokia" w:date="2017-04-23T15:14:00Z">
        <w:r w:rsidR="0062498F" w:rsidRPr="0062498F">
          <w:rPr>
            <w:highlight w:val="yellow"/>
            <w:rPrChange w:id="403" w:author="Nokia" w:date="2017-04-23T15:14:00Z">
              <w:rPr/>
            </w:rPrChange>
          </w:rPr>
          <w:t xml:space="preserve">for </w:t>
        </w:r>
      </w:ins>
      <w:ins w:id="404" w:author="Nokia" w:date="2017-04-23T15:13:00Z">
        <w:r w:rsidR="0062498F" w:rsidRPr="0062498F">
          <w:rPr>
            <w:highlight w:val="yellow"/>
            <w:rPrChange w:id="405" w:author="Nokia" w:date="2017-04-23T15:14:00Z">
              <w:rPr/>
            </w:rPrChange>
          </w:rPr>
          <w:t xml:space="preserve">EC-RACH for CC5 specified </w:t>
        </w:r>
      </w:ins>
      <w:ins w:id="406" w:author="Nokia" w:date="2017-04-23T15:14:00Z">
        <w:r w:rsidR="0062498F" w:rsidRPr="0062498F">
          <w:rPr>
            <w:highlight w:val="yellow"/>
            <w:rPrChange w:id="407" w:author="Nokia" w:date="2017-04-23T15:14:00Z">
              <w:rPr/>
            </w:rPrChange>
          </w:rPr>
          <w:t>in clause 5.3</w:t>
        </w:r>
        <w:r w:rsidR="00AA2541" w:rsidRPr="00AA2541">
          <w:rPr>
            <w:highlight w:val="yellow"/>
          </w:rPr>
          <w:t>a.6</w:t>
        </w:r>
      </w:ins>
      <w:r>
        <w:t>. Sub-clause 5.3a.5 deals with the channel encoding for the random access message in EC operation containing 30 information bits.</w:t>
      </w:r>
    </w:p>
    <w:p w:rsidR="0007248B" w:rsidRPr="005F5DCF" w:rsidRDefault="0007248B" w:rsidP="0007248B">
      <w:pPr>
        <w:pStyle w:val="Heading3"/>
      </w:pPr>
      <w:bookmarkStart w:id="408" w:name="_Toc476322821"/>
      <w:r w:rsidRPr="005F5DCF">
        <w:t>5.3a.1</w:t>
      </w:r>
      <w:r w:rsidRPr="005F5DCF">
        <w:tab/>
        <w:t>Block constitution</w:t>
      </w:r>
      <w:bookmarkEnd w:id="408"/>
    </w:p>
    <w:p w:rsidR="0007248B" w:rsidRPr="005F5DCF" w:rsidRDefault="0007248B" w:rsidP="0007248B">
      <w:r w:rsidRPr="005F5DCF">
        <w:t xml:space="preserve">The </w:t>
      </w:r>
      <w:r>
        <w:t xml:space="preserve">message </w:t>
      </w:r>
      <w:r w:rsidRPr="005F5DCF">
        <w:rPr>
          <w:color w:val="000000"/>
        </w:rPr>
        <w:t>delivered to the encoder has a fixed size of 11 information bits {d(0),d(1),...,d(10)}.</w:t>
      </w:r>
    </w:p>
    <w:p w:rsidR="0007248B" w:rsidRPr="005F5DCF" w:rsidRDefault="0007248B" w:rsidP="0007248B">
      <w:pPr>
        <w:pStyle w:val="Heading3"/>
      </w:pPr>
      <w:bookmarkStart w:id="409" w:name="_Toc476322822"/>
      <w:r w:rsidRPr="005F5DCF">
        <w:lastRenderedPageBreak/>
        <w:t>5.3a.2</w:t>
      </w:r>
      <w:r w:rsidRPr="005F5DCF">
        <w:tab/>
        <w:t>Coding</w:t>
      </w:r>
      <w:bookmarkEnd w:id="409"/>
    </w:p>
    <w:p w:rsidR="0007248B" w:rsidRPr="005F5DCF" w:rsidRDefault="0007248B" w:rsidP="0007248B">
      <w:r w:rsidRPr="005F5DCF">
        <w:t xml:space="preserve">The message is encoded as for the 11 information bit access defined in subclause 5.3.2, resulting in a block of 36 coded bits </w:t>
      </w:r>
      <w:r w:rsidRPr="005F5DCF">
        <w:rPr>
          <w:color w:val="000000"/>
        </w:rPr>
        <w:t>{e(0), e(1),...,e(35)}.</w:t>
      </w:r>
    </w:p>
    <w:p w:rsidR="0007248B" w:rsidRPr="005F5DCF" w:rsidRDefault="0007248B" w:rsidP="0007248B">
      <w:pPr>
        <w:pStyle w:val="Heading3"/>
      </w:pPr>
      <w:bookmarkStart w:id="410" w:name="_Toc476322823"/>
      <w:r w:rsidRPr="005F5DCF">
        <w:t>5.3a.3</w:t>
      </w:r>
      <w:r w:rsidRPr="005F5DCF">
        <w:tab/>
        <w:t xml:space="preserve">Blind physical layer </w:t>
      </w:r>
      <w:r w:rsidRPr="005F5DCF">
        <w:rPr>
          <w:color w:val="000000"/>
        </w:rPr>
        <w:t>transmissions</w:t>
      </w:r>
      <w:bookmarkEnd w:id="410"/>
    </w:p>
    <w:p w:rsidR="0007248B" w:rsidRPr="00EE19BF" w:rsidRDefault="0007248B" w:rsidP="0007248B">
      <w:r w:rsidRPr="00EE19BF">
        <w:t xml:space="preserve">The block is </w:t>
      </w:r>
      <w:r w:rsidRPr="00EE19BF">
        <w:rPr>
          <w:color w:val="000000"/>
        </w:rPr>
        <w:t>transmitted</w:t>
      </w:r>
      <w:r w:rsidRPr="00EE19BF">
        <w:t xml:space="preserve"> M times, where M=1, 4, 16 or 48</w:t>
      </w:r>
      <w:r>
        <w:t xml:space="preserve"> for 1 TS EC-RACH and M=4, 16 or 48 for 2 TS EC-RACH</w:t>
      </w:r>
      <w:r w:rsidRPr="00EE19BF">
        <w:t>, resulting in the repeated bursts R(m</w:t>
      </w:r>
      <w:r>
        <w:t>,B</w:t>
      </w:r>
      <w:r w:rsidRPr="00EE19BF">
        <w:t>,j)=e(j) for m=0,…,M-1</w:t>
      </w:r>
      <w:r>
        <w:t>, B=0</w:t>
      </w:r>
      <w:r w:rsidRPr="00EE19BF">
        <w:t xml:space="preserve"> and j=0,…,35.</w:t>
      </w:r>
    </w:p>
    <w:p w:rsidR="0007248B" w:rsidRPr="00EE19BF" w:rsidRDefault="0007248B" w:rsidP="0007248B">
      <w:pPr>
        <w:pStyle w:val="Heading3"/>
      </w:pPr>
      <w:bookmarkStart w:id="411" w:name="_Toc476322824"/>
      <w:r w:rsidRPr="00EE19BF">
        <w:t>5.3a.4</w:t>
      </w:r>
      <w:r w:rsidRPr="00EE19BF">
        <w:tab/>
        <w:t>Mapping onto physical channel(s)</w:t>
      </w:r>
      <w:bookmarkEnd w:id="411"/>
    </w:p>
    <w:p w:rsidR="0007248B" w:rsidRPr="00EE19BF" w:rsidRDefault="0007248B" w:rsidP="0007248B">
      <w:pPr>
        <w:pStyle w:val="Heading4"/>
      </w:pPr>
      <w:bookmarkStart w:id="412" w:name="_Toc476322825"/>
      <w:r w:rsidRPr="00EE19BF">
        <w:t>5.3a.4.1</w:t>
      </w:r>
      <w:r w:rsidRPr="00EE19BF">
        <w:tab/>
        <w:t>1 TS EC-RACH</w:t>
      </w:r>
      <w:bookmarkEnd w:id="412"/>
    </w:p>
    <w:p w:rsidR="0007248B" w:rsidRPr="00EE19BF" w:rsidRDefault="0007248B" w:rsidP="0007248B">
      <w:r w:rsidRPr="00EE19BF">
        <w:t>Burst R(m,</w:t>
      </w:r>
      <w:r>
        <w:t>B,</w:t>
      </w:r>
      <w:r w:rsidRPr="00EE19BF">
        <w:t xml:space="preserve">j), </w:t>
      </w:r>
      <w:r>
        <w:t xml:space="preserve">B=0, </w:t>
      </w:r>
      <w:r w:rsidRPr="00EE19BF">
        <w:t>j=0…,35, is mapped onto burst B’ of the timeslot carrying the EC-RACH, where</w:t>
      </w:r>
    </w:p>
    <w:p w:rsidR="0007248B" w:rsidRPr="00EE19BF" w:rsidRDefault="0007248B" w:rsidP="0007248B">
      <w:pPr>
        <w:pStyle w:val="B1"/>
        <w:rPr>
          <w:lang w:val="en-US"/>
        </w:rPr>
      </w:pPr>
      <w:r w:rsidRPr="00EE19BF">
        <w:rPr>
          <w:lang w:val="en-US"/>
        </w:rPr>
        <w:t>B’ = m</w:t>
      </w:r>
    </w:p>
    <w:p w:rsidR="0007248B" w:rsidRPr="00EE19BF" w:rsidRDefault="0007248B" w:rsidP="0007248B">
      <w:pPr>
        <w:pStyle w:val="NO"/>
      </w:pPr>
      <w:r w:rsidRPr="00EE19BF">
        <w:t>NOTE:</w:t>
      </w:r>
      <w:r w:rsidRPr="00EE19BF">
        <w:tab/>
        <w:t>The burst number B’ denotes the relative transmission order of the bursts on the timeslot. The mapping to absolute TDMA frame number is specified in 3GPP TS 45.002 [8].</w:t>
      </w:r>
    </w:p>
    <w:p w:rsidR="0007248B" w:rsidRPr="00EE19BF" w:rsidRDefault="0007248B" w:rsidP="0007248B">
      <w:pPr>
        <w:pStyle w:val="Heading4"/>
      </w:pPr>
      <w:bookmarkStart w:id="413" w:name="_Toc476322826"/>
      <w:r w:rsidRPr="00EE19BF">
        <w:t>5.3a.4.2</w:t>
      </w:r>
      <w:r w:rsidRPr="00EE19BF">
        <w:tab/>
        <w:t>2 TS EC-RACH</w:t>
      </w:r>
      <w:bookmarkEnd w:id="413"/>
    </w:p>
    <w:p w:rsidR="0007248B" w:rsidRPr="00EE19BF" w:rsidRDefault="0007248B" w:rsidP="0007248B">
      <w:r w:rsidRPr="00EE19BF">
        <w:t>Burst R(m,</w:t>
      </w:r>
      <w:r>
        <w:t>B,</w:t>
      </w:r>
      <w:r w:rsidRPr="00EE19BF">
        <w:t xml:space="preserve">j), </w:t>
      </w:r>
      <w:r>
        <w:t xml:space="preserve">B=0, </w:t>
      </w:r>
      <w:r w:rsidRPr="00EE19BF">
        <w:t>j=0…,35, is mapped onto burst B’ of timeslot number tn of the timeslots carrying the EC-RACH, where</w:t>
      </w:r>
    </w:p>
    <w:p w:rsidR="0007248B" w:rsidRPr="00AD6ADE" w:rsidRDefault="0007248B" w:rsidP="0007248B">
      <w:pPr>
        <w:pStyle w:val="B1"/>
        <w:rPr>
          <w:lang w:val="sv-SE"/>
        </w:rPr>
      </w:pPr>
      <w:r w:rsidRPr="00AD6ADE">
        <w:rPr>
          <w:lang w:val="sv-SE"/>
        </w:rPr>
        <w:t>B’ = m div 2</w:t>
      </w:r>
    </w:p>
    <w:p w:rsidR="0007248B" w:rsidRPr="002D43A7" w:rsidRDefault="0007248B" w:rsidP="0007248B">
      <w:pPr>
        <w:pStyle w:val="B1"/>
        <w:rPr>
          <w:lang w:val="sv-SE"/>
        </w:rPr>
      </w:pPr>
      <w:r>
        <w:rPr>
          <w:lang w:val="sv-SE"/>
        </w:rPr>
        <w:t>tn = m mod 2</w:t>
      </w:r>
    </w:p>
    <w:p w:rsidR="0007248B" w:rsidRPr="00EE19BF" w:rsidRDefault="0007248B" w:rsidP="0007248B">
      <w:pPr>
        <w:pStyle w:val="NO"/>
      </w:pPr>
      <w:r w:rsidRPr="00EE19BF">
        <w:t>NOTE 1:</w:t>
      </w:r>
      <w:r w:rsidRPr="00EE19BF">
        <w:tab/>
        <w:t>The burst number B’ denotes the relative transmission order of the bursts on the timeslot. The mapping to absolute TDMA frame number is specified in 3GPP TS 45.002 [8].</w:t>
      </w:r>
    </w:p>
    <w:p w:rsidR="0007248B" w:rsidRDefault="0007248B" w:rsidP="0007248B">
      <w:pPr>
        <w:pStyle w:val="NO"/>
      </w:pPr>
      <w:r w:rsidRPr="00EE19BF">
        <w:t>NOTE 2:</w:t>
      </w:r>
      <w:r w:rsidRPr="00EE19BF">
        <w:tab/>
        <w:t>tn denotes the relative timeslot number within the timeslot pair on which the EC-RACH is mapped. The absolute timeslot number depends on the configuration, see 3GPP TS 44.018 [4].</w:t>
      </w:r>
    </w:p>
    <w:p w:rsidR="0007248B" w:rsidRPr="003457AA" w:rsidRDefault="0007248B" w:rsidP="0007248B">
      <w:pPr>
        <w:pStyle w:val="Heading3"/>
      </w:pPr>
      <w:bookmarkStart w:id="414" w:name="_Toc476322827"/>
      <w:r w:rsidRPr="003457AA">
        <w:t>5.3a.5</w:t>
      </w:r>
      <w:r w:rsidRPr="003457AA">
        <w:tab/>
        <w:t>EC-RACH carrying 30 information bits</w:t>
      </w:r>
      <w:bookmarkEnd w:id="414"/>
    </w:p>
    <w:p w:rsidR="0007248B" w:rsidRDefault="0007248B" w:rsidP="0007248B">
      <w:pPr>
        <w:spacing w:after="0"/>
        <w:rPr>
          <w:ins w:id="415" w:author="Nokia" w:date="2017-04-23T15:15:00Z"/>
        </w:rPr>
      </w:pPr>
      <w:r w:rsidRPr="003457AA">
        <w:t>In case of performing the Multilateration Timing Advance procedure using the Extended Access Burst method in        EC operation, i.e. the mobile station has selected Coverage Class 1 for the uplink and the downlink, the MS sends a random access message carrying 11 information bits using the encoding according to the above sub-clauses, and after access grant by the network sends a subsequent random access message carrying 30 information bits. The encoding of the 30 information bits follows the one for (EC-)RACH specified in subclause 4.6.2.</w:t>
      </w:r>
    </w:p>
    <w:p w:rsidR="0099466B" w:rsidRDefault="0099466B" w:rsidP="0007248B">
      <w:pPr>
        <w:spacing w:after="0"/>
        <w:rPr>
          <w:ins w:id="416" w:author="Nokia" w:date="2017-04-23T15:15:00Z"/>
        </w:rPr>
      </w:pPr>
    </w:p>
    <w:p w:rsidR="0099466B" w:rsidRDefault="00AA2541" w:rsidP="00AA2541">
      <w:pPr>
        <w:pStyle w:val="Heading3"/>
        <w:rPr>
          <w:ins w:id="417" w:author="Nokia" w:date="2017-04-23T15:15:00Z"/>
        </w:rPr>
      </w:pPr>
      <w:ins w:id="418" w:author="Nokia" w:date="2017-04-23T15:15:00Z">
        <w:r w:rsidRPr="00AA2541">
          <w:rPr>
            <w:highlight w:val="yellow"/>
          </w:rPr>
          <w:t>5.3a.6</w:t>
        </w:r>
        <w:r w:rsidR="0062498F" w:rsidRPr="0062498F">
          <w:rPr>
            <w:highlight w:val="yellow"/>
            <w:rPrChange w:id="419" w:author="Nokia" w:date="2017-04-24T18:32:00Z">
              <w:rPr>
                <w:color w:val="000000"/>
              </w:rPr>
            </w:rPrChange>
          </w:rPr>
          <w:tab/>
          <w:t>Extended</w:t>
        </w:r>
        <w:r w:rsidR="0062498F" w:rsidRPr="0062498F">
          <w:rPr>
            <w:highlight w:val="yellow"/>
            <w:rPrChange w:id="420" w:author="Nokia" w:date="2017-04-23T16:35:00Z">
              <w:rPr>
                <w:color w:val="000000"/>
              </w:rPr>
            </w:rPrChange>
          </w:rPr>
          <w:t xml:space="preserve"> coverage </w:t>
        </w:r>
        <w:r w:rsidR="003123EC" w:rsidRPr="003123EC">
          <w:rPr>
            <w:highlight w:val="yellow"/>
          </w:rPr>
          <w:t>random access channel (EC-RACH/132</w:t>
        </w:r>
        <w:r w:rsidR="0099466B" w:rsidRPr="003123EC">
          <w:rPr>
            <w:highlight w:val="yellow"/>
          </w:rPr>
          <w:t>)</w:t>
        </w:r>
      </w:ins>
    </w:p>
    <w:p w:rsidR="0099466B" w:rsidRPr="005F5DCF" w:rsidRDefault="00AA2541" w:rsidP="00AA2541">
      <w:pPr>
        <w:pStyle w:val="Heading4"/>
        <w:rPr>
          <w:ins w:id="421" w:author="Nokia" w:date="2017-04-23T15:15:00Z"/>
        </w:rPr>
      </w:pPr>
      <w:ins w:id="422" w:author="Nokia" w:date="2017-04-23T15:15:00Z">
        <w:r>
          <w:t>5.3a</w:t>
        </w:r>
        <w:r w:rsidR="0099466B" w:rsidRPr="005F5DCF">
          <w:t>.</w:t>
        </w:r>
      </w:ins>
      <w:ins w:id="423" w:author="Nokia" w:date="2017-04-24T18:32:00Z">
        <w:r>
          <w:t>6.</w:t>
        </w:r>
      </w:ins>
      <w:ins w:id="424" w:author="Nokia" w:date="2017-04-23T15:15:00Z">
        <w:r w:rsidR="0099466B">
          <w:t>0</w:t>
        </w:r>
        <w:r w:rsidR="0099466B" w:rsidRPr="005F5DCF">
          <w:tab/>
        </w:r>
        <w:r w:rsidR="0099466B">
          <w:t>General</w:t>
        </w:r>
      </w:ins>
    </w:p>
    <w:p w:rsidR="0099466B" w:rsidRPr="00B67DF4" w:rsidRDefault="0099466B" w:rsidP="0099466B">
      <w:pPr>
        <w:rPr>
          <w:ins w:id="425" w:author="Nokia" w:date="2017-04-23T15:15:00Z"/>
        </w:rPr>
      </w:pPr>
      <w:ins w:id="426" w:author="Nokia" w:date="2017-04-23T15:15:00Z">
        <w:r>
          <w:t>Channel encoding</w:t>
        </w:r>
      </w:ins>
      <w:ins w:id="427" w:author="Nokia" w:date="2017-04-24T18:27:00Z">
        <w:r w:rsidR="003123EC">
          <w:t>, blind physical layer</w:t>
        </w:r>
      </w:ins>
      <w:ins w:id="428" w:author="Nokia" w:date="2017-04-23T15:15:00Z">
        <w:r>
          <w:t xml:space="preserve"> </w:t>
        </w:r>
      </w:ins>
      <w:ins w:id="429" w:author="Nokia" w:date="2017-04-24T18:28:00Z">
        <w:r w:rsidR="003123EC">
          <w:t xml:space="preserve">transmissions </w:t>
        </w:r>
      </w:ins>
      <w:ins w:id="430" w:author="Nokia" w:date="2017-04-24T18:26:00Z">
        <w:r w:rsidR="003123EC">
          <w:t>and mapping on</w:t>
        </w:r>
      </w:ins>
      <w:ins w:id="431" w:author="Nokia" w:date="2017-04-24T18:27:00Z">
        <w:r w:rsidR="003123EC">
          <w:t>to</w:t>
        </w:r>
      </w:ins>
      <w:ins w:id="432" w:author="Nokia" w:date="2017-04-24T18:26:00Z">
        <w:r w:rsidR="003123EC">
          <w:t xml:space="preserve"> physical channel</w:t>
        </w:r>
      </w:ins>
      <w:ins w:id="433" w:author="Nokia" w:date="2017-04-24T18:28:00Z">
        <w:r w:rsidR="003123EC">
          <w:t>s</w:t>
        </w:r>
      </w:ins>
      <w:ins w:id="434" w:author="Nokia" w:date="2017-04-24T18:26:00Z">
        <w:r w:rsidR="003123EC">
          <w:t xml:space="preserve"> </w:t>
        </w:r>
      </w:ins>
      <w:ins w:id="435" w:author="Nokia" w:date="2017-04-23T15:15:00Z">
        <w:r w:rsidR="003123EC">
          <w:t xml:space="preserve">for the random access channel EC-RACH/132 </w:t>
        </w:r>
      </w:ins>
      <w:ins w:id="436" w:author="Nokia" w:date="2017-04-24T18:28:00Z">
        <w:r w:rsidR="003123EC">
          <w:t>used for CC5</w:t>
        </w:r>
      </w:ins>
      <w:ins w:id="437" w:author="Nokia" w:date="2017-04-23T15:15:00Z">
        <w:r w:rsidR="003123EC">
          <w:t xml:space="preserve"> in EC </w:t>
        </w:r>
      </w:ins>
      <w:ins w:id="438" w:author="Nokia" w:date="2017-04-24T18:30:00Z">
        <w:r w:rsidR="003123EC">
          <w:t xml:space="preserve">operation </w:t>
        </w:r>
      </w:ins>
      <w:ins w:id="439" w:author="Nokia" w:date="2017-04-23T15:15:00Z">
        <w:r>
          <w:t>is depicted i</w:t>
        </w:r>
        <w:r w:rsidR="00AA2541">
          <w:t>n the following sub-clauses 5.3a.</w:t>
        </w:r>
      </w:ins>
      <w:ins w:id="440" w:author="Nokia" w:date="2017-04-24T18:33:00Z">
        <w:r w:rsidR="00AA2541">
          <w:t>6</w:t>
        </w:r>
      </w:ins>
      <w:ins w:id="441" w:author="Nokia" w:date="2017-04-23T15:15:00Z">
        <w:r w:rsidR="00AA2541">
          <w:t>.1 to 5.3a.</w:t>
        </w:r>
      </w:ins>
      <w:ins w:id="442" w:author="Nokia" w:date="2017-04-24T18:33:00Z">
        <w:r w:rsidR="00AA2541">
          <w:t>6</w:t>
        </w:r>
      </w:ins>
      <w:ins w:id="443" w:author="Nokia" w:date="2017-04-23T15:15:00Z">
        <w:r w:rsidR="007C7943">
          <w:t>.6</w:t>
        </w:r>
        <w:r>
          <w:t>.</w:t>
        </w:r>
      </w:ins>
    </w:p>
    <w:p w:rsidR="0099466B" w:rsidRPr="005F5DCF" w:rsidRDefault="00AA2541" w:rsidP="00AA2541">
      <w:pPr>
        <w:pStyle w:val="Heading4"/>
        <w:rPr>
          <w:ins w:id="444" w:author="Nokia" w:date="2017-04-23T15:15:00Z"/>
        </w:rPr>
      </w:pPr>
      <w:ins w:id="445" w:author="Nokia" w:date="2017-04-23T15:15:00Z">
        <w:r>
          <w:t>5.3a</w:t>
        </w:r>
        <w:r w:rsidR="0099466B" w:rsidRPr="005F5DCF">
          <w:t>.</w:t>
        </w:r>
      </w:ins>
      <w:ins w:id="446" w:author="Nokia" w:date="2017-04-24T18:33:00Z">
        <w:r>
          <w:t>6.</w:t>
        </w:r>
      </w:ins>
      <w:ins w:id="447" w:author="Nokia" w:date="2017-04-23T15:15:00Z">
        <w:r w:rsidR="0099466B" w:rsidRPr="005F5DCF">
          <w:t>1</w:t>
        </w:r>
        <w:r w:rsidR="0099466B" w:rsidRPr="005F5DCF">
          <w:tab/>
          <w:t>Block constitution</w:t>
        </w:r>
      </w:ins>
    </w:p>
    <w:p w:rsidR="0099466B" w:rsidRPr="005F5DCF" w:rsidRDefault="0099466B" w:rsidP="0099466B">
      <w:pPr>
        <w:rPr>
          <w:ins w:id="448" w:author="Nokia" w:date="2017-04-23T15:15:00Z"/>
        </w:rPr>
      </w:pPr>
      <w:ins w:id="449" w:author="Nokia" w:date="2017-04-23T15:15:00Z">
        <w:r w:rsidRPr="005F5DCF">
          <w:t xml:space="preserve">The </w:t>
        </w:r>
        <w:r>
          <w:t xml:space="preserve">message </w:t>
        </w:r>
        <w:r w:rsidRPr="005F5DCF">
          <w:rPr>
            <w:color w:val="000000"/>
          </w:rPr>
          <w:t>delivered to the encoder has a fixed size of 11 information bits {d(0),d(1),...,d(10)}.</w:t>
        </w:r>
      </w:ins>
    </w:p>
    <w:p w:rsidR="0099466B" w:rsidRPr="002D43A7" w:rsidRDefault="00AA2541" w:rsidP="00AA2541">
      <w:pPr>
        <w:pStyle w:val="Heading4"/>
        <w:rPr>
          <w:ins w:id="450" w:author="Nokia" w:date="2017-04-23T15:18:00Z"/>
        </w:rPr>
      </w:pPr>
      <w:ins w:id="451" w:author="Nokia" w:date="2017-04-23T15:15:00Z">
        <w:r>
          <w:t>5.3a</w:t>
        </w:r>
        <w:r w:rsidR="0099466B" w:rsidRPr="005F5DCF">
          <w:t>.</w:t>
        </w:r>
      </w:ins>
      <w:ins w:id="452" w:author="Nokia" w:date="2017-04-24T18:33:00Z">
        <w:r>
          <w:t>6.</w:t>
        </w:r>
      </w:ins>
      <w:ins w:id="453" w:author="Nokia" w:date="2017-04-23T15:15:00Z">
        <w:r w:rsidR="0099466B" w:rsidRPr="005F5DCF">
          <w:t>2</w:t>
        </w:r>
        <w:r w:rsidR="0099466B" w:rsidRPr="005F5DCF">
          <w:tab/>
        </w:r>
      </w:ins>
      <w:ins w:id="454" w:author="Nokia" w:date="2017-04-23T15:18:00Z">
        <w:r w:rsidR="0099466B">
          <w:t>Parity bits</w:t>
        </w:r>
      </w:ins>
    </w:p>
    <w:p w:rsidR="0099466B" w:rsidRDefault="0099466B" w:rsidP="0099466B">
      <w:pPr>
        <w:rPr>
          <w:ins w:id="455" w:author="Nokia" w:date="2017-04-23T15:18:00Z"/>
          <w:color w:val="000000"/>
        </w:rPr>
      </w:pPr>
      <w:ins w:id="456" w:author="Nokia" w:date="2017-04-23T15:18:00Z">
        <w:r>
          <w:rPr>
            <w:color w:val="000000"/>
          </w:rPr>
          <w:t>Six parity bits p(0),p(1),...,p(5) are defined in such a way that in GF(2) the binary polynomial:</w:t>
        </w:r>
      </w:ins>
    </w:p>
    <w:p w:rsidR="0099466B" w:rsidRDefault="0099466B" w:rsidP="0099466B">
      <w:pPr>
        <w:pStyle w:val="B1"/>
        <w:rPr>
          <w:ins w:id="457" w:author="Nokia" w:date="2017-04-23T15:18:00Z"/>
          <w:color w:val="000000"/>
        </w:rPr>
      </w:pPr>
      <w:ins w:id="458" w:author="Nokia" w:date="2017-04-23T15:18:00Z">
        <w:r>
          <w:rPr>
            <w:color w:val="000000"/>
          </w:rPr>
          <w:tab/>
          <w:t>d(0)D</w:t>
        </w:r>
        <w:r>
          <w:rPr>
            <w:color w:val="000000"/>
            <w:position w:val="4"/>
          </w:rPr>
          <w:t>16</w:t>
        </w:r>
        <w:r>
          <w:rPr>
            <w:color w:val="000000"/>
          </w:rPr>
          <w:t xml:space="preserve"> +...+ d(10)D</w:t>
        </w:r>
        <w:r>
          <w:rPr>
            <w:color w:val="000000"/>
            <w:position w:val="4"/>
          </w:rPr>
          <w:t>6</w:t>
        </w:r>
        <w:r>
          <w:rPr>
            <w:color w:val="000000"/>
          </w:rPr>
          <w:t xml:space="preserve"> + p(0)D</w:t>
        </w:r>
        <w:r>
          <w:rPr>
            <w:color w:val="000000"/>
            <w:position w:val="4"/>
          </w:rPr>
          <w:t>5</w:t>
        </w:r>
        <w:r>
          <w:rPr>
            <w:color w:val="000000"/>
          </w:rPr>
          <w:t xml:space="preserve"> +...+ p(5), when divided by D</w:t>
        </w:r>
        <w:r>
          <w:rPr>
            <w:color w:val="000000"/>
            <w:position w:val="4"/>
          </w:rPr>
          <w:t>6</w:t>
        </w:r>
        <w:r>
          <w:rPr>
            <w:color w:val="000000"/>
          </w:rPr>
          <w:t xml:space="preserve"> + D</w:t>
        </w:r>
        <w:r>
          <w:rPr>
            <w:color w:val="000000"/>
            <w:position w:val="4"/>
          </w:rPr>
          <w:t>5</w:t>
        </w:r>
        <w:r>
          <w:rPr>
            <w:color w:val="000000"/>
          </w:rPr>
          <w:t xml:space="preserve"> + D</w:t>
        </w:r>
        <w:r>
          <w:rPr>
            <w:color w:val="000000"/>
            <w:position w:val="4"/>
          </w:rPr>
          <w:t>3</w:t>
        </w:r>
        <w:r>
          <w:rPr>
            <w:color w:val="000000"/>
          </w:rPr>
          <w:t xml:space="preserve"> + D</w:t>
        </w:r>
        <w:r>
          <w:rPr>
            <w:color w:val="000000"/>
            <w:position w:val="4"/>
          </w:rPr>
          <w:t>2</w:t>
        </w:r>
        <w:r>
          <w:rPr>
            <w:color w:val="000000"/>
          </w:rPr>
          <w:t xml:space="preserve"> + D + 1 yields a remainder equal to D</w:t>
        </w:r>
        <w:r>
          <w:rPr>
            <w:color w:val="000000"/>
            <w:position w:val="4"/>
          </w:rPr>
          <w:t>5</w:t>
        </w:r>
        <w:r>
          <w:rPr>
            <w:color w:val="000000"/>
          </w:rPr>
          <w:t xml:space="preserve"> + D</w:t>
        </w:r>
        <w:r>
          <w:rPr>
            <w:color w:val="000000"/>
            <w:position w:val="4"/>
          </w:rPr>
          <w:t>4</w:t>
        </w:r>
        <w:r>
          <w:rPr>
            <w:color w:val="000000"/>
          </w:rPr>
          <w:t xml:space="preserve"> + D</w:t>
        </w:r>
        <w:r>
          <w:rPr>
            <w:color w:val="000000"/>
            <w:position w:val="4"/>
          </w:rPr>
          <w:t>3</w:t>
        </w:r>
        <w:r>
          <w:rPr>
            <w:color w:val="000000"/>
          </w:rPr>
          <w:t xml:space="preserve"> + D</w:t>
        </w:r>
        <w:r>
          <w:rPr>
            <w:color w:val="000000"/>
            <w:position w:val="4"/>
          </w:rPr>
          <w:t>2</w:t>
        </w:r>
        <w:r>
          <w:rPr>
            <w:color w:val="000000"/>
          </w:rPr>
          <w:t xml:space="preserve"> + D + 1.</w:t>
        </w:r>
      </w:ins>
    </w:p>
    <w:p w:rsidR="0099466B" w:rsidRDefault="0099466B" w:rsidP="0099466B">
      <w:pPr>
        <w:pStyle w:val="B1"/>
        <w:rPr>
          <w:ins w:id="459" w:author="Nokia" w:date="2017-04-23T15:20:00Z"/>
          <w:color w:val="000000"/>
        </w:rPr>
      </w:pPr>
    </w:p>
    <w:p w:rsidR="0099466B" w:rsidRPr="002D43A7" w:rsidRDefault="00AA2541" w:rsidP="00AA2541">
      <w:pPr>
        <w:pStyle w:val="Heading4"/>
        <w:rPr>
          <w:ins w:id="460" w:author="Nokia" w:date="2017-04-23T15:20:00Z"/>
        </w:rPr>
      </w:pPr>
      <w:bookmarkStart w:id="461" w:name="_Toc476322817"/>
      <w:ins w:id="462" w:author="Nokia" w:date="2017-04-23T15:20:00Z">
        <w:r>
          <w:lastRenderedPageBreak/>
          <w:t>5.3a</w:t>
        </w:r>
        <w:r w:rsidR="0099466B">
          <w:t>.</w:t>
        </w:r>
      </w:ins>
      <w:ins w:id="463" w:author="Nokia" w:date="2017-04-24T18:34:00Z">
        <w:r>
          <w:t>6.</w:t>
        </w:r>
      </w:ins>
      <w:ins w:id="464" w:author="Nokia" w:date="2017-04-23T15:20:00Z">
        <w:r w:rsidR="0099466B">
          <w:t>3</w:t>
        </w:r>
        <w:r w:rsidR="0099466B">
          <w:tab/>
          <w:t>Addition of BSIC</w:t>
        </w:r>
        <w:bookmarkEnd w:id="461"/>
      </w:ins>
    </w:p>
    <w:p w:rsidR="0099466B" w:rsidRPr="00664DA4" w:rsidRDefault="0099466B" w:rsidP="0099466B">
      <w:pPr>
        <w:rPr>
          <w:ins w:id="465" w:author="Nokia" w:date="2017-04-23T15:20:00Z"/>
          <w:color w:val="000000"/>
        </w:rPr>
      </w:pPr>
      <w:ins w:id="466" w:author="Nokia" w:date="2017-04-23T15:22:00Z">
        <w:r>
          <w:rPr>
            <w:color w:val="000000"/>
          </w:rPr>
          <w:t>The</w:t>
        </w:r>
      </w:ins>
      <w:ins w:id="467" w:author="Nokia" w:date="2017-04-23T15:20:00Z">
        <w:r>
          <w:rPr>
            <w:color w:val="000000"/>
          </w:rPr>
          <w:t xml:space="preserve"> MS </w:t>
        </w:r>
        <w:r w:rsidRPr="00664DA4">
          <w:rPr>
            <w:color w:val="000000"/>
          </w:rPr>
          <w:t>shall use the nine bit BSIC of the BTS to whi</w:t>
        </w:r>
        <w:r>
          <w:rPr>
            <w:color w:val="000000"/>
          </w:rPr>
          <w:t>ch the access burst is intended</w:t>
        </w:r>
        <w:r w:rsidRPr="00664DA4">
          <w:rPr>
            <w:color w:val="000000"/>
          </w:rPr>
          <w:t xml:space="preserve">. The first six bits of the BSIC, {b(0),b(1),...,b(5)}, are added bitwise modulo 2 to the six parity bits while the last three bits of the BSIC {b(6),b(7),b(8)} are added bitwise modulo 2 to the three last information bits d(8), d(9) and d(10). </w:t>
        </w:r>
        <w:r w:rsidRPr="00664DA4">
          <w:t xml:space="preserve">The bitwise modulo 2 operation results in nine colour bits, </w:t>
        </w:r>
        <w:r w:rsidRPr="00664DA4">
          <w:rPr>
            <w:color w:val="000000"/>
          </w:rPr>
          <w:t>C(0) to C(8), defined as C(k) = b(k) + p(k) (for k = 0 to 5) and C(k) = b(k) + d(k+2) (for k = 6 to 8) where:</w:t>
        </w:r>
      </w:ins>
    </w:p>
    <w:p w:rsidR="0099466B" w:rsidRPr="00664DA4" w:rsidRDefault="0099466B" w:rsidP="0099466B">
      <w:pPr>
        <w:pStyle w:val="B2"/>
        <w:rPr>
          <w:ins w:id="468" w:author="Nokia" w:date="2017-04-23T15:20:00Z"/>
          <w:color w:val="000000"/>
        </w:rPr>
      </w:pPr>
      <w:ins w:id="469" w:author="Nokia" w:date="2017-04-23T15:20:00Z">
        <w:r w:rsidRPr="00664DA4">
          <w:rPr>
            <w:color w:val="000000"/>
          </w:rPr>
          <w:t>b(0) = MSB of PLMN colour code</w:t>
        </w:r>
      </w:ins>
    </w:p>
    <w:p w:rsidR="0099466B" w:rsidRPr="00664DA4" w:rsidRDefault="0099466B" w:rsidP="0099466B">
      <w:pPr>
        <w:pStyle w:val="B2"/>
        <w:rPr>
          <w:ins w:id="470" w:author="Nokia" w:date="2017-04-23T15:20:00Z"/>
        </w:rPr>
      </w:pPr>
      <w:ins w:id="471" w:author="Nokia" w:date="2017-04-23T15:20:00Z">
        <w:r w:rsidRPr="00664DA4">
          <w:t>b(8) = LSB of Radio frequency colour code.</w:t>
        </w:r>
      </w:ins>
    </w:p>
    <w:p w:rsidR="0099466B" w:rsidRPr="00664DA4" w:rsidRDefault="0099466B" w:rsidP="0099466B">
      <w:pPr>
        <w:rPr>
          <w:ins w:id="472" w:author="Nokia" w:date="2017-04-23T15:20:00Z"/>
          <w:color w:val="000000"/>
          <w:lang w:val="nl-NL"/>
        </w:rPr>
      </w:pPr>
      <w:ins w:id="473" w:author="Nokia" w:date="2017-04-23T15:20:00Z">
        <w:r w:rsidRPr="00664DA4">
          <w:rPr>
            <w:color w:val="000000"/>
            <w:lang w:val="nl-NL"/>
          </w:rPr>
          <w:t>This defines {u(0),u(1),..., u(20)} by:</w:t>
        </w:r>
      </w:ins>
    </w:p>
    <w:p w:rsidR="0099466B" w:rsidRPr="00664DA4" w:rsidRDefault="0099466B" w:rsidP="0099466B">
      <w:pPr>
        <w:pStyle w:val="B2"/>
        <w:rPr>
          <w:ins w:id="474" w:author="Nokia" w:date="2017-04-23T15:20:00Z"/>
          <w:color w:val="000000"/>
          <w:lang w:val="nl-NL"/>
        </w:rPr>
      </w:pPr>
      <w:ins w:id="475" w:author="Nokia" w:date="2017-04-23T15:20:00Z">
        <w:r w:rsidRPr="00664DA4">
          <w:rPr>
            <w:color w:val="000000"/>
            <w:lang w:val="nl-NL"/>
          </w:rPr>
          <w:t>u(k) = d(k)</w:t>
        </w:r>
        <w:r w:rsidRPr="00664DA4">
          <w:rPr>
            <w:color w:val="000000"/>
            <w:lang w:val="nl-NL"/>
          </w:rPr>
          <w:tab/>
        </w:r>
        <w:r w:rsidRPr="00664DA4">
          <w:rPr>
            <w:color w:val="000000"/>
            <w:lang w:val="nl-NL"/>
          </w:rPr>
          <w:tab/>
          <w:t>for k = 0,1,...,7</w:t>
        </w:r>
      </w:ins>
    </w:p>
    <w:p w:rsidR="0099466B" w:rsidRPr="00664DA4" w:rsidRDefault="0099466B" w:rsidP="0099466B">
      <w:pPr>
        <w:pStyle w:val="B2"/>
        <w:rPr>
          <w:ins w:id="476" w:author="Nokia" w:date="2017-04-23T15:20:00Z"/>
          <w:color w:val="000000"/>
          <w:lang w:val="nl-NL"/>
        </w:rPr>
      </w:pPr>
      <w:ins w:id="477" w:author="Nokia" w:date="2017-04-23T15:20:00Z">
        <w:r w:rsidRPr="00664DA4">
          <w:rPr>
            <w:color w:val="000000"/>
            <w:lang w:val="nl-NL"/>
          </w:rPr>
          <w:t>u(k) = C(k-2)</w:t>
        </w:r>
        <w:r w:rsidRPr="00664DA4">
          <w:rPr>
            <w:color w:val="000000"/>
            <w:lang w:val="nl-NL"/>
          </w:rPr>
          <w:tab/>
        </w:r>
        <w:r w:rsidRPr="00664DA4">
          <w:rPr>
            <w:color w:val="000000"/>
            <w:lang w:val="nl-NL"/>
          </w:rPr>
          <w:tab/>
          <w:t>for k = 8,9,10</w:t>
        </w:r>
      </w:ins>
    </w:p>
    <w:p w:rsidR="0099466B" w:rsidRPr="00664DA4" w:rsidRDefault="0099466B" w:rsidP="0099466B">
      <w:pPr>
        <w:pStyle w:val="B2"/>
        <w:rPr>
          <w:ins w:id="478" w:author="Nokia" w:date="2017-04-23T15:20:00Z"/>
          <w:color w:val="000000"/>
          <w:lang w:val="nl-NL"/>
        </w:rPr>
      </w:pPr>
      <w:ins w:id="479" w:author="Nokia" w:date="2017-04-23T15:20:00Z">
        <w:r w:rsidRPr="00664DA4">
          <w:rPr>
            <w:color w:val="000000"/>
            <w:lang w:val="nl-NL"/>
          </w:rPr>
          <w:t>u(k) = C(k</w:t>
        </w:r>
        <w:r w:rsidRPr="00664DA4">
          <w:rPr>
            <w:color w:val="000000"/>
            <w:lang w:val="nl-NL"/>
          </w:rPr>
          <w:noBreakHyphen/>
          <w:t>11)</w:t>
        </w:r>
        <w:r w:rsidRPr="00664DA4">
          <w:rPr>
            <w:color w:val="000000"/>
            <w:lang w:val="nl-NL"/>
          </w:rPr>
          <w:tab/>
          <w:t>for k = 11,12,...,16</w:t>
        </w:r>
      </w:ins>
    </w:p>
    <w:p w:rsidR="0099466B" w:rsidRPr="00664DA4" w:rsidRDefault="0099466B" w:rsidP="0099466B">
      <w:pPr>
        <w:pStyle w:val="B2"/>
        <w:rPr>
          <w:ins w:id="480" w:author="Nokia" w:date="2017-04-23T15:20:00Z"/>
        </w:rPr>
      </w:pPr>
      <w:ins w:id="481" w:author="Nokia" w:date="2017-04-23T15:20:00Z">
        <w:r w:rsidRPr="00664DA4">
          <w:t>u(k) = 0</w:t>
        </w:r>
        <w:r w:rsidRPr="00664DA4">
          <w:tab/>
        </w:r>
        <w:r w:rsidRPr="00664DA4">
          <w:tab/>
        </w:r>
        <w:r w:rsidRPr="00664DA4">
          <w:tab/>
          <w:t>for k = 17,18,19,20 (tail bits)</w:t>
        </w:r>
      </w:ins>
    </w:p>
    <w:p w:rsidR="0099466B" w:rsidRPr="000C065E" w:rsidRDefault="00AA2541" w:rsidP="00AA2541">
      <w:pPr>
        <w:pStyle w:val="Heading4"/>
        <w:rPr>
          <w:ins w:id="482" w:author="Nokia" w:date="2017-04-23T15:20:00Z"/>
        </w:rPr>
      </w:pPr>
      <w:bookmarkStart w:id="483" w:name="_Toc476322818"/>
      <w:ins w:id="484" w:author="Nokia" w:date="2017-04-23T15:20:00Z">
        <w:r>
          <w:t>5.3a.6</w:t>
        </w:r>
        <w:r w:rsidR="0099466B" w:rsidRPr="00664DA4">
          <w:t>.4</w:t>
        </w:r>
        <w:r w:rsidR="0099466B" w:rsidRPr="00664DA4">
          <w:tab/>
          <w:t>Convolutional code</w:t>
        </w:r>
        <w:bookmarkEnd w:id="483"/>
      </w:ins>
    </w:p>
    <w:p w:rsidR="0099466B" w:rsidRDefault="0099466B" w:rsidP="0099466B">
      <w:pPr>
        <w:rPr>
          <w:ins w:id="485" w:author="Nokia" w:date="2017-04-23T15:20:00Z"/>
          <w:color w:val="000000"/>
        </w:rPr>
      </w:pPr>
      <w:ins w:id="486" w:author="Nokia" w:date="2017-04-23T15:20:00Z">
        <w:r>
          <w:rPr>
            <w:color w:val="000000"/>
          </w:rPr>
          <w:t>The coded bits {c(0),c(1),..., c(41)} are obtained by the same convolutional code of rate ½ as for TCH/FS, defined by the polynomials:</w:t>
        </w:r>
      </w:ins>
    </w:p>
    <w:p w:rsidR="0099466B" w:rsidRDefault="0099466B" w:rsidP="0099466B">
      <w:pPr>
        <w:pStyle w:val="B2"/>
        <w:rPr>
          <w:ins w:id="487" w:author="Nokia" w:date="2017-04-23T15:20:00Z"/>
          <w:color w:val="000000"/>
        </w:rPr>
      </w:pPr>
      <w:ins w:id="488" w:author="Nokia" w:date="2017-04-23T15:20:00Z">
        <w:r>
          <w:rPr>
            <w:color w:val="000000"/>
          </w:rPr>
          <w:t>G0 = 1 + D</w:t>
        </w:r>
        <w:r>
          <w:rPr>
            <w:color w:val="000000"/>
            <w:position w:val="4"/>
          </w:rPr>
          <w:t>3</w:t>
        </w:r>
        <w:r>
          <w:rPr>
            <w:color w:val="000000"/>
          </w:rPr>
          <w:t xml:space="preserve"> + D</w:t>
        </w:r>
        <w:r>
          <w:rPr>
            <w:color w:val="000000"/>
            <w:position w:val="4"/>
          </w:rPr>
          <w:t>4</w:t>
        </w:r>
      </w:ins>
    </w:p>
    <w:p w:rsidR="0099466B" w:rsidRDefault="0099466B" w:rsidP="0099466B">
      <w:pPr>
        <w:pStyle w:val="B2"/>
        <w:rPr>
          <w:ins w:id="489" w:author="Nokia" w:date="2017-04-23T15:20:00Z"/>
          <w:color w:val="000000"/>
          <w:position w:val="4"/>
        </w:rPr>
      </w:pPr>
      <w:ins w:id="490" w:author="Nokia" w:date="2017-04-23T15:20:00Z">
        <w:r>
          <w:rPr>
            <w:color w:val="000000"/>
          </w:rPr>
          <w:t>G1 = 1 + D + D</w:t>
        </w:r>
        <w:r>
          <w:rPr>
            <w:color w:val="000000"/>
            <w:position w:val="4"/>
          </w:rPr>
          <w:t>3</w:t>
        </w:r>
        <w:r>
          <w:rPr>
            <w:color w:val="000000"/>
          </w:rPr>
          <w:t xml:space="preserve"> + D</w:t>
        </w:r>
        <w:r>
          <w:rPr>
            <w:color w:val="000000"/>
            <w:position w:val="4"/>
          </w:rPr>
          <w:t>4</w:t>
        </w:r>
      </w:ins>
    </w:p>
    <w:p w:rsidR="0099466B" w:rsidRDefault="0099466B" w:rsidP="0099466B">
      <w:pPr>
        <w:rPr>
          <w:ins w:id="491" w:author="Nokia" w:date="2017-04-23T15:20:00Z"/>
          <w:color w:val="000000"/>
        </w:rPr>
      </w:pPr>
      <w:ins w:id="492" w:author="Nokia" w:date="2017-04-23T15:20:00Z">
        <w:r>
          <w:rPr>
            <w:color w:val="000000"/>
          </w:rPr>
          <w:t>and with:</w:t>
        </w:r>
      </w:ins>
    </w:p>
    <w:p w:rsidR="0099466B" w:rsidRPr="0093122E" w:rsidRDefault="0099466B" w:rsidP="0099466B">
      <w:pPr>
        <w:pStyle w:val="B2"/>
        <w:rPr>
          <w:ins w:id="493" w:author="Nokia" w:date="2017-04-23T15:20:00Z"/>
          <w:color w:val="000000"/>
          <w:lang w:val="nl-NL"/>
        </w:rPr>
      </w:pPr>
      <w:ins w:id="494" w:author="Nokia" w:date="2017-04-23T15:20:00Z">
        <w:r w:rsidRPr="0093122E">
          <w:rPr>
            <w:color w:val="000000"/>
            <w:lang w:val="nl-NL"/>
          </w:rPr>
          <w:t>c(2k) = u(k) + u(k</w:t>
        </w:r>
        <w:r w:rsidRPr="0093122E">
          <w:rPr>
            <w:color w:val="000000"/>
            <w:lang w:val="nl-NL"/>
          </w:rPr>
          <w:noBreakHyphen/>
          <w:t>3) + u(k</w:t>
        </w:r>
        <w:r w:rsidRPr="0093122E">
          <w:rPr>
            <w:color w:val="000000"/>
            <w:lang w:val="nl-NL"/>
          </w:rPr>
          <w:noBreakHyphen/>
          <w:t>4)</w:t>
        </w:r>
      </w:ins>
    </w:p>
    <w:p w:rsidR="0099466B" w:rsidRPr="0093122E" w:rsidRDefault="0099466B" w:rsidP="0099466B">
      <w:pPr>
        <w:pStyle w:val="B2"/>
        <w:rPr>
          <w:ins w:id="495" w:author="Nokia" w:date="2017-04-23T15:20:00Z"/>
          <w:color w:val="000000"/>
          <w:lang w:val="nl-NL"/>
        </w:rPr>
      </w:pPr>
      <w:ins w:id="496" w:author="Nokia" w:date="2017-04-23T15:20:00Z">
        <w:r w:rsidRPr="0093122E">
          <w:rPr>
            <w:color w:val="000000"/>
            <w:lang w:val="nl-NL"/>
          </w:rPr>
          <w:t>c(2k+1) = u(k) + u(k</w:t>
        </w:r>
        <w:r w:rsidRPr="0093122E">
          <w:rPr>
            <w:color w:val="000000"/>
            <w:lang w:val="nl-NL"/>
          </w:rPr>
          <w:noBreakHyphen/>
          <w:t>1) + u(k</w:t>
        </w:r>
        <w:r w:rsidRPr="0093122E">
          <w:rPr>
            <w:color w:val="000000"/>
            <w:lang w:val="nl-NL"/>
          </w:rPr>
          <w:noBreakHyphen/>
          <w:t>3) + u(k</w:t>
        </w:r>
        <w:r w:rsidRPr="0093122E">
          <w:rPr>
            <w:color w:val="000000"/>
            <w:lang w:val="nl-NL"/>
          </w:rPr>
          <w:noBreakHyphen/>
          <w:t>4)</w:t>
        </w:r>
        <w:r w:rsidRPr="0093122E">
          <w:rPr>
            <w:color w:val="000000"/>
            <w:lang w:val="nl-NL"/>
          </w:rPr>
          <w:tab/>
        </w:r>
        <w:r w:rsidRPr="0093122E">
          <w:rPr>
            <w:color w:val="000000"/>
            <w:lang w:val="nl-NL"/>
          </w:rPr>
          <w:tab/>
          <w:t>for k = 0,1,...,20 ; u(k) = 0 for k &lt; 0</w:t>
        </w:r>
      </w:ins>
    </w:p>
    <w:p w:rsidR="0099466B" w:rsidRDefault="0099466B" w:rsidP="0099466B">
      <w:pPr>
        <w:rPr>
          <w:ins w:id="497" w:author="Nokia" w:date="2017-04-23T15:20:00Z"/>
          <w:color w:val="000000"/>
        </w:rPr>
      </w:pPr>
      <w:ins w:id="498" w:author="Nokia" w:date="2017-04-23T15:20:00Z">
        <w:r>
          <w:rPr>
            <w:color w:val="000000"/>
          </w:rPr>
          <w:t>The code is punctured in such a way that the following coded bits:</w:t>
        </w:r>
      </w:ins>
    </w:p>
    <w:p w:rsidR="0099466B" w:rsidRDefault="002B4B60" w:rsidP="0099466B">
      <w:pPr>
        <w:pStyle w:val="B2"/>
        <w:rPr>
          <w:ins w:id="499" w:author="Nokia" w:date="2017-04-23T15:20:00Z"/>
          <w:color w:val="000000"/>
        </w:rPr>
      </w:pPr>
      <w:ins w:id="500" w:author="Nokia" w:date="2017-04-25T14:36:00Z">
        <w:r w:rsidRPr="00372330">
          <w:rPr>
            <w:color w:val="000000"/>
          </w:rPr>
          <w:t>[</w:t>
        </w:r>
      </w:ins>
      <w:ins w:id="501" w:author="Nokia" w:date="2017-04-23T15:20:00Z">
        <w:r w:rsidR="005F2126" w:rsidRPr="00372330">
          <w:rPr>
            <w:color w:val="000000"/>
          </w:rPr>
          <w:t>c(0), c(3), c(7</w:t>
        </w:r>
        <w:r w:rsidR="0099466B" w:rsidRPr="00372330">
          <w:rPr>
            <w:color w:val="000000"/>
          </w:rPr>
          <w:t xml:space="preserve">), </w:t>
        </w:r>
      </w:ins>
      <w:ins w:id="502" w:author="Nokia" w:date="2017-04-23T15:29:00Z">
        <w:r w:rsidR="005F2126" w:rsidRPr="00372330">
          <w:rPr>
            <w:color w:val="000000"/>
          </w:rPr>
          <w:t>c(12</w:t>
        </w:r>
        <w:r w:rsidR="00231E4F" w:rsidRPr="00372330">
          <w:rPr>
            <w:color w:val="000000"/>
          </w:rPr>
          <w:t xml:space="preserve">), </w:t>
        </w:r>
      </w:ins>
      <w:ins w:id="503" w:author="Nokia" w:date="2017-04-23T15:30:00Z">
        <w:r w:rsidR="005F2126" w:rsidRPr="00372330">
          <w:rPr>
            <w:color w:val="000000"/>
          </w:rPr>
          <w:t>c(14), c(17</w:t>
        </w:r>
        <w:r w:rsidR="00231E4F" w:rsidRPr="00372330">
          <w:rPr>
            <w:color w:val="000000"/>
          </w:rPr>
          <w:t xml:space="preserve">), </w:t>
        </w:r>
      </w:ins>
      <w:ins w:id="504" w:author="Nokia" w:date="2017-04-23T15:32:00Z">
        <w:r w:rsidR="005F2126" w:rsidRPr="00372330">
          <w:rPr>
            <w:color w:val="000000"/>
          </w:rPr>
          <w:t>c(24</w:t>
        </w:r>
        <w:r w:rsidR="00231E4F" w:rsidRPr="00372330">
          <w:rPr>
            <w:color w:val="000000"/>
          </w:rPr>
          <w:t xml:space="preserve">), </w:t>
        </w:r>
      </w:ins>
      <w:ins w:id="505" w:author="Nokia" w:date="2017-04-23T15:29:00Z">
        <w:r w:rsidR="005F2126" w:rsidRPr="00372330">
          <w:rPr>
            <w:color w:val="000000"/>
          </w:rPr>
          <w:t>c(27), c(31</w:t>
        </w:r>
        <w:r w:rsidR="00231E4F" w:rsidRPr="00372330">
          <w:rPr>
            <w:color w:val="000000"/>
          </w:rPr>
          <w:t xml:space="preserve">), </w:t>
        </w:r>
      </w:ins>
      <w:ins w:id="506" w:author="Nokia" w:date="2017-04-23T15:20:00Z">
        <w:r w:rsidR="005F2126" w:rsidRPr="00372330">
          <w:rPr>
            <w:color w:val="000000"/>
          </w:rPr>
          <w:t>c(3</w:t>
        </w:r>
      </w:ins>
      <w:ins w:id="507" w:author="Nokia" w:date="2017-04-23T15:36:00Z">
        <w:r w:rsidR="005F2126" w:rsidRPr="00372330">
          <w:rPr>
            <w:color w:val="000000"/>
          </w:rPr>
          <w:t>4</w:t>
        </w:r>
      </w:ins>
      <w:ins w:id="508" w:author="Nokia" w:date="2017-04-23T15:20:00Z">
        <w:r w:rsidR="005F2126" w:rsidRPr="00372330">
          <w:rPr>
            <w:color w:val="000000"/>
          </w:rPr>
          <w:t>), c(39</w:t>
        </w:r>
        <w:r w:rsidR="0099466B" w:rsidRPr="00372330">
          <w:rPr>
            <w:color w:val="000000"/>
          </w:rPr>
          <w:t>), c(41)</w:t>
        </w:r>
      </w:ins>
      <w:ins w:id="509" w:author="Nokia" w:date="2017-04-25T14:36:00Z">
        <w:r w:rsidRPr="00372330">
          <w:rPr>
            <w:color w:val="000000"/>
          </w:rPr>
          <w:t>]</w:t>
        </w:r>
      </w:ins>
      <w:ins w:id="510" w:author="Nokia" w:date="2017-04-23T15:20:00Z">
        <w:r w:rsidR="0099466B">
          <w:rPr>
            <w:color w:val="000000"/>
          </w:rPr>
          <w:t xml:space="preserve"> are not transmitted.</w:t>
        </w:r>
      </w:ins>
    </w:p>
    <w:p w:rsidR="0099466B" w:rsidRDefault="00E96436" w:rsidP="0099466B">
      <w:pPr>
        <w:rPr>
          <w:ins w:id="511" w:author="Nokia" w:date="2017-04-23T15:20:00Z"/>
          <w:color w:val="000000"/>
        </w:rPr>
      </w:pPr>
      <w:ins w:id="512" w:author="Nokia" w:date="2017-04-23T15:20:00Z">
        <w:r>
          <w:rPr>
            <w:color w:val="000000"/>
          </w:rPr>
          <w:t>This results in a block of 30</w:t>
        </w:r>
        <w:r w:rsidR="0099466B">
          <w:rPr>
            <w:color w:val="000000"/>
          </w:rPr>
          <w:t xml:space="preserve"> </w:t>
        </w:r>
        <w:r>
          <w:rPr>
            <w:color w:val="000000"/>
          </w:rPr>
          <w:t>coded bits, {e(0), e(1),...,e(29</w:t>
        </w:r>
        <w:r w:rsidR="0099466B">
          <w:rPr>
            <w:color w:val="000000"/>
          </w:rPr>
          <w:t>)}.</w:t>
        </w:r>
      </w:ins>
    </w:p>
    <w:p w:rsidR="0099466B" w:rsidRPr="005F5DCF" w:rsidRDefault="00AA2541" w:rsidP="00AA2541">
      <w:pPr>
        <w:pStyle w:val="Heading4"/>
        <w:rPr>
          <w:ins w:id="513" w:author="Nokia" w:date="2017-04-23T15:15:00Z"/>
        </w:rPr>
      </w:pPr>
      <w:ins w:id="514" w:author="Nokia" w:date="2017-04-23T15:15:00Z">
        <w:r>
          <w:t>5.3a</w:t>
        </w:r>
        <w:r w:rsidR="007C7943">
          <w:t>.</w:t>
        </w:r>
      </w:ins>
      <w:ins w:id="515" w:author="Nokia" w:date="2017-04-24T18:35:00Z">
        <w:r>
          <w:t>6.</w:t>
        </w:r>
      </w:ins>
      <w:ins w:id="516" w:author="Nokia" w:date="2017-04-23T15:15:00Z">
        <w:r w:rsidR="007C7943">
          <w:t>5</w:t>
        </w:r>
        <w:r w:rsidR="0099466B" w:rsidRPr="005F5DCF">
          <w:tab/>
          <w:t xml:space="preserve">Blind physical layer </w:t>
        </w:r>
        <w:r w:rsidR="0099466B" w:rsidRPr="005F5DCF">
          <w:rPr>
            <w:color w:val="000000"/>
          </w:rPr>
          <w:t>transmissions</w:t>
        </w:r>
      </w:ins>
    </w:p>
    <w:p w:rsidR="00D07A79" w:rsidRDefault="0099466B" w:rsidP="0099466B">
      <w:pPr>
        <w:rPr>
          <w:ins w:id="517" w:author="Nokia" w:date="2017-04-23T16:04:00Z"/>
        </w:rPr>
      </w:pPr>
      <w:ins w:id="518" w:author="Nokia" w:date="2017-04-23T15:15:00Z">
        <w:r w:rsidRPr="00EE19BF">
          <w:t xml:space="preserve">The block </w:t>
        </w:r>
      </w:ins>
      <w:ins w:id="519" w:author="Nokia" w:date="2017-04-24T18:40:00Z">
        <w:r w:rsidR="00AA2541">
          <w:t xml:space="preserve">of encoded data </w:t>
        </w:r>
      </w:ins>
      <w:ins w:id="520" w:author="Nokia" w:date="2017-04-23T15:15:00Z">
        <w:r w:rsidRPr="00EE19BF">
          <w:t xml:space="preserve">is </w:t>
        </w:r>
        <w:r w:rsidRPr="00EE19BF">
          <w:rPr>
            <w:color w:val="000000"/>
          </w:rPr>
          <w:t>transmitted</w:t>
        </w:r>
        <w:r w:rsidR="00AA2541">
          <w:t xml:space="preserve"> 264 times </w:t>
        </w:r>
        <w:r w:rsidR="00E96436">
          <w:t xml:space="preserve">using </w:t>
        </w:r>
      </w:ins>
      <w:ins w:id="521" w:author="Nokia" w:date="2017-04-23T15:45:00Z">
        <w:r w:rsidR="00E96436">
          <w:t xml:space="preserve">the Segmented AB </w:t>
        </w:r>
      </w:ins>
      <w:ins w:id="522" w:author="Nokia" w:date="2017-04-23T15:51:00Z">
        <w:r w:rsidR="00E96436">
          <w:t xml:space="preserve">for </w:t>
        </w:r>
        <w:r w:rsidR="00FB41F9">
          <w:t>the 2 TS EC-RACH</w:t>
        </w:r>
        <w:r w:rsidR="00E96436">
          <w:t xml:space="preserve"> format </w:t>
        </w:r>
      </w:ins>
      <w:ins w:id="523" w:author="Nokia" w:date="2017-04-23T15:45:00Z">
        <w:r w:rsidR="00E96436">
          <w:t>(see 3GPP TS 45.</w:t>
        </w:r>
      </w:ins>
      <w:ins w:id="524" w:author="Nokia" w:date="2017-04-23T15:46:00Z">
        <w:r w:rsidR="00E96436">
          <w:t>002</w:t>
        </w:r>
      </w:ins>
      <w:ins w:id="525" w:author="Nokia" w:date="2017-04-23T16:35:00Z">
        <w:r w:rsidR="007C7943">
          <w:t>[8]</w:t>
        </w:r>
      </w:ins>
      <w:ins w:id="526" w:author="Nokia" w:date="2017-04-23T15:46:00Z">
        <w:r w:rsidR="00E96436">
          <w:t>)</w:t>
        </w:r>
      </w:ins>
      <w:ins w:id="527" w:author="Nokia" w:date="2017-04-23T15:15:00Z">
        <w:r w:rsidR="00D07A79">
          <w:t>.</w:t>
        </w:r>
      </w:ins>
      <w:ins w:id="528" w:author="Nokia" w:date="2017-04-23T16:00:00Z">
        <w:r w:rsidR="00D07A79">
          <w:t xml:space="preserve"> The first burst w</w:t>
        </w:r>
        <w:r w:rsidR="00FB41F9">
          <w:t>ith normal burst size carries 3 instances of the encoded data block</w:t>
        </w:r>
        <w:r w:rsidR="00D07A79">
          <w:t xml:space="preserve"> and the second burst with access burst size carries one </w:t>
        </w:r>
      </w:ins>
      <w:ins w:id="529" w:author="Nokia" w:date="2017-04-24T18:44:00Z">
        <w:r w:rsidR="00FB41F9">
          <w:t xml:space="preserve">instance of the encoded data </w:t>
        </w:r>
      </w:ins>
      <w:ins w:id="530" w:author="Nokia" w:date="2017-04-23T16:00:00Z">
        <w:r w:rsidR="00D07A79">
          <w:t>block.</w:t>
        </w:r>
      </w:ins>
      <w:ins w:id="531" w:author="Nokia" w:date="2017-04-23T16:02:00Z">
        <w:r w:rsidR="00D07A79">
          <w:t xml:space="preserve"> The </w:t>
        </w:r>
      </w:ins>
      <w:ins w:id="532" w:author="Nokia" w:date="2017-04-23T16:05:00Z">
        <w:r w:rsidR="0094371F">
          <w:t>bursts are transmitted</w:t>
        </w:r>
        <w:bookmarkStart w:id="533" w:name="_GoBack"/>
        <w:bookmarkEnd w:id="533"/>
        <w:r w:rsidR="0094371F">
          <w:t xml:space="preserve"> in a timeslot </w:t>
        </w:r>
      </w:ins>
      <w:ins w:id="534" w:author="Nokia" w:date="2017-04-23T16:02:00Z">
        <w:r w:rsidR="0094371F">
          <w:t xml:space="preserve">pair which is </w:t>
        </w:r>
      </w:ins>
      <w:ins w:id="535" w:author="Nokia" w:date="2017-04-23T16:03:00Z">
        <w:r w:rsidR="00CC61A7">
          <w:t>repeated over</w:t>
        </w:r>
        <w:r w:rsidR="00D07A79">
          <w:t xml:space="preserve"> 66 TDMA frames</w:t>
        </w:r>
      </w:ins>
      <w:ins w:id="536" w:author="Nokia" w:date="2017-04-23T16:19:00Z">
        <w:r w:rsidR="00CC61A7">
          <w:t xml:space="preserve"> </w:t>
        </w:r>
      </w:ins>
      <w:ins w:id="537" w:author="Nokia" w:date="2017-04-24T18:51:00Z">
        <w:r w:rsidR="006472DB">
          <w:t xml:space="preserve">forming 132 bursts </w:t>
        </w:r>
      </w:ins>
      <w:ins w:id="538" w:author="Nokia" w:date="2017-04-23T16:19:00Z">
        <w:r w:rsidR="00CC61A7">
          <w:t>in total</w:t>
        </w:r>
      </w:ins>
      <w:ins w:id="539" w:author="Nokia" w:date="2017-04-23T16:04:00Z">
        <w:r w:rsidR="00D07A79">
          <w:t>.</w:t>
        </w:r>
      </w:ins>
    </w:p>
    <w:p w:rsidR="00D07A79" w:rsidRPr="00EE19BF" w:rsidRDefault="00AA2541" w:rsidP="00AA2541">
      <w:pPr>
        <w:pStyle w:val="Heading4"/>
        <w:rPr>
          <w:ins w:id="540" w:author="Nokia" w:date="2017-04-23T15:58:00Z"/>
        </w:rPr>
      </w:pPr>
      <w:ins w:id="541" w:author="Nokia" w:date="2017-04-23T15:58:00Z">
        <w:r>
          <w:t>5.3a</w:t>
        </w:r>
        <w:r w:rsidR="007C7943">
          <w:t>.6</w:t>
        </w:r>
      </w:ins>
      <w:ins w:id="542" w:author="Nokia" w:date="2017-04-24T18:35:00Z">
        <w:r>
          <w:t>.6</w:t>
        </w:r>
      </w:ins>
      <w:ins w:id="543" w:author="Nokia" w:date="2017-04-23T15:58:00Z">
        <w:r w:rsidR="00D07A79" w:rsidRPr="00EE19BF">
          <w:tab/>
          <w:t>Mapping onto physical channel(s)</w:t>
        </w:r>
      </w:ins>
    </w:p>
    <w:p w:rsidR="0094371F" w:rsidRDefault="00D07A79" w:rsidP="00AA2541">
      <w:pPr>
        <w:rPr>
          <w:ins w:id="544" w:author="Nokia" w:date="2017-04-23T16:12:00Z"/>
          <w:color w:val="000000"/>
        </w:rPr>
      </w:pPr>
      <w:ins w:id="545" w:author="Nokia" w:date="2017-04-23T15:58:00Z">
        <w:r>
          <w:rPr>
            <w:color w:val="000000"/>
          </w:rPr>
          <w:t>The</w:t>
        </w:r>
        <w:r w:rsidRPr="003457AA">
          <w:rPr>
            <w:color w:val="000000"/>
            <w:lang w:val="nl-NL"/>
          </w:rPr>
          <w:t xml:space="preserve"> data blo</w:t>
        </w:r>
        <w:r>
          <w:rPr>
            <w:color w:val="000000"/>
            <w:lang w:val="nl-NL"/>
          </w:rPr>
          <w:t>ck</w:t>
        </w:r>
        <w:r w:rsidRPr="003457AA">
          <w:rPr>
            <w:color w:val="000000"/>
            <w:lang w:val="nl-NL"/>
          </w:rPr>
          <w:t xml:space="preserve"> </w:t>
        </w:r>
        <w:r w:rsidR="00AA2541">
          <w:rPr>
            <w:color w:val="000000"/>
          </w:rPr>
          <w:t>{e(0)</w:t>
        </w:r>
      </w:ins>
      <w:ins w:id="546" w:author="Nokia" w:date="2017-04-24T18:38:00Z">
        <w:r w:rsidR="00AA2541">
          <w:rPr>
            <w:color w:val="000000"/>
          </w:rPr>
          <w:t>,...,</w:t>
        </w:r>
      </w:ins>
      <w:ins w:id="547" w:author="Nokia" w:date="2017-04-23T15:58:00Z">
        <w:r>
          <w:rPr>
            <w:color w:val="000000"/>
          </w:rPr>
          <w:t>e(29)} is mapped onto the Segment</w:t>
        </w:r>
        <w:r w:rsidR="0094371F">
          <w:rPr>
            <w:color w:val="000000"/>
          </w:rPr>
          <w:t>ed AB</w:t>
        </w:r>
        <w:r w:rsidR="007C7943">
          <w:rPr>
            <w:color w:val="000000"/>
          </w:rPr>
          <w:t xml:space="preserve">, repeated over 66 TDMA frames in total, </w:t>
        </w:r>
        <w:r w:rsidRPr="003457AA">
          <w:rPr>
            <w:color w:val="000000"/>
          </w:rPr>
          <w:t>as specified in 3GPP TS 45.002</w:t>
        </w:r>
      </w:ins>
      <w:ins w:id="548" w:author="Nokia" w:date="2017-04-23T16:36:00Z">
        <w:r w:rsidR="007C7943">
          <w:rPr>
            <w:color w:val="000000"/>
          </w:rPr>
          <w:t>[8]</w:t>
        </w:r>
      </w:ins>
      <w:ins w:id="549" w:author="Nokia" w:date="2017-04-23T15:58:00Z">
        <w:r w:rsidRPr="003457AA">
          <w:rPr>
            <w:color w:val="000000"/>
          </w:rPr>
          <w:t>.</w:t>
        </w:r>
      </w:ins>
    </w:p>
    <w:p w:rsidR="0094371F" w:rsidRDefault="0094371F" w:rsidP="00AA2541">
      <w:pPr>
        <w:rPr>
          <w:ins w:id="550" w:author="Nokia" w:date="2017-04-23T16:15:00Z"/>
        </w:rPr>
      </w:pPr>
      <w:ins w:id="551" w:author="Nokia" w:date="2017-04-23T16:12:00Z">
        <w:r>
          <w:t xml:space="preserve">For </w:t>
        </w:r>
        <w:r>
          <w:rPr>
            <w:lang w:val="sv-SE"/>
          </w:rPr>
          <w:t>tn = TN mod 2</w:t>
        </w:r>
      </w:ins>
      <w:ins w:id="552" w:author="Nokia" w:date="2017-04-23T16:13:00Z">
        <w:r>
          <w:rPr>
            <w:lang w:val="sv-SE"/>
          </w:rPr>
          <w:t xml:space="preserve"> = 0, the data block </w:t>
        </w:r>
      </w:ins>
      <w:ins w:id="553" w:author="Nokia" w:date="2017-04-23T16:33:00Z">
        <w:r w:rsidR="007C7943">
          <w:rPr>
            <w:color w:val="000000"/>
          </w:rPr>
          <w:t xml:space="preserve">{e(0), e(1),...,e(29)} </w:t>
        </w:r>
      </w:ins>
      <w:ins w:id="554" w:author="Nokia" w:date="2017-04-23T16:13:00Z">
        <w:r>
          <w:rPr>
            <w:lang w:val="sv-SE"/>
          </w:rPr>
          <w:t xml:space="preserve">is mapped 3 times on the burst </w:t>
        </w:r>
      </w:ins>
      <w:ins w:id="555" w:author="Nokia" w:date="2017-04-23T16:14:00Z">
        <w:r>
          <w:t>with normal burst size.</w:t>
        </w:r>
      </w:ins>
    </w:p>
    <w:p w:rsidR="00CC61A7" w:rsidRPr="00AA2541" w:rsidRDefault="00CC61A7" w:rsidP="00AA2541">
      <w:pPr>
        <w:rPr>
          <w:ins w:id="556" w:author="Nokia" w:date="2017-04-23T16:12:00Z"/>
          <w:color w:val="000000"/>
        </w:rPr>
      </w:pPr>
      <w:ins w:id="557" w:author="Nokia" w:date="2017-04-23T16:15:00Z">
        <w:r>
          <w:t xml:space="preserve">For </w:t>
        </w:r>
        <w:r>
          <w:rPr>
            <w:lang w:val="sv-SE"/>
          </w:rPr>
          <w:t>tn = TN mod 2 = 1, the data block</w:t>
        </w:r>
      </w:ins>
      <w:ins w:id="558" w:author="Nokia" w:date="2017-04-23T16:33:00Z">
        <w:r w:rsidR="007C7943">
          <w:rPr>
            <w:lang w:val="sv-SE"/>
          </w:rPr>
          <w:t xml:space="preserve"> </w:t>
        </w:r>
        <w:r w:rsidR="007C7943">
          <w:rPr>
            <w:color w:val="000000"/>
          </w:rPr>
          <w:t>{e(0), e(1),...,e(29)}</w:t>
        </w:r>
      </w:ins>
      <w:ins w:id="559" w:author="Nokia" w:date="2017-04-23T16:15:00Z">
        <w:r>
          <w:rPr>
            <w:lang w:val="sv-SE"/>
          </w:rPr>
          <w:t xml:space="preserve"> is mapped once on the burst </w:t>
        </w:r>
        <w:r>
          <w:t>with access burst size.</w:t>
        </w:r>
      </w:ins>
    </w:p>
    <w:p w:rsidR="0099466B" w:rsidRDefault="00317585" w:rsidP="0099466B">
      <w:pPr>
        <w:pStyle w:val="NO"/>
        <w:rPr>
          <w:ins w:id="560" w:author="Nokia" w:date="2017-04-23T15:15:00Z"/>
        </w:rPr>
      </w:pPr>
      <w:ins w:id="561" w:author="Nokia" w:date="2017-04-23T15:15:00Z">
        <w:r>
          <w:t xml:space="preserve">NOTE </w:t>
        </w:r>
        <w:r w:rsidR="0099466B" w:rsidRPr="00EE19BF">
          <w:t>:</w:t>
        </w:r>
        <w:r w:rsidR="0099466B" w:rsidRPr="00EE19BF">
          <w:tab/>
          <w:t>tn denotes the relative timeslot number within the timeslot pair on which the EC-RACH is mapped. The absolute timeslot number depends on the configuration, see 3GPP TS 44.018 [4].</w:t>
        </w:r>
      </w:ins>
    </w:p>
    <w:p w:rsidR="0099466B" w:rsidRPr="00250246" w:rsidRDefault="0099466B" w:rsidP="0007248B">
      <w:pPr>
        <w:spacing w:after="0"/>
      </w:pPr>
    </w:p>
    <w:p w:rsidR="0007248B" w:rsidRDefault="0007248B" w:rsidP="00507DA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tblPr>
      <w:tblGrid>
        <w:gridCol w:w="9629"/>
      </w:tblGrid>
      <w:tr w:rsidR="00507DA9" w:rsidRPr="001C5622" w:rsidTr="007D46D4">
        <w:tc>
          <w:tcPr>
            <w:tcW w:w="9629" w:type="dxa"/>
            <w:shd w:val="clear" w:color="auto" w:fill="92D050"/>
            <w:vAlign w:val="bottom"/>
          </w:tcPr>
          <w:p w:rsidR="00507DA9" w:rsidRPr="000E6A5B" w:rsidRDefault="00507DA9" w:rsidP="00507DA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Modifications</w:t>
            </w:r>
            <w:r w:rsidRPr="000E6A5B">
              <w:rPr>
                <w:rFonts w:ascii="Arial" w:hAnsi="Arial" w:cs="Arial"/>
                <w:b/>
                <w:sz w:val="24"/>
                <w:szCs w:val="24"/>
              </w:rPr>
              <w:t xml:space="preserve">       </w:t>
            </w:r>
          </w:p>
        </w:tc>
      </w:tr>
    </w:tbl>
    <w:p w:rsidR="00DD6E95" w:rsidRDefault="00DD6E95" w:rsidP="00DD6E95">
      <w:pPr>
        <w:rPr>
          <w:rFonts w:ascii="Arial" w:hAnsi="Arial"/>
          <w:sz w:val="8"/>
          <w:szCs w:val="8"/>
        </w:rPr>
      </w:pPr>
    </w:p>
    <w:sectPr w:rsidR="00DD6E95" w:rsidSect="00AC573B">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16E" w:rsidRDefault="00B2716E">
      <w:r>
        <w:separator/>
      </w:r>
    </w:p>
  </w:endnote>
  <w:endnote w:type="continuationSeparator" w:id="0">
    <w:p w:rsidR="00B2716E" w:rsidRDefault="00B27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16E" w:rsidRDefault="00B2716E">
      <w:r>
        <w:separator/>
      </w:r>
    </w:p>
  </w:footnote>
  <w:footnote w:type="continuationSeparator" w:id="0">
    <w:p w:rsidR="00B2716E" w:rsidRDefault="00B27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AC5" w:rsidRDefault="00491AC5">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DA15E8"/>
    <w:lvl w:ilvl="0">
      <w:start w:val="1"/>
      <w:numFmt w:val="decimal"/>
      <w:lvlText w:val="%1."/>
      <w:lvlJc w:val="left"/>
      <w:pPr>
        <w:tabs>
          <w:tab w:val="num" w:pos="1492"/>
        </w:tabs>
        <w:ind w:left="1492" w:hanging="360"/>
      </w:pPr>
    </w:lvl>
  </w:abstractNum>
  <w:abstractNum w:abstractNumId="1">
    <w:nsid w:val="FFFFFF7D"/>
    <w:multiLevelType w:val="singleLevel"/>
    <w:tmpl w:val="429A5DAC"/>
    <w:lvl w:ilvl="0">
      <w:start w:val="1"/>
      <w:numFmt w:val="decimal"/>
      <w:lvlText w:val="%1."/>
      <w:lvlJc w:val="left"/>
      <w:pPr>
        <w:tabs>
          <w:tab w:val="num" w:pos="1209"/>
        </w:tabs>
        <w:ind w:left="1209" w:hanging="360"/>
      </w:pPr>
    </w:lvl>
  </w:abstractNum>
  <w:abstractNum w:abstractNumId="2">
    <w:nsid w:val="FFFFFF7E"/>
    <w:multiLevelType w:val="singleLevel"/>
    <w:tmpl w:val="668475A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IB2"/>
      <w:lvlText w:val="*"/>
      <w:lvlJc w:val="left"/>
    </w:lvl>
  </w:abstractNum>
  <w:abstractNum w:abstractNumId="4">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1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11">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12">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23676AFB"/>
    <w:multiLevelType w:val="singleLevel"/>
    <w:tmpl w:val="0C09000F"/>
    <w:lvl w:ilvl="0">
      <w:start w:val="1"/>
      <w:numFmt w:val="decimal"/>
      <w:lvlText w:val="%1."/>
      <w:lvlJc w:val="left"/>
      <w:pPr>
        <w:tabs>
          <w:tab w:val="num" w:pos="360"/>
        </w:tabs>
        <w:ind w:left="360" w:hanging="360"/>
      </w:pPr>
    </w:lvl>
  </w:abstractNum>
  <w:abstractNum w:abstractNumId="16">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7">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32FF18FF"/>
    <w:multiLevelType w:val="singleLevel"/>
    <w:tmpl w:val="6E7CEAFC"/>
    <w:lvl w:ilvl="0">
      <w:numFmt w:val="bullet"/>
      <w:lvlText w:val="-"/>
      <w:lvlJc w:val="left"/>
      <w:pPr>
        <w:tabs>
          <w:tab w:val="num" w:pos="644"/>
        </w:tabs>
        <w:ind w:left="644" w:hanging="360"/>
      </w:pPr>
      <w:rPr>
        <w:rFonts w:hint="default"/>
      </w:rPr>
    </w:lvl>
  </w:abstractNum>
  <w:abstractNum w:abstractNumId="22">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24">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40570DBC"/>
    <w:multiLevelType w:val="singleLevel"/>
    <w:tmpl w:val="0C09000F"/>
    <w:lvl w:ilvl="0">
      <w:start w:val="1"/>
      <w:numFmt w:val="decimal"/>
      <w:lvlText w:val="%1."/>
      <w:lvlJc w:val="left"/>
      <w:pPr>
        <w:tabs>
          <w:tab w:val="num" w:pos="360"/>
        </w:tabs>
        <w:ind w:left="360" w:hanging="360"/>
      </w:pPr>
    </w:lvl>
  </w:abstractNum>
  <w:abstractNum w:abstractNumId="26">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29">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nsid w:val="6CC8062C"/>
    <w:multiLevelType w:val="singleLevel"/>
    <w:tmpl w:val="070824AE"/>
    <w:lvl w:ilvl="0">
      <w:numFmt w:val="bullet"/>
      <w:lvlText w:val="-"/>
      <w:lvlJc w:val="left"/>
      <w:pPr>
        <w:tabs>
          <w:tab w:val="num" w:pos="927"/>
        </w:tabs>
        <w:ind w:left="927" w:hanging="360"/>
      </w:pPr>
      <w:rPr>
        <w:rFonts w:hint="default"/>
      </w:rPr>
    </w:lvl>
  </w:abstractNum>
  <w:abstractNum w:abstractNumId="37">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4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7"/>
  </w:num>
  <w:num w:numId="3">
    <w:abstractNumId w:val="39"/>
  </w:num>
  <w:num w:numId="4">
    <w:abstractNumId w:val="27"/>
  </w:num>
  <w:num w:numId="5">
    <w:abstractNumId w:val="17"/>
  </w:num>
  <w:num w:numId="6">
    <w:abstractNumId w:val="37"/>
  </w:num>
  <w:num w:numId="7">
    <w:abstractNumId w:val="33"/>
  </w:num>
  <w:num w:numId="8">
    <w:abstractNumId w:val="5"/>
  </w:num>
  <w:num w:numId="9">
    <w:abstractNumId w:val="22"/>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15"/>
  </w:num>
  <w:num w:numId="12">
    <w:abstractNumId w:val="40"/>
  </w:num>
  <w:num w:numId="13">
    <w:abstractNumId w:val="21"/>
  </w:num>
  <w:num w:numId="14">
    <w:abstractNumId w:val="25"/>
  </w:num>
  <w:num w:numId="15">
    <w:abstractNumId w:val="26"/>
  </w:num>
  <w:num w:numId="16">
    <w:abstractNumId w:val="2"/>
  </w:num>
  <w:num w:numId="17">
    <w:abstractNumId w:val="1"/>
  </w:num>
  <w:num w:numId="18">
    <w:abstractNumId w:val="0"/>
  </w:num>
  <w:num w:numId="19">
    <w:abstractNumId w:val="10"/>
  </w:num>
  <w:num w:numId="20">
    <w:abstractNumId w:val="16"/>
  </w:num>
  <w:num w:numId="21">
    <w:abstractNumId w:val="23"/>
  </w:num>
  <w:num w:numId="22">
    <w:abstractNumId w:val="9"/>
  </w:num>
  <w:num w:numId="23">
    <w:abstractNumId w:val="18"/>
  </w:num>
  <w:num w:numId="24">
    <w:abstractNumId w:val="38"/>
  </w:num>
  <w:num w:numId="25">
    <w:abstractNumId w:val="24"/>
  </w:num>
  <w:num w:numId="26">
    <w:abstractNumId w:val="32"/>
  </w:num>
  <w:num w:numId="27">
    <w:abstractNumId w:val="36"/>
  </w:num>
  <w:num w:numId="28">
    <w:abstractNumId w:val="35"/>
  </w:num>
  <w:num w:numId="29">
    <w:abstractNumId w:val="30"/>
  </w:num>
  <w:num w:numId="30">
    <w:abstractNumId w:val="29"/>
  </w:num>
  <w:num w:numId="31">
    <w:abstractNumId w:val="14"/>
  </w:num>
  <w:num w:numId="32">
    <w:abstractNumId w:val="11"/>
  </w:num>
  <w:num w:numId="33">
    <w:abstractNumId w:val="28"/>
  </w:num>
  <w:num w:numId="34">
    <w:abstractNumId w:val="13"/>
  </w:num>
  <w:num w:numId="35">
    <w:abstractNumId w:val="20"/>
  </w:num>
  <w:num w:numId="36">
    <w:abstractNumId w:val="6"/>
  </w:num>
  <w:num w:numId="37">
    <w:abstractNumId w:val="8"/>
  </w:num>
  <w:num w:numId="38">
    <w:abstractNumId w:val="34"/>
  </w:num>
  <w:num w:numId="39">
    <w:abstractNumId w:val="12"/>
  </w:num>
  <w:num w:numId="40">
    <w:abstractNumId w:val="31"/>
  </w:num>
  <w:num w:numId="41">
    <w:abstractNumId w:val="4"/>
  </w:num>
  <w:num w:numId="42">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en-US" w:vendorID="64" w:dllVersion="0" w:nlCheck="1" w:checkStyle="1"/>
  <w:activeWritingStyle w:appName="MSWord" w:lang="es-ES" w:vendorID="64" w:dllVersion="0" w:nlCheck="1" w:checkStyle="1"/>
  <w:activeWritingStyle w:appName="MSWord" w:lang="de-DE" w:vendorID="64" w:dllVersion="0" w:nlCheck="1" w:checkStyle="0"/>
  <w:activeWritingStyle w:appName="MSWord" w:lang="fr-FR" w:vendorID="64" w:dllVersion="0" w:nlCheck="1" w:checkStyle="1"/>
  <w:activeWritingStyle w:appName="MSWord" w:lang="nl-NL" w:vendorID="64" w:dllVersion="0" w:nlCheck="1" w:checkStyle="0"/>
  <w:activeWritingStyle w:appName="MSWord" w:lang="pt-BR"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68FD"/>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2369"/>
    <w:rsid w:val="00033758"/>
    <w:rsid w:val="00034D13"/>
    <w:rsid w:val="00046487"/>
    <w:rsid w:val="0005055A"/>
    <w:rsid w:val="00050931"/>
    <w:rsid w:val="0005354B"/>
    <w:rsid w:val="00055C17"/>
    <w:rsid w:val="00056747"/>
    <w:rsid w:val="0005737F"/>
    <w:rsid w:val="00061146"/>
    <w:rsid w:val="00063259"/>
    <w:rsid w:val="00065F54"/>
    <w:rsid w:val="0006798C"/>
    <w:rsid w:val="0007150D"/>
    <w:rsid w:val="0007248B"/>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D6035"/>
    <w:rsid w:val="000E0D58"/>
    <w:rsid w:val="000E282B"/>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2A12"/>
    <w:rsid w:val="00143353"/>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CF1"/>
    <w:rsid w:val="001B4D3E"/>
    <w:rsid w:val="001B5BA9"/>
    <w:rsid w:val="001B6786"/>
    <w:rsid w:val="001B6F36"/>
    <w:rsid w:val="001B7A65"/>
    <w:rsid w:val="001C07C8"/>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1F6366"/>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1E4F"/>
    <w:rsid w:val="002338EB"/>
    <w:rsid w:val="00233E25"/>
    <w:rsid w:val="002413BD"/>
    <w:rsid w:val="002467BE"/>
    <w:rsid w:val="00246913"/>
    <w:rsid w:val="00252F58"/>
    <w:rsid w:val="00253528"/>
    <w:rsid w:val="00253744"/>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3D7A"/>
    <w:rsid w:val="002860C4"/>
    <w:rsid w:val="00292749"/>
    <w:rsid w:val="002A0CEE"/>
    <w:rsid w:val="002A0FCC"/>
    <w:rsid w:val="002A4AB1"/>
    <w:rsid w:val="002A7F2D"/>
    <w:rsid w:val="002B025C"/>
    <w:rsid w:val="002B0689"/>
    <w:rsid w:val="002B0AC8"/>
    <w:rsid w:val="002B4285"/>
    <w:rsid w:val="002B4900"/>
    <w:rsid w:val="002B4B60"/>
    <w:rsid w:val="002B5741"/>
    <w:rsid w:val="002B61A1"/>
    <w:rsid w:val="002C1ABC"/>
    <w:rsid w:val="002C208E"/>
    <w:rsid w:val="002C7756"/>
    <w:rsid w:val="002D0DC6"/>
    <w:rsid w:val="002D2246"/>
    <w:rsid w:val="002D408C"/>
    <w:rsid w:val="002D4E62"/>
    <w:rsid w:val="002D5883"/>
    <w:rsid w:val="002D778E"/>
    <w:rsid w:val="002E0904"/>
    <w:rsid w:val="002E0B82"/>
    <w:rsid w:val="002E230F"/>
    <w:rsid w:val="002E5A1E"/>
    <w:rsid w:val="002E5F6C"/>
    <w:rsid w:val="002E770F"/>
    <w:rsid w:val="002F16A0"/>
    <w:rsid w:val="002F26FD"/>
    <w:rsid w:val="002F518D"/>
    <w:rsid w:val="002F58D4"/>
    <w:rsid w:val="00303FC4"/>
    <w:rsid w:val="00305409"/>
    <w:rsid w:val="00310C8C"/>
    <w:rsid w:val="0031138B"/>
    <w:rsid w:val="003123EC"/>
    <w:rsid w:val="0031584D"/>
    <w:rsid w:val="00316357"/>
    <w:rsid w:val="00317585"/>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2330"/>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D7736"/>
    <w:rsid w:val="003E06A6"/>
    <w:rsid w:val="003E11E3"/>
    <w:rsid w:val="003E1A36"/>
    <w:rsid w:val="003E4A81"/>
    <w:rsid w:val="003E5649"/>
    <w:rsid w:val="003E5F3E"/>
    <w:rsid w:val="003E6EDB"/>
    <w:rsid w:val="003F00E3"/>
    <w:rsid w:val="003F131E"/>
    <w:rsid w:val="003F299B"/>
    <w:rsid w:val="003F34D6"/>
    <w:rsid w:val="003F3B59"/>
    <w:rsid w:val="003F51DB"/>
    <w:rsid w:val="00400582"/>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925"/>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5308"/>
    <w:rsid w:val="00476B5C"/>
    <w:rsid w:val="004772CE"/>
    <w:rsid w:val="00480003"/>
    <w:rsid w:val="00482DB0"/>
    <w:rsid w:val="00485FEA"/>
    <w:rsid w:val="00486E07"/>
    <w:rsid w:val="00487756"/>
    <w:rsid w:val="0049128C"/>
    <w:rsid w:val="0049159C"/>
    <w:rsid w:val="00491AC5"/>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572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07DA9"/>
    <w:rsid w:val="005122EF"/>
    <w:rsid w:val="005129D3"/>
    <w:rsid w:val="005129FE"/>
    <w:rsid w:val="00513D3B"/>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2B8B"/>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A7EBF"/>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126"/>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498F"/>
    <w:rsid w:val="00625217"/>
    <w:rsid w:val="00625245"/>
    <w:rsid w:val="006257ED"/>
    <w:rsid w:val="006267CF"/>
    <w:rsid w:val="00631F7D"/>
    <w:rsid w:val="006334BE"/>
    <w:rsid w:val="00633639"/>
    <w:rsid w:val="006340BF"/>
    <w:rsid w:val="00634131"/>
    <w:rsid w:val="006368E7"/>
    <w:rsid w:val="00637F42"/>
    <w:rsid w:val="0064286C"/>
    <w:rsid w:val="00645F71"/>
    <w:rsid w:val="00646483"/>
    <w:rsid w:val="006472DB"/>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2AE1"/>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4883"/>
    <w:rsid w:val="00727012"/>
    <w:rsid w:val="0073049C"/>
    <w:rsid w:val="00733604"/>
    <w:rsid w:val="0073589E"/>
    <w:rsid w:val="007363B4"/>
    <w:rsid w:val="00737234"/>
    <w:rsid w:val="0074220E"/>
    <w:rsid w:val="00742CCE"/>
    <w:rsid w:val="00742EDA"/>
    <w:rsid w:val="0074538A"/>
    <w:rsid w:val="00746B72"/>
    <w:rsid w:val="007477E1"/>
    <w:rsid w:val="0075357F"/>
    <w:rsid w:val="00754064"/>
    <w:rsid w:val="0075488D"/>
    <w:rsid w:val="007627AC"/>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C601D"/>
    <w:rsid w:val="007C7943"/>
    <w:rsid w:val="007D2BF7"/>
    <w:rsid w:val="007D38FD"/>
    <w:rsid w:val="007D3B5A"/>
    <w:rsid w:val="007D46D4"/>
    <w:rsid w:val="007D4B8C"/>
    <w:rsid w:val="007D4E6C"/>
    <w:rsid w:val="007D5C15"/>
    <w:rsid w:val="007D6A07"/>
    <w:rsid w:val="007E18F3"/>
    <w:rsid w:val="007E28FF"/>
    <w:rsid w:val="007E4C7B"/>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36115"/>
    <w:rsid w:val="00837CED"/>
    <w:rsid w:val="0084034E"/>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34C0"/>
    <w:rsid w:val="0089540A"/>
    <w:rsid w:val="0089685A"/>
    <w:rsid w:val="008973A5"/>
    <w:rsid w:val="008A2804"/>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0F68"/>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71F"/>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466B"/>
    <w:rsid w:val="00995EB0"/>
    <w:rsid w:val="00996BDA"/>
    <w:rsid w:val="009A1153"/>
    <w:rsid w:val="009A3FB2"/>
    <w:rsid w:val="009A4717"/>
    <w:rsid w:val="009A579D"/>
    <w:rsid w:val="009A5992"/>
    <w:rsid w:val="009A76CC"/>
    <w:rsid w:val="009B08BD"/>
    <w:rsid w:val="009B0A4A"/>
    <w:rsid w:val="009B0A72"/>
    <w:rsid w:val="009B7262"/>
    <w:rsid w:val="009C0B25"/>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56E8"/>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8518D"/>
    <w:rsid w:val="00A90BD7"/>
    <w:rsid w:val="00A913C1"/>
    <w:rsid w:val="00A92A2A"/>
    <w:rsid w:val="00A93981"/>
    <w:rsid w:val="00A940F1"/>
    <w:rsid w:val="00A94A07"/>
    <w:rsid w:val="00A95309"/>
    <w:rsid w:val="00A958F8"/>
    <w:rsid w:val="00A95C3E"/>
    <w:rsid w:val="00A97DD9"/>
    <w:rsid w:val="00AA0DBA"/>
    <w:rsid w:val="00AA2541"/>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573B"/>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4833"/>
    <w:rsid w:val="00B2520C"/>
    <w:rsid w:val="00B258BB"/>
    <w:rsid w:val="00B2716E"/>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10AE"/>
    <w:rsid w:val="00C1476B"/>
    <w:rsid w:val="00C14F1A"/>
    <w:rsid w:val="00C15629"/>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677"/>
    <w:rsid w:val="00C41CCD"/>
    <w:rsid w:val="00C43673"/>
    <w:rsid w:val="00C43B69"/>
    <w:rsid w:val="00C44748"/>
    <w:rsid w:val="00C451AF"/>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07D6"/>
    <w:rsid w:val="00CA22DF"/>
    <w:rsid w:val="00CA3745"/>
    <w:rsid w:val="00CA49E5"/>
    <w:rsid w:val="00CA5665"/>
    <w:rsid w:val="00CA5A48"/>
    <w:rsid w:val="00CA6A4C"/>
    <w:rsid w:val="00CB1971"/>
    <w:rsid w:val="00CB2E1A"/>
    <w:rsid w:val="00CB4292"/>
    <w:rsid w:val="00CB6DA8"/>
    <w:rsid w:val="00CB75EF"/>
    <w:rsid w:val="00CC2349"/>
    <w:rsid w:val="00CC5026"/>
    <w:rsid w:val="00CC5313"/>
    <w:rsid w:val="00CC61A7"/>
    <w:rsid w:val="00CC655D"/>
    <w:rsid w:val="00CC6B8E"/>
    <w:rsid w:val="00CD27C5"/>
    <w:rsid w:val="00CD3009"/>
    <w:rsid w:val="00CD4D54"/>
    <w:rsid w:val="00CD4EBB"/>
    <w:rsid w:val="00CD5F4D"/>
    <w:rsid w:val="00CD66BF"/>
    <w:rsid w:val="00CD68C2"/>
    <w:rsid w:val="00CD7360"/>
    <w:rsid w:val="00CD7A88"/>
    <w:rsid w:val="00CE2878"/>
    <w:rsid w:val="00CE2C11"/>
    <w:rsid w:val="00CF17E3"/>
    <w:rsid w:val="00CF31C8"/>
    <w:rsid w:val="00CF6228"/>
    <w:rsid w:val="00CF7ECD"/>
    <w:rsid w:val="00D001AF"/>
    <w:rsid w:val="00D01F4E"/>
    <w:rsid w:val="00D03F9A"/>
    <w:rsid w:val="00D04A36"/>
    <w:rsid w:val="00D05C26"/>
    <w:rsid w:val="00D06E6F"/>
    <w:rsid w:val="00D07A79"/>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709"/>
    <w:rsid w:val="00D66DB4"/>
    <w:rsid w:val="00D70B19"/>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2E40"/>
    <w:rsid w:val="00DA42A2"/>
    <w:rsid w:val="00DB04DA"/>
    <w:rsid w:val="00DB352F"/>
    <w:rsid w:val="00DB691F"/>
    <w:rsid w:val="00DC0520"/>
    <w:rsid w:val="00DC157E"/>
    <w:rsid w:val="00DC38DD"/>
    <w:rsid w:val="00DC3DA8"/>
    <w:rsid w:val="00DC58DB"/>
    <w:rsid w:val="00DC7198"/>
    <w:rsid w:val="00DD0933"/>
    <w:rsid w:val="00DD2F85"/>
    <w:rsid w:val="00DD6E95"/>
    <w:rsid w:val="00DE0D62"/>
    <w:rsid w:val="00DE0E4E"/>
    <w:rsid w:val="00DE288B"/>
    <w:rsid w:val="00DE2FC2"/>
    <w:rsid w:val="00DE34CF"/>
    <w:rsid w:val="00DE5DE8"/>
    <w:rsid w:val="00DE60C7"/>
    <w:rsid w:val="00DE6EF8"/>
    <w:rsid w:val="00DE7DB4"/>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36"/>
    <w:rsid w:val="00E9647A"/>
    <w:rsid w:val="00EA049F"/>
    <w:rsid w:val="00EA0CF3"/>
    <w:rsid w:val="00EA10E9"/>
    <w:rsid w:val="00EA1351"/>
    <w:rsid w:val="00EA22E8"/>
    <w:rsid w:val="00EA35E7"/>
    <w:rsid w:val="00EA5E12"/>
    <w:rsid w:val="00EA61DE"/>
    <w:rsid w:val="00EA7471"/>
    <w:rsid w:val="00EB25A8"/>
    <w:rsid w:val="00EB30BD"/>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271B"/>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41F9"/>
    <w:rsid w:val="00FB6386"/>
    <w:rsid w:val="00FC1052"/>
    <w:rsid w:val="00FC3A36"/>
    <w:rsid w:val="00FC5C56"/>
    <w:rsid w:val="00FC644B"/>
    <w:rsid w:val="00FC6FAC"/>
    <w:rsid w:val="00FC7F92"/>
    <w:rsid w:val="00FD4C84"/>
    <w:rsid w:val="00FE3F23"/>
    <w:rsid w:val="00FE52AF"/>
    <w:rsid w:val="00FE57F0"/>
    <w:rsid w:val="00FF15E6"/>
    <w:rsid w:val="00FF2802"/>
    <w:rsid w:val="00FF2E60"/>
    <w:rsid w:val="00FF2F20"/>
    <w:rsid w:val="00FF3245"/>
    <w:rsid w:val="00FF442D"/>
    <w:rsid w:val="00FF4B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6249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2498F"/>
    <w:pPr>
      <w:pBdr>
        <w:top w:val="none" w:sz="0" w:space="0" w:color="auto"/>
      </w:pBdr>
      <w:spacing w:before="180"/>
      <w:outlineLvl w:val="1"/>
    </w:pPr>
    <w:rPr>
      <w:sz w:val="32"/>
    </w:rPr>
  </w:style>
  <w:style w:type="paragraph" w:styleId="Heading3">
    <w:name w:val="heading 3"/>
    <w:basedOn w:val="Heading2"/>
    <w:next w:val="Normal"/>
    <w:link w:val="Heading3Char"/>
    <w:qFormat/>
    <w:rsid w:val="0062498F"/>
    <w:pPr>
      <w:spacing w:before="120"/>
      <w:outlineLvl w:val="2"/>
    </w:pPr>
    <w:rPr>
      <w:sz w:val="28"/>
    </w:rPr>
  </w:style>
  <w:style w:type="paragraph" w:styleId="Heading4">
    <w:name w:val="heading 4"/>
    <w:basedOn w:val="Heading3"/>
    <w:next w:val="Normal"/>
    <w:link w:val="Heading4Char"/>
    <w:qFormat/>
    <w:rsid w:val="0062498F"/>
    <w:pPr>
      <w:ind w:left="1418" w:hanging="1418"/>
      <w:outlineLvl w:val="3"/>
    </w:pPr>
    <w:rPr>
      <w:sz w:val="24"/>
    </w:rPr>
  </w:style>
  <w:style w:type="paragraph" w:styleId="Heading5">
    <w:name w:val="heading 5"/>
    <w:basedOn w:val="Heading4"/>
    <w:next w:val="Normal"/>
    <w:qFormat/>
    <w:rsid w:val="0062498F"/>
    <w:pPr>
      <w:ind w:left="1701" w:hanging="1701"/>
      <w:outlineLvl w:val="4"/>
    </w:pPr>
    <w:rPr>
      <w:sz w:val="22"/>
    </w:rPr>
  </w:style>
  <w:style w:type="paragraph" w:styleId="Heading6">
    <w:name w:val="heading 6"/>
    <w:basedOn w:val="H6"/>
    <w:next w:val="Normal"/>
    <w:qFormat/>
    <w:rsid w:val="0062498F"/>
    <w:pPr>
      <w:outlineLvl w:val="5"/>
    </w:pPr>
  </w:style>
  <w:style w:type="paragraph" w:styleId="Heading7">
    <w:name w:val="heading 7"/>
    <w:basedOn w:val="H6"/>
    <w:next w:val="Normal"/>
    <w:qFormat/>
    <w:rsid w:val="0062498F"/>
    <w:pPr>
      <w:outlineLvl w:val="6"/>
    </w:pPr>
  </w:style>
  <w:style w:type="paragraph" w:styleId="Heading8">
    <w:name w:val="heading 8"/>
    <w:basedOn w:val="Heading1"/>
    <w:next w:val="Normal"/>
    <w:qFormat/>
    <w:rsid w:val="0062498F"/>
    <w:pPr>
      <w:ind w:left="0" w:firstLine="0"/>
      <w:outlineLvl w:val="7"/>
    </w:pPr>
  </w:style>
  <w:style w:type="paragraph" w:styleId="Heading9">
    <w:name w:val="heading 9"/>
    <w:basedOn w:val="Heading8"/>
    <w:next w:val="Normal"/>
    <w:qFormat/>
    <w:rsid w:val="006249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2498F"/>
    <w:pPr>
      <w:spacing w:before="180"/>
      <w:ind w:left="2693" w:hanging="2693"/>
    </w:pPr>
    <w:rPr>
      <w:b/>
    </w:rPr>
  </w:style>
  <w:style w:type="paragraph" w:styleId="TOC1">
    <w:name w:val="toc 1"/>
    <w:uiPriority w:val="39"/>
    <w:rsid w:val="0062498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2498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62498F"/>
    <w:pPr>
      <w:ind w:left="1701" w:hanging="1701"/>
    </w:pPr>
  </w:style>
  <w:style w:type="paragraph" w:styleId="TOC4">
    <w:name w:val="toc 4"/>
    <w:basedOn w:val="TOC3"/>
    <w:uiPriority w:val="39"/>
    <w:rsid w:val="0062498F"/>
    <w:pPr>
      <w:ind w:left="1418" w:hanging="1418"/>
    </w:pPr>
  </w:style>
  <w:style w:type="paragraph" w:styleId="TOC3">
    <w:name w:val="toc 3"/>
    <w:basedOn w:val="TOC2"/>
    <w:uiPriority w:val="39"/>
    <w:rsid w:val="0062498F"/>
    <w:pPr>
      <w:ind w:left="1134" w:hanging="1134"/>
    </w:pPr>
  </w:style>
  <w:style w:type="paragraph" w:styleId="TOC2">
    <w:name w:val="toc 2"/>
    <w:basedOn w:val="TOC1"/>
    <w:uiPriority w:val="39"/>
    <w:rsid w:val="0062498F"/>
    <w:pPr>
      <w:keepNext w:val="0"/>
      <w:spacing w:before="0"/>
      <w:ind w:left="851" w:hanging="851"/>
    </w:pPr>
    <w:rPr>
      <w:sz w:val="20"/>
    </w:rPr>
  </w:style>
  <w:style w:type="paragraph" w:styleId="Index2">
    <w:name w:val="index 2"/>
    <w:basedOn w:val="Index1"/>
    <w:semiHidden/>
    <w:rsid w:val="0062498F"/>
    <w:pPr>
      <w:ind w:left="284"/>
    </w:pPr>
  </w:style>
  <w:style w:type="paragraph" w:styleId="Index1">
    <w:name w:val="index 1"/>
    <w:basedOn w:val="Normal"/>
    <w:semiHidden/>
    <w:rsid w:val="0062498F"/>
    <w:pPr>
      <w:keepLines/>
      <w:spacing w:after="0"/>
    </w:pPr>
  </w:style>
  <w:style w:type="paragraph" w:customStyle="1" w:styleId="ZH">
    <w:name w:val="ZH"/>
    <w:rsid w:val="0062498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2498F"/>
    <w:pPr>
      <w:outlineLvl w:val="9"/>
    </w:pPr>
  </w:style>
  <w:style w:type="paragraph" w:styleId="ListNumber2">
    <w:name w:val="List Number 2"/>
    <w:basedOn w:val="ListNumber"/>
    <w:rsid w:val="0062498F"/>
    <w:pPr>
      <w:ind w:left="851"/>
    </w:pPr>
  </w:style>
  <w:style w:type="paragraph" w:styleId="Header">
    <w:name w:val="header"/>
    <w:rsid w:val="0062498F"/>
    <w:pPr>
      <w:widowControl w:val="0"/>
    </w:pPr>
    <w:rPr>
      <w:rFonts w:ascii="Arial" w:hAnsi="Arial"/>
      <w:b/>
      <w:noProof/>
      <w:sz w:val="18"/>
      <w:lang w:val="en-GB" w:eastAsia="en-US"/>
    </w:rPr>
  </w:style>
  <w:style w:type="character" w:styleId="FootnoteReference">
    <w:name w:val="footnote reference"/>
    <w:semiHidden/>
    <w:rsid w:val="0062498F"/>
    <w:rPr>
      <w:b/>
      <w:position w:val="6"/>
      <w:sz w:val="16"/>
    </w:rPr>
  </w:style>
  <w:style w:type="paragraph" w:styleId="FootnoteText">
    <w:name w:val="footnote text"/>
    <w:basedOn w:val="Normal"/>
    <w:link w:val="FootnoteTextChar"/>
    <w:semiHidden/>
    <w:rsid w:val="0062498F"/>
    <w:pPr>
      <w:keepLines/>
      <w:spacing w:after="0"/>
      <w:ind w:left="454" w:hanging="454"/>
    </w:pPr>
    <w:rPr>
      <w:sz w:val="16"/>
    </w:rPr>
  </w:style>
  <w:style w:type="paragraph" w:customStyle="1" w:styleId="TAH">
    <w:name w:val="TAH"/>
    <w:basedOn w:val="TAC"/>
    <w:link w:val="TAHCar"/>
    <w:rsid w:val="0062498F"/>
    <w:rPr>
      <w:b/>
    </w:rPr>
  </w:style>
  <w:style w:type="paragraph" w:customStyle="1" w:styleId="TAC">
    <w:name w:val="TAC"/>
    <w:basedOn w:val="TAL"/>
    <w:link w:val="TACChar"/>
    <w:rsid w:val="0062498F"/>
    <w:pPr>
      <w:jc w:val="center"/>
    </w:pPr>
  </w:style>
  <w:style w:type="paragraph" w:customStyle="1" w:styleId="TF">
    <w:name w:val="TF"/>
    <w:basedOn w:val="TH"/>
    <w:rsid w:val="0062498F"/>
    <w:pPr>
      <w:keepNext w:val="0"/>
      <w:spacing w:before="0" w:after="240"/>
    </w:pPr>
  </w:style>
  <w:style w:type="paragraph" w:customStyle="1" w:styleId="NO">
    <w:name w:val="NO"/>
    <w:basedOn w:val="Normal"/>
    <w:link w:val="NOChar"/>
    <w:rsid w:val="0062498F"/>
    <w:pPr>
      <w:keepLines/>
      <w:ind w:left="1135" w:hanging="851"/>
    </w:pPr>
  </w:style>
  <w:style w:type="paragraph" w:styleId="TOC9">
    <w:name w:val="toc 9"/>
    <w:basedOn w:val="TOC8"/>
    <w:uiPriority w:val="39"/>
    <w:rsid w:val="0062498F"/>
    <w:pPr>
      <w:ind w:left="1418" w:hanging="1418"/>
    </w:pPr>
  </w:style>
  <w:style w:type="paragraph" w:customStyle="1" w:styleId="EX">
    <w:name w:val="EX"/>
    <w:basedOn w:val="Normal"/>
    <w:rsid w:val="0062498F"/>
    <w:pPr>
      <w:keepLines/>
      <w:ind w:left="1702" w:hanging="1418"/>
    </w:pPr>
  </w:style>
  <w:style w:type="paragraph" w:customStyle="1" w:styleId="FP">
    <w:name w:val="FP"/>
    <w:basedOn w:val="Normal"/>
    <w:rsid w:val="0062498F"/>
    <w:pPr>
      <w:spacing w:after="0"/>
    </w:pPr>
  </w:style>
  <w:style w:type="paragraph" w:customStyle="1" w:styleId="LD">
    <w:name w:val="LD"/>
    <w:rsid w:val="0062498F"/>
    <w:pPr>
      <w:keepNext/>
      <w:keepLines/>
      <w:spacing w:line="180" w:lineRule="exact"/>
    </w:pPr>
    <w:rPr>
      <w:rFonts w:ascii="MS LineDraw" w:hAnsi="MS LineDraw"/>
      <w:noProof/>
      <w:lang w:val="en-GB" w:eastAsia="en-US"/>
    </w:rPr>
  </w:style>
  <w:style w:type="paragraph" w:customStyle="1" w:styleId="NW">
    <w:name w:val="NW"/>
    <w:basedOn w:val="NO"/>
    <w:rsid w:val="0062498F"/>
    <w:pPr>
      <w:spacing w:after="0"/>
    </w:pPr>
  </w:style>
  <w:style w:type="paragraph" w:customStyle="1" w:styleId="EW">
    <w:name w:val="EW"/>
    <w:basedOn w:val="EX"/>
    <w:rsid w:val="0062498F"/>
    <w:pPr>
      <w:spacing w:after="0"/>
    </w:pPr>
  </w:style>
  <w:style w:type="paragraph" w:styleId="TOC6">
    <w:name w:val="toc 6"/>
    <w:basedOn w:val="TOC5"/>
    <w:next w:val="Normal"/>
    <w:uiPriority w:val="39"/>
    <w:rsid w:val="0062498F"/>
    <w:pPr>
      <w:ind w:left="1985" w:hanging="1985"/>
    </w:pPr>
  </w:style>
  <w:style w:type="paragraph" w:styleId="TOC7">
    <w:name w:val="toc 7"/>
    <w:basedOn w:val="TOC6"/>
    <w:next w:val="Normal"/>
    <w:uiPriority w:val="39"/>
    <w:rsid w:val="0062498F"/>
    <w:pPr>
      <w:ind w:left="2268" w:hanging="2268"/>
    </w:pPr>
  </w:style>
  <w:style w:type="paragraph" w:styleId="ListBullet2">
    <w:name w:val="List Bullet 2"/>
    <w:basedOn w:val="ListBullet"/>
    <w:rsid w:val="0062498F"/>
    <w:pPr>
      <w:ind w:left="851"/>
    </w:pPr>
  </w:style>
  <w:style w:type="paragraph" w:styleId="ListBullet3">
    <w:name w:val="List Bullet 3"/>
    <w:basedOn w:val="ListBullet2"/>
    <w:rsid w:val="0062498F"/>
    <w:pPr>
      <w:ind w:left="1135"/>
    </w:pPr>
  </w:style>
  <w:style w:type="paragraph" w:styleId="ListNumber">
    <w:name w:val="List Number"/>
    <w:basedOn w:val="List"/>
    <w:rsid w:val="0062498F"/>
  </w:style>
  <w:style w:type="paragraph" w:customStyle="1" w:styleId="EQ">
    <w:name w:val="EQ"/>
    <w:basedOn w:val="Normal"/>
    <w:next w:val="Normal"/>
    <w:rsid w:val="0062498F"/>
    <w:pPr>
      <w:keepLines/>
      <w:tabs>
        <w:tab w:val="center" w:pos="4536"/>
        <w:tab w:val="right" w:pos="9072"/>
      </w:tabs>
    </w:pPr>
    <w:rPr>
      <w:noProof/>
    </w:rPr>
  </w:style>
  <w:style w:type="paragraph" w:customStyle="1" w:styleId="TH">
    <w:name w:val="TH"/>
    <w:basedOn w:val="Normal"/>
    <w:link w:val="THChar"/>
    <w:rsid w:val="0062498F"/>
    <w:pPr>
      <w:keepNext/>
      <w:keepLines/>
      <w:spacing w:before="60"/>
      <w:jc w:val="center"/>
    </w:pPr>
    <w:rPr>
      <w:rFonts w:ascii="Arial" w:hAnsi="Arial"/>
      <w:b/>
    </w:rPr>
  </w:style>
  <w:style w:type="paragraph" w:customStyle="1" w:styleId="NF">
    <w:name w:val="NF"/>
    <w:basedOn w:val="NO"/>
    <w:rsid w:val="0062498F"/>
    <w:pPr>
      <w:keepNext/>
      <w:spacing w:after="0"/>
    </w:pPr>
    <w:rPr>
      <w:rFonts w:ascii="Arial" w:hAnsi="Arial"/>
      <w:sz w:val="18"/>
    </w:rPr>
  </w:style>
  <w:style w:type="paragraph" w:customStyle="1" w:styleId="PL">
    <w:name w:val="PL"/>
    <w:rsid w:val="00624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2498F"/>
    <w:pPr>
      <w:jc w:val="right"/>
    </w:pPr>
  </w:style>
  <w:style w:type="paragraph" w:customStyle="1" w:styleId="H6">
    <w:name w:val="H6"/>
    <w:basedOn w:val="Heading5"/>
    <w:next w:val="Normal"/>
    <w:rsid w:val="0062498F"/>
    <w:pPr>
      <w:ind w:left="1985" w:hanging="1985"/>
      <w:outlineLvl w:val="9"/>
    </w:pPr>
    <w:rPr>
      <w:sz w:val="20"/>
    </w:rPr>
  </w:style>
  <w:style w:type="paragraph" w:customStyle="1" w:styleId="TAN">
    <w:name w:val="TAN"/>
    <w:basedOn w:val="TAL"/>
    <w:link w:val="TANChar"/>
    <w:rsid w:val="0062498F"/>
    <w:pPr>
      <w:ind w:left="851" w:hanging="851"/>
    </w:pPr>
  </w:style>
  <w:style w:type="paragraph" w:customStyle="1" w:styleId="TAL">
    <w:name w:val="TAL"/>
    <w:basedOn w:val="Normal"/>
    <w:link w:val="TALChar"/>
    <w:rsid w:val="0062498F"/>
    <w:pPr>
      <w:keepNext/>
      <w:keepLines/>
      <w:spacing w:after="0"/>
    </w:pPr>
    <w:rPr>
      <w:rFonts w:ascii="Arial" w:hAnsi="Arial"/>
      <w:sz w:val="18"/>
    </w:rPr>
  </w:style>
  <w:style w:type="paragraph" w:customStyle="1" w:styleId="ZA">
    <w:name w:val="ZA"/>
    <w:rsid w:val="006249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249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2498F"/>
    <w:pPr>
      <w:framePr w:wrap="notBeside" w:vAnchor="page" w:hAnchor="margin" w:y="15764"/>
      <w:widowControl w:val="0"/>
    </w:pPr>
    <w:rPr>
      <w:rFonts w:ascii="Arial" w:hAnsi="Arial"/>
      <w:noProof/>
      <w:sz w:val="32"/>
      <w:lang w:val="en-GB" w:eastAsia="en-US"/>
    </w:rPr>
  </w:style>
  <w:style w:type="paragraph" w:customStyle="1" w:styleId="ZU">
    <w:name w:val="ZU"/>
    <w:rsid w:val="006249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2498F"/>
    <w:pPr>
      <w:framePr w:wrap="notBeside" w:y="16161"/>
    </w:pPr>
  </w:style>
  <w:style w:type="character" w:customStyle="1" w:styleId="ZGSM">
    <w:name w:val="ZGSM"/>
    <w:rsid w:val="0062498F"/>
  </w:style>
  <w:style w:type="paragraph" w:styleId="List2">
    <w:name w:val="List 2"/>
    <w:basedOn w:val="List"/>
    <w:rsid w:val="0062498F"/>
    <w:pPr>
      <w:ind w:left="851"/>
    </w:pPr>
  </w:style>
  <w:style w:type="paragraph" w:customStyle="1" w:styleId="ZG">
    <w:name w:val="ZG"/>
    <w:rsid w:val="0062498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2498F"/>
    <w:pPr>
      <w:ind w:left="1135"/>
    </w:pPr>
  </w:style>
  <w:style w:type="paragraph" w:styleId="List4">
    <w:name w:val="List 4"/>
    <w:basedOn w:val="List3"/>
    <w:rsid w:val="0062498F"/>
    <w:pPr>
      <w:ind w:left="1418"/>
    </w:pPr>
  </w:style>
  <w:style w:type="paragraph" w:styleId="List5">
    <w:name w:val="List 5"/>
    <w:basedOn w:val="List4"/>
    <w:rsid w:val="0062498F"/>
    <w:pPr>
      <w:ind w:left="1702"/>
    </w:pPr>
  </w:style>
  <w:style w:type="paragraph" w:customStyle="1" w:styleId="EditorsNote">
    <w:name w:val="Editor's Note"/>
    <w:basedOn w:val="NO"/>
    <w:rsid w:val="0062498F"/>
    <w:rPr>
      <w:color w:val="FF0000"/>
    </w:rPr>
  </w:style>
  <w:style w:type="paragraph" w:styleId="List">
    <w:name w:val="List"/>
    <w:basedOn w:val="Normal"/>
    <w:rsid w:val="0062498F"/>
    <w:pPr>
      <w:ind w:left="568" w:hanging="284"/>
    </w:pPr>
  </w:style>
  <w:style w:type="paragraph" w:styleId="ListBullet">
    <w:name w:val="List Bullet"/>
    <w:basedOn w:val="List"/>
    <w:rsid w:val="0062498F"/>
  </w:style>
  <w:style w:type="paragraph" w:styleId="ListBullet4">
    <w:name w:val="List Bullet 4"/>
    <w:basedOn w:val="ListBullet3"/>
    <w:rsid w:val="0062498F"/>
    <w:pPr>
      <w:ind w:left="1418"/>
    </w:pPr>
  </w:style>
  <w:style w:type="paragraph" w:styleId="ListBullet5">
    <w:name w:val="List Bullet 5"/>
    <w:basedOn w:val="ListBullet4"/>
    <w:rsid w:val="0062498F"/>
    <w:pPr>
      <w:ind w:left="1702"/>
    </w:pPr>
  </w:style>
  <w:style w:type="paragraph" w:customStyle="1" w:styleId="B1">
    <w:name w:val="B1"/>
    <w:basedOn w:val="List"/>
    <w:link w:val="B1Char"/>
    <w:rsid w:val="0062498F"/>
  </w:style>
  <w:style w:type="paragraph" w:customStyle="1" w:styleId="B2">
    <w:name w:val="B2"/>
    <w:basedOn w:val="List2"/>
    <w:link w:val="B2Char"/>
    <w:rsid w:val="0062498F"/>
  </w:style>
  <w:style w:type="paragraph" w:customStyle="1" w:styleId="B3">
    <w:name w:val="B3"/>
    <w:basedOn w:val="List3"/>
    <w:link w:val="B3Char"/>
    <w:rsid w:val="0062498F"/>
  </w:style>
  <w:style w:type="paragraph" w:customStyle="1" w:styleId="B4">
    <w:name w:val="B4"/>
    <w:basedOn w:val="List4"/>
    <w:rsid w:val="0062498F"/>
  </w:style>
  <w:style w:type="paragraph" w:customStyle="1" w:styleId="B5">
    <w:name w:val="B5"/>
    <w:basedOn w:val="List5"/>
    <w:rsid w:val="0062498F"/>
  </w:style>
  <w:style w:type="paragraph" w:styleId="Footer">
    <w:name w:val="footer"/>
    <w:basedOn w:val="Header"/>
    <w:rsid w:val="0062498F"/>
    <w:pPr>
      <w:jc w:val="center"/>
    </w:pPr>
    <w:rPr>
      <w:i/>
    </w:rPr>
  </w:style>
  <w:style w:type="paragraph" w:customStyle="1" w:styleId="ZTD">
    <w:name w:val="ZTD"/>
    <w:basedOn w:val="ZB"/>
    <w:rsid w:val="0062498F"/>
    <w:pPr>
      <w:framePr w:hRule="auto" w:wrap="notBeside" w:y="852"/>
    </w:pPr>
    <w:rPr>
      <w:i w:val="0"/>
      <w:sz w:val="40"/>
    </w:rPr>
  </w:style>
  <w:style w:type="paragraph" w:customStyle="1" w:styleId="CRCoverPage">
    <w:name w:val="CR Cover Page"/>
    <w:rsid w:val="0062498F"/>
    <w:pPr>
      <w:spacing w:after="120"/>
    </w:pPr>
    <w:rPr>
      <w:rFonts w:ascii="Arial" w:hAnsi="Arial"/>
      <w:lang w:val="en-GB" w:eastAsia="en-US"/>
    </w:rPr>
  </w:style>
  <w:style w:type="paragraph" w:customStyle="1" w:styleId="tdoc-header">
    <w:name w:val="tdoc-header"/>
    <w:rsid w:val="0062498F"/>
    <w:rPr>
      <w:rFonts w:ascii="Arial" w:hAnsi="Arial"/>
      <w:noProof/>
      <w:sz w:val="24"/>
      <w:lang w:val="en-GB" w:eastAsia="en-US"/>
    </w:rPr>
  </w:style>
  <w:style w:type="character" w:styleId="Hyperlink">
    <w:name w:val="Hyperlink"/>
    <w:rsid w:val="0062498F"/>
    <w:rPr>
      <w:color w:val="0000FF"/>
      <w:u w:val="single"/>
    </w:rPr>
  </w:style>
  <w:style w:type="character" w:styleId="CommentReference">
    <w:name w:val="annotation reference"/>
    <w:semiHidden/>
    <w:rsid w:val="0062498F"/>
    <w:rPr>
      <w:sz w:val="16"/>
    </w:rPr>
  </w:style>
  <w:style w:type="paragraph" w:styleId="CommentText">
    <w:name w:val="annotation text"/>
    <w:basedOn w:val="Normal"/>
    <w:link w:val="CommentTextChar"/>
    <w:semiHidden/>
    <w:rsid w:val="0062498F"/>
  </w:style>
  <w:style w:type="character" w:styleId="FollowedHyperlink">
    <w:name w:val="FollowedHyperlink"/>
    <w:rsid w:val="0062498F"/>
    <w:rPr>
      <w:color w:val="800080"/>
      <w:u w:val="single"/>
    </w:rPr>
  </w:style>
  <w:style w:type="paragraph" w:styleId="BalloonText">
    <w:name w:val="Balloon Text"/>
    <w:basedOn w:val="Normal"/>
    <w:semiHidden/>
    <w:rsid w:val="0062498F"/>
    <w:rPr>
      <w:rFonts w:ascii="Tahoma" w:hAnsi="Tahoma" w:cs="Tahoma"/>
      <w:sz w:val="16"/>
      <w:szCs w:val="16"/>
    </w:rPr>
  </w:style>
  <w:style w:type="paragraph" w:styleId="CommentSubject">
    <w:name w:val="annotation subject"/>
    <w:basedOn w:val="CommentText"/>
    <w:next w:val="CommentText"/>
    <w:semiHidden/>
    <w:rsid w:val="0062498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 w:type="paragraph" w:customStyle="1" w:styleId="CharChar11">
    <w:name w:val="Char Char11"/>
    <w:basedOn w:val="Normal"/>
    <w:semiHidden/>
    <w:rsid w:val="007C601D"/>
    <w:pPr>
      <w:spacing w:after="160" w:line="240" w:lineRule="exact"/>
    </w:pPr>
    <w:rPr>
      <w:rFonts w:ascii="Arial" w:eastAsia="Batang" w:hAnsi="Arial"/>
      <w:szCs w:val="22"/>
      <w:lang w:val="en-US"/>
    </w:rPr>
  </w:style>
  <w:style w:type="paragraph" w:customStyle="1" w:styleId="Normal0">
    <w:name w:val="Normal_"/>
    <w:basedOn w:val="Normal"/>
    <w:semiHidden/>
    <w:rsid w:val="007C601D"/>
    <w:pPr>
      <w:spacing w:after="160" w:line="240" w:lineRule="exact"/>
    </w:pPr>
    <w:rPr>
      <w:rFonts w:ascii="Arial" w:eastAsia="SimSun" w:hAnsi="Arial" w:cs="Arial"/>
      <w:lang w:val="en-US"/>
    </w:rPr>
  </w:style>
</w:styles>
</file>

<file path=word/webSettings.xml><?xml version="1.0" encoding="utf-8"?>
<w:webSettings xmlns:r="http://schemas.openxmlformats.org/officeDocument/2006/relationships" xmlns:w="http://schemas.openxmlformats.org/wordprocessingml/2006/main">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1C754-13A0-4DCA-8A78-39B23869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4307</Words>
  <Characters>24551</Characters>
  <Application>Microsoft Office Word</Application>
  <DocSecurity>0</DocSecurity>
  <Lines>204</Lines>
  <Paragraphs>57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9720</cp:lastModifiedBy>
  <cp:revision>2</cp:revision>
  <dcterms:created xsi:type="dcterms:W3CDTF">2017-05-06T19:20:00Z</dcterms:created>
  <dcterms:modified xsi:type="dcterms:W3CDTF">2017-05-06T19:20:00Z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